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2A55" w14:textId="3D92DF54" w:rsidR="00F67568" w:rsidRPr="00293E1A" w:rsidRDefault="00293E1A" w:rsidP="00293E1A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3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АДМИНИСТРАЦИЯ</w:t>
      </w:r>
    </w:p>
    <w:p w14:paraId="468E67D1" w14:textId="5DCDF934" w:rsidR="00293E1A" w:rsidRPr="00293E1A" w:rsidRDefault="00293E1A" w:rsidP="00293E1A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3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МЫТИЩИ</w:t>
      </w:r>
    </w:p>
    <w:p w14:paraId="41DE3800" w14:textId="3D226BD1" w:rsidR="00293E1A" w:rsidRPr="00293E1A" w:rsidRDefault="00293E1A" w:rsidP="00293E1A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3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</w:p>
    <w:p w14:paraId="6C8EFF60" w14:textId="2E159A0D" w:rsidR="00293E1A" w:rsidRPr="00293E1A" w:rsidRDefault="00293E1A" w:rsidP="00293E1A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3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14:paraId="0DC3B9FF" w14:textId="70CF91CD" w:rsidR="00293E1A" w:rsidRPr="00293E1A" w:rsidRDefault="00293E1A" w:rsidP="00293E1A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3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04.10.2023 № 5110</w:t>
      </w:r>
    </w:p>
    <w:p w14:paraId="6619515E" w14:textId="74537290" w:rsidR="00293E1A" w:rsidRDefault="00293E1A" w:rsidP="00F67568">
      <w:pPr>
        <w:tabs>
          <w:tab w:val="left" w:pos="0"/>
          <w:tab w:val="left" w:pos="142"/>
          <w:tab w:val="left" w:pos="851"/>
        </w:tabs>
        <w:spacing w:line="264" w:lineRule="auto"/>
        <w:ind w:right="140"/>
        <w:rPr>
          <w:rFonts w:ascii="Arial" w:eastAsia="Calibri" w:hAnsi="Arial"/>
          <w:b/>
          <w:bCs/>
          <w:u w:val="single"/>
          <w:lang w:eastAsia="ru-RU"/>
        </w:rPr>
      </w:pPr>
    </w:p>
    <w:p w14:paraId="405F0256" w14:textId="3EDB1453" w:rsidR="00293E1A" w:rsidRDefault="00293E1A" w:rsidP="00F67568">
      <w:pPr>
        <w:tabs>
          <w:tab w:val="left" w:pos="0"/>
          <w:tab w:val="left" w:pos="142"/>
          <w:tab w:val="left" w:pos="851"/>
        </w:tabs>
        <w:spacing w:line="264" w:lineRule="auto"/>
        <w:ind w:right="140"/>
        <w:rPr>
          <w:rFonts w:ascii="Arial" w:eastAsia="Calibri" w:hAnsi="Arial"/>
          <w:b/>
          <w:bCs/>
          <w:u w:val="single"/>
          <w:lang w:eastAsia="ru-RU"/>
        </w:rPr>
      </w:pPr>
    </w:p>
    <w:p w14:paraId="75A78AD7" w14:textId="77777777" w:rsidR="00293E1A" w:rsidRPr="00F67568" w:rsidRDefault="00293E1A" w:rsidP="00F67568">
      <w:pPr>
        <w:tabs>
          <w:tab w:val="left" w:pos="0"/>
          <w:tab w:val="left" w:pos="142"/>
          <w:tab w:val="left" w:pos="851"/>
        </w:tabs>
        <w:spacing w:line="264" w:lineRule="auto"/>
        <w:ind w:right="140"/>
        <w:rPr>
          <w:rFonts w:ascii="Arial" w:eastAsia="Calibri" w:hAnsi="Arial"/>
          <w:b/>
          <w:bCs/>
          <w:u w:val="single"/>
          <w:lang w:eastAsia="ru-RU"/>
        </w:rPr>
      </w:pPr>
    </w:p>
    <w:p w14:paraId="6B21C0AA" w14:textId="6E93D0E7" w:rsidR="00F67568" w:rsidRPr="00F67568" w:rsidRDefault="00F67568" w:rsidP="00F67568">
      <w:pPr>
        <w:tabs>
          <w:tab w:val="left" w:pos="142"/>
          <w:tab w:val="left" w:pos="851"/>
        </w:tabs>
        <w:spacing w:line="264" w:lineRule="auto"/>
        <w:ind w:left="851" w:hanging="851"/>
        <w:jc w:val="center"/>
        <w:rPr>
          <w:rFonts w:ascii="Arial" w:eastAsia="Calibri" w:hAnsi="Arial"/>
          <w:lang w:eastAsia="ru-RU"/>
        </w:rPr>
      </w:pPr>
      <w:r w:rsidRPr="00F67568">
        <w:rPr>
          <w:rFonts w:ascii="Arial" w:eastAsia="Calibri" w:hAnsi="Arial"/>
          <w:bCs/>
          <w:lang w:eastAsia="ru-RU"/>
        </w:rPr>
        <w:t>О внесении изменений в муниципальную программу</w:t>
      </w:r>
    </w:p>
    <w:p w14:paraId="08E92608" w14:textId="37C22BB9" w:rsidR="00F67568" w:rsidRPr="00F67568" w:rsidRDefault="00F67568" w:rsidP="00F67568">
      <w:pPr>
        <w:tabs>
          <w:tab w:val="left" w:pos="142"/>
          <w:tab w:val="left" w:pos="851"/>
        </w:tabs>
        <w:spacing w:line="264" w:lineRule="auto"/>
        <w:ind w:left="709" w:hanging="709"/>
        <w:jc w:val="center"/>
        <w:rPr>
          <w:rFonts w:ascii="Arial" w:eastAsia="Calibri" w:hAnsi="Arial"/>
          <w:lang w:eastAsia="ru-RU"/>
        </w:rPr>
      </w:pPr>
      <w:bookmarkStart w:id="0" w:name="_Hlk40801423"/>
      <w:r w:rsidRPr="00F67568">
        <w:rPr>
          <w:rFonts w:ascii="Arial" w:eastAsia="Calibri" w:hAnsi="Arial"/>
          <w:lang w:eastAsia="ru-RU"/>
        </w:rPr>
        <w:t>«Развитие институтов гражданского общества,</w:t>
      </w:r>
    </w:p>
    <w:p w14:paraId="7364C683" w14:textId="2F143126" w:rsidR="00F67568" w:rsidRPr="00F67568" w:rsidRDefault="00F67568" w:rsidP="00F67568">
      <w:pPr>
        <w:tabs>
          <w:tab w:val="left" w:pos="0"/>
          <w:tab w:val="left" w:pos="142"/>
          <w:tab w:val="left" w:pos="851"/>
        </w:tabs>
        <w:spacing w:line="264" w:lineRule="auto"/>
        <w:jc w:val="center"/>
        <w:rPr>
          <w:rFonts w:ascii="Arial" w:eastAsia="Calibri" w:hAnsi="Arial"/>
          <w:lang w:eastAsia="ru-RU"/>
        </w:rPr>
      </w:pPr>
      <w:r w:rsidRPr="00F67568">
        <w:rPr>
          <w:rFonts w:ascii="Arial" w:eastAsia="Calibri" w:hAnsi="Arial"/>
          <w:lang w:eastAsia="ru-RU"/>
        </w:rPr>
        <w:t>повышение эффективности местного самоуправления</w:t>
      </w:r>
    </w:p>
    <w:p w14:paraId="7C2085F9" w14:textId="34AE4996" w:rsidR="00F67568" w:rsidRPr="00F67568" w:rsidRDefault="00F67568" w:rsidP="00F67568">
      <w:pPr>
        <w:tabs>
          <w:tab w:val="left" w:pos="0"/>
          <w:tab w:val="left" w:pos="142"/>
          <w:tab w:val="left" w:pos="851"/>
        </w:tabs>
        <w:spacing w:line="264" w:lineRule="auto"/>
        <w:jc w:val="center"/>
        <w:rPr>
          <w:rFonts w:ascii="Arial" w:eastAsia="Calibri" w:hAnsi="Arial"/>
          <w:lang w:eastAsia="ru-RU"/>
        </w:rPr>
      </w:pPr>
      <w:r w:rsidRPr="00F67568">
        <w:rPr>
          <w:rFonts w:ascii="Arial" w:eastAsia="Calibri" w:hAnsi="Arial"/>
          <w:lang w:eastAsia="ru-RU"/>
        </w:rPr>
        <w:t>и реализации молодежной политики»,</w:t>
      </w:r>
    </w:p>
    <w:bookmarkEnd w:id="0"/>
    <w:p w14:paraId="06C0A15D" w14:textId="732BF73C" w:rsidR="00F67568" w:rsidRPr="00F67568" w:rsidRDefault="00F67568" w:rsidP="00F67568">
      <w:pPr>
        <w:tabs>
          <w:tab w:val="left" w:pos="0"/>
          <w:tab w:val="left" w:pos="142"/>
          <w:tab w:val="left" w:pos="851"/>
        </w:tabs>
        <w:spacing w:line="264" w:lineRule="auto"/>
        <w:jc w:val="center"/>
        <w:rPr>
          <w:rFonts w:ascii="Arial" w:eastAsia="Calibri" w:hAnsi="Arial"/>
          <w:lang w:eastAsia="ru-RU"/>
        </w:rPr>
      </w:pPr>
      <w:r w:rsidRPr="00F67568">
        <w:rPr>
          <w:rFonts w:ascii="Arial" w:eastAsia="Calibri" w:hAnsi="Arial"/>
          <w:lang w:eastAsia="ru-RU"/>
        </w:rPr>
        <w:t>утвержденную постановлением Администрации</w:t>
      </w:r>
    </w:p>
    <w:p w14:paraId="26FB22A9" w14:textId="78B8A990" w:rsidR="00F67568" w:rsidRPr="00F67568" w:rsidRDefault="00F67568" w:rsidP="00F67568">
      <w:pPr>
        <w:tabs>
          <w:tab w:val="left" w:pos="0"/>
          <w:tab w:val="left" w:pos="142"/>
          <w:tab w:val="left" w:pos="851"/>
        </w:tabs>
        <w:spacing w:line="264" w:lineRule="auto"/>
        <w:jc w:val="center"/>
        <w:rPr>
          <w:rFonts w:ascii="Arial" w:eastAsia="Calibri" w:hAnsi="Arial"/>
          <w:lang w:eastAsia="ru-RU"/>
        </w:rPr>
      </w:pPr>
      <w:r w:rsidRPr="00F67568">
        <w:rPr>
          <w:rFonts w:ascii="Arial" w:eastAsia="Calibri" w:hAnsi="Arial"/>
          <w:lang w:eastAsia="ru-RU"/>
        </w:rPr>
        <w:t>городского округа Мытищи от 14.11.2022 № 5265</w:t>
      </w:r>
    </w:p>
    <w:p w14:paraId="0B6D77E0" w14:textId="77777777" w:rsidR="00F67568" w:rsidRPr="00F67568" w:rsidRDefault="00F67568" w:rsidP="00F67568">
      <w:pPr>
        <w:widowControl w:val="0"/>
        <w:autoSpaceDE w:val="0"/>
        <w:autoSpaceDN w:val="0"/>
        <w:adjustRightInd w:val="0"/>
        <w:spacing w:line="264" w:lineRule="auto"/>
        <w:rPr>
          <w:rFonts w:ascii="Arial" w:eastAsia="Calibri" w:hAnsi="Arial"/>
          <w:b/>
          <w:bCs/>
          <w:lang w:eastAsia="ru-RU"/>
        </w:rPr>
      </w:pPr>
    </w:p>
    <w:p w14:paraId="019C94FC" w14:textId="77777777" w:rsidR="00F67568" w:rsidRPr="00F67568" w:rsidRDefault="00F67568" w:rsidP="00F67568">
      <w:pPr>
        <w:widowControl w:val="0"/>
        <w:autoSpaceDE w:val="0"/>
        <w:autoSpaceDN w:val="0"/>
        <w:adjustRightInd w:val="0"/>
        <w:spacing w:line="264" w:lineRule="auto"/>
        <w:rPr>
          <w:rFonts w:ascii="Arial" w:eastAsia="Calibri" w:hAnsi="Arial"/>
          <w:bCs/>
          <w:lang w:eastAsia="ru-RU"/>
        </w:rPr>
      </w:pPr>
    </w:p>
    <w:p w14:paraId="6F0C3B65" w14:textId="39E725F1" w:rsidR="00F67568" w:rsidRPr="00F67568" w:rsidRDefault="00F67568" w:rsidP="00F67568">
      <w:pPr>
        <w:tabs>
          <w:tab w:val="left" w:pos="142"/>
          <w:tab w:val="left" w:pos="851"/>
        </w:tabs>
        <w:spacing w:line="264" w:lineRule="auto"/>
        <w:ind w:right="-1" w:firstLine="709"/>
        <w:jc w:val="both"/>
        <w:rPr>
          <w:rFonts w:ascii="Arial" w:eastAsia="Calibri" w:hAnsi="Arial"/>
          <w:lang w:eastAsia="ru-RU"/>
        </w:rPr>
      </w:pPr>
      <w:r w:rsidRPr="00F67568">
        <w:rPr>
          <w:rFonts w:ascii="Arial" w:eastAsia="Times New Roman" w:hAnsi="Arial"/>
          <w:bCs/>
          <w:lang w:eastAsia="ru-RU"/>
        </w:rPr>
        <w:t>В связи с уточнением финансирования мероприятий и результатов выполнения мероприятий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№ 5838 (с последующими изменениями), руководствуясь Уставом городского округа Мытищи Московской области,</w:t>
      </w:r>
    </w:p>
    <w:p w14:paraId="434F8635" w14:textId="77777777" w:rsidR="00F67568" w:rsidRPr="00F67568" w:rsidRDefault="00F67568" w:rsidP="00F67568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eastAsia="Calibri" w:hAnsi="Arial"/>
          <w:lang w:eastAsia="ru-RU"/>
        </w:rPr>
      </w:pPr>
    </w:p>
    <w:p w14:paraId="5CDC6FA7" w14:textId="77777777" w:rsidR="00F67568" w:rsidRPr="00F67568" w:rsidRDefault="00F67568" w:rsidP="00F67568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Arial" w:eastAsia="Calibri" w:hAnsi="Arial"/>
          <w:lang w:eastAsia="ru-RU"/>
        </w:rPr>
      </w:pPr>
      <w:r w:rsidRPr="00F67568">
        <w:rPr>
          <w:rFonts w:ascii="Arial" w:eastAsia="Calibri" w:hAnsi="Arial"/>
          <w:lang w:eastAsia="ru-RU"/>
        </w:rPr>
        <w:t>ПОСТАНОВЛЯЮ:</w:t>
      </w:r>
    </w:p>
    <w:p w14:paraId="0FB42FB0" w14:textId="77777777" w:rsidR="00F67568" w:rsidRPr="00F67568" w:rsidRDefault="00F67568" w:rsidP="00F67568">
      <w:pPr>
        <w:widowControl w:val="0"/>
        <w:autoSpaceDE w:val="0"/>
        <w:autoSpaceDN w:val="0"/>
        <w:adjustRightInd w:val="0"/>
        <w:spacing w:line="264" w:lineRule="auto"/>
        <w:rPr>
          <w:rFonts w:ascii="Arial" w:eastAsia="Calibri" w:hAnsi="Arial"/>
          <w:lang w:eastAsia="ru-RU"/>
        </w:rPr>
      </w:pPr>
    </w:p>
    <w:p w14:paraId="0E963A7F" w14:textId="259A7DD6" w:rsidR="00F67568" w:rsidRPr="00F67568" w:rsidRDefault="00F67568" w:rsidP="00F67568">
      <w:pPr>
        <w:widowControl w:val="0"/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Arial" w:eastAsia="Calibri" w:hAnsi="Arial"/>
          <w:bCs/>
          <w:lang w:eastAsia="ru-RU"/>
        </w:rPr>
      </w:pPr>
      <w:r w:rsidRPr="00F67568">
        <w:rPr>
          <w:rFonts w:ascii="Arial" w:eastAsia="Calibri" w:hAnsi="Arial"/>
          <w:bCs/>
          <w:lang w:eastAsia="ru-RU"/>
        </w:rPr>
        <w:t>Внести изменения в муниципальную программу «</w:t>
      </w:r>
      <w:r w:rsidRPr="00F67568">
        <w:rPr>
          <w:rFonts w:ascii="Arial" w:eastAsia="Calibri" w:hAnsi="Arial"/>
          <w:lang w:eastAsia="ru-RU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F67568">
        <w:rPr>
          <w:rFonts w:ascii="Arial" w:eastAsia="Calibri" w:hAnsi="Arial"/>
          <w:bCs/>
          <w:lang w:eastAsia="ru-RU"/>
        </w:rPr>
        <w:t>», утвержденную постановлением Администрации</w:t>
      </w:r>
      <w:r w:rsidRPr="00F67568">
        <w:rPr>
          <w:rFonts w:ascii="Arial" w:eastAsia="Calibri" w:hAnsi="Arial"/>
          <w:lang w:eastAsia="ru-RU"/>
        </w:rPr>
        <w:t xml:space="preserve"> </w:t>
      </w:r>
      <w:r w:rsidRPr="00F67568">
        <w:rPr>
          <w:rFonts w:ascii="Arial" w:eastAsia="Calibri" w:hAnsi="Arial"/>
          <w:bCs/>
          <w:lang w:eastAsia="ru-RU"/>
        </w:rPr>
        <w:t xml:space="preserve">городского округа Мытищи от 14.11.2022 № 5265 (с изменениями от 11.05.2023 № 2318, 27.07.2023 № 3809), </w:t>
      </w:r>
      <w:r w:rsidRPr="00F67568">
        <w:rPr>
          <w:rFonts w:ascii="Arial" w:eastAsia="Calibri" w:hAnsi="Arial"/>
          <w:lang w:eastAsia="ru-RU"/>
        </w:rPr>
        <w:t>изложив в новой редакции согласно приложению к настоящему постановлению.</w:t>
      </w:r>
    </w:p>
    <w:p w14:paraId="50E1D2CC" w14:textId="2D9EEC8A" w:rsidR="00F67568" w:rsidRPr="00F67568" w:rsidRDefault="00F67568" w:rsidP="00F6756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Arial" w:eastAsia="Calibri" w:hAnsi="Arial"/>
        </w:rPr>
      </w:pPr>
      <w:proofErr w:type="gramStart"/>
      <w:r w:rsidRPr="00F67568">
        <w:rPr>
          <w:rFonts w:ascii="Arial" w:eastAsia="Times New Roman" w:hAnsi="Arial"/>
          <w:lang w:eastAsia="ru-RU"/>
        </w:rPr>
        <w:t>Настоящее  постановление</w:t>
      </w:r>
      <w:proofErr w:type="gramEnd"/>
      <w:r w:rsidRPr="00F67568">
        <w:rPr>
          <w:rFonts w:ascii="Arial" w:eastAsia="Times New Roman" w:hAnsi="Arial"/>
          <w:lang w:eastAsia="ru-RU"/>
        </w:rPr>
        <w:t xml:space="preserve">  подлежит  официальному  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0260C204" w14:textId="30029827" w:rsidR="00F67568" w:rsidRPr="00F67568" w:rsidRDefault="00F67568" w:rsidP="00F6756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200" w:line="264" w:lineRule="auto"/>
        <w:ind w:left="0" w:firstLine="709"/>
        <w:jc w:val="both"/>
        <w:rPr>
          <w:rFonts w:ascii="Arial" w:eastAsia="Calibri" w:hAnsi="Arial"/>
          <w:lang w:eastAsia="ru-RU"/>
        </w:rPr>
      </w:pPr>
      <w:r w:rsidRPr="00F67568">
        <w:rPr>
          <w:rFonts w:ascii="Arial" w:eastAsia="Calibri" w:hAnsi="Arial"/>
          <w:lang w:eastAsia="ru-RU"/>
        </w:rPr>
        <w:t>Контроль за выполнением настоящего постановления возложить на первого заместителя Главы Администрации городского округа Мытищи Л.С. Иванову</w:t>
      </w:r>
    </w:p>
    <w:p w14:paraId="54FFC820" w14:textId="77777777" w:rsidR="00F67568" w:rsidRPr="00F67568" w:rsidRDefault="00F67568" w:rsidP="00F67568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eastAsia="Calibri" w:hAnsi="Arial"/>
          <w:lang w:eastAsia="ru-RU"/>
        </w:rPr>
      </w:pPr>
    </w:p>
    <w:p w14:paraId="73AD6810" w14:textId="77777777" w:rsidR="00F67568" w:rsidRPr="00F67568" w:rsidRDefault="00F67568" w:rsidP="00F67568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eastAsia="Calibri" w:hAnsi="Arial"/>
          <w:lang w:eastAsia="ru-RU"/>
        </w:rPr>
      </w:pPr>
    </w:p>
    <w:p w14:paraId="5E7E28FE" w14:textId="77777777" w:rsidR="00F67568" w:rsidRPr="00F67568" w:rsidRDefault="00F67568" w:rsidP="00F67568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eastAsia="Calibri" w:hAnsi="Arial"/>
          <w:lang w:eastAsia="ru-RU"/>
        </w:rPr>
      </w:pPr>
    </w:p>
    <w:p w14:paraId="28F789CB" w14:textId="77777777" w:rsidR="00F67568" w:rsidRPr="00F67568" w:rsidRDefault="00F67568" w:rsidP="00F67568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eastAsia="Calibri" w:hAnsi="Arial"/>
          <w:lang w:eastAsia="ru-RU"/>
        </w:rPr>
      </w:pPr>
      <w:r w:rsidRPr="00F67568">
        <w:rPr>
          <w:rFonts w:ascii="Arial" w:eastAsia="Calibri" w:hAnsi="Arial"/>
          <w:lang w:eastAsia="ru-RU"/>
        </w:rPr>
        <w:t>Глава городского округа Мытищи                                                    Ю.О. Купецкая</w:t>
      </w:r>
    </w:p>
    <w:p w14:paraId="3B6DEB57" w14:textId="77777777" w:rsidR="00F67568" w:rsidRPr="00F67568" w:rsidRDefault="00F67568" w:rsidP="00F67568">
      <w:pPr>
        <w:spacing w:after="200" w:line="264" w:lineRule="auto"/>
        <w:rPr>
          <w:rFonts w:ascii="Arial" w:eastAsia="Calibri" w:hAnsi="Arial"/>
        </w:rPr>
      </w:pPr>
    </w:p>
    <w:p w14:paraId="718CBAF0" w14:textId="77777777" w:rsidR="00F67568" w:rsidRPr="00F67568" w:rsidRDefault="00F67568" w:rsidP="001F63F0">
      <w:pPr>
        <w:ind w:left="10632"/>
        <w:rPr>
          <w:rFonts w:ascii="Arial" w:hAnsi="Arial"/>
          <w:sz w:val="22"/>
          <w:szCs w:val="22"/>
        </w:rPr>
        <w:sectPr w:rsidR="00F67568" w:rsidRPr="00F67568" w:rsidSect="00F67568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8026C48" w14:textId="09432FC8" w:rsidR="001F63F0" w:rsidRPr="00F67568" w:rsidRDefault="001F63F0" w:rsidP="001F63F0">
      <w:pPr>
        <w:ind w:left="10632"/>
        <w:rPr>
          <w:rFonts w:ascii="Arial" w:hAnsi="Arial"/>
          <w:sz w:val="22"/>
          <w:szCs w:val="22"/>
        </w:rPr>
      </w:pPr>
      <w:r w:rsidRPr="00F67568">
        <w:rPr>
          <w:rFonts w:ascii="Arial" w:hAnsi="Arial"/>
          <w:sz w:val="22"/>
          <w:szCs w:val="22"/>
        </w:rPr>
        <w:lastRenderedPageBreak/>
        <w:t xml:space="preserve">Приложение </w:t>
      </w:r>
    </w:p>
    <w:p w14:paraId="4000F32D" w14:textId="227488A5" w:rsidR="001F63F0" w:rsidRPr="00F67568" w:rsidRDefault="001F63F0" w:rsidP="002B6630">
      <w:pPr>
        <w:tabs>
          <w:tab w:val="left" w:pos="13608"/>
          <w:tab w:val="left" w:pos="14175"/>
        </w:tabs>
        <w:ind w:right="567"/>
        <w:rPr>
          <w:rFonts w:ascii="Arial" w:hAnsi="Arial"/>
          <w:sz w:val="22"/>
          <w:szCs w:val="22"/>
        </w:rPr>
      </w:pPr>
      <w:r w:rsidRPr="00F67568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7F7DEA33" w14:textId="1DDE9BB3" w:rsidR="001F63F0" w:rsidRPr="00F67568" w:rsidRDefault="001F63F0" w:rsidP="001F63F0">
      <w:pPr>
        <w:rPr>
          <w:rFonts w:ascii="Arial" w:hAnsi="Arial"/>
          <w:sz w:val="22"/>
          <w:szCs w:val="22"/>
        </w:rPr>
      </w:pPr>
      <w:r w:rsidRPr="00F67568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городского округа Мытищи</w:t>
      </w:r>
    </w:p>
    <w:p w14:paraId="1C8E931A" w14:textId="1AFCFF53" w:rsidR="001F63F0" w:rsidRPr="00F67568" w:rsidRDefault="001F63F0" w:rsidP="001F63F0">
      <w:pPr>
        <w:rPr>
          <w:rFonts w:ascii="Arial" w:hAnsi="Arial"/>
          <w:sz w:val="22"/>
          <w:szCs w:val="22"/>
        </w:rPr>
      </w:pPr>
      <w:r w:rsidRPr="00F67568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от </w:t>
      </w:r>
      <w:r w:rsidR="00293E1A">
        <w:rPr>
          <w:rFonts w:ascii="Arial" w:hAnsi="Arial"/>
          <w:sz w:val="22"/>
          <w:szCs w:val="22"/>
        </w:rPr>
        <w:t xml:space="preserve">04.10.2023 </w:t>
      </w:r>
      <w:r w:rsidRPr="00F67568">
        <w:rPr>
          <w:rFonts w:ascii="Arial" w:hAnsi="Arial"/>
          <w:sz w:val="22"/>
          <w:szCs w:val="22"/>
        </w:rPr>
        <w:t xml:space="preserve">№ </w:t>
      </w:r>
      <w:r w:rsidR="00293E1A">
        <w:rPr>
          <w:rFonts w:ascii="Arial" w:hAnsi="Arial"/>
          <w:sz w:val="22"/>
          <w:szCs w:val="22"/>
        </w:rPr>
        <w:t>5110</w:t>
      </w:r>
      <w:bookmarkStart w:id="1" w:name="_GoBack"/>
      <w:bookmarkEnd w:id="1"/>
    </w:p>
    <w:p w14:paraId="24AE0791" w14:textId="77777777" w:rsidR="001F63F0" w:rsidRPr="00F67568" w:rsidRDefault="001F63F0" w:rsidP="001D4689">
      <w:pPr>
        <w:ind w:left="10632"/>
        <w:rPr>
          <w:rFonts w:ascii="Arial" w:hAnsi="Arial"/>
          <w:sz w:val="22"/>
          <w:szCs w:val="22"/>
        </w:rPr>
      </w:pPr>
    </w:p>
    <w:p w14:paraId="43650537" w14:textId="77777777" w:rsidR="001D4689" w:rsidRPr="00F67568" w:rsidRDefault="00123A4B" w:rsidP="001D4689">
      <w:pPr>
        <w:ind w:left="10632"/>
        <w:rPr>
          <w:rFonts w:ascii="Arial" w:hAnsi="Arial"/>
        </w:rPr>
      </w:pPr>
      <w:r w:rsidRPr="00F67568">
        <w:rPr>
          <w:rFonts w:ascii="Arial" w:hAnsi="Arial"/>
        </w:rPr>
        <w:t>«</w:t>
      </w:r>
      <w:r w:rsidR="001D4689" w:rsidRPr="00F67568">
        <w:rPr>
          <w:rFonts w:ascii="Arial" w:hAnsi="Arial"/>
        </w:rPr>
        <w:t>УТВЕРЖДЕНА</w:t>
      </w:r>
    </w:p>
    <w:p w14:paraId="1585EA05" w14:textId="77777777" w:rsidR="001D4689" w:rsidRPr="00F67568" w:rsidRDefault="001D4689" w:rsidP="001D4689">
      <w:pPr>
        <w:ind w:left="10632"/>
        <w:rPr>
          <w:rFonts w:ascii="Arial" w:hAnsi="Arial"/>
          <w:sz w:val="22"/>
          <w:szCs w:val="22"/>
        </w:rPr>
      </w:pPr>
      <w:r w:rsidRPr="00F67568">
        <w:rPr>
          <w:rFonts w:ascii="Arial" w:hAnsi="Arial"/>
          <w:sz w:val="22"/>
          <w:szCs w:val="22"/>
        </w:rPr>
        <w:t xml:space="preserve">постановлением </w:t>
      </w:r>
      <w:r w:rsidR="00123A4B" w:rsidRPr="00F67568">
        <w:rPr>
          <w:rFonts w:ascii="Arial" w:hAnsi="Arial"/>
          <w:sz w:val="22"/>
          <w:szCs w:val="22"/>
        </w:rPr>
        <w:t>а</w:t>
      </w:r>
      <w:r w:rsidRPr="00F67568">
        <w:rPr>
          <w:rFonts w:ascii="Arial" w:hAnsi="Arial"/>
          <w:sz w:val="22"/>
          <w:szCs w:val="22"/>
        </w:rPr>
        <w:t>дминистрации</w:t>
      </w:r>
    </w:p>
    <w:p w14:paraId="4D6F8FE4" w14:textId="77777777" w:rsidR="001D4689" w:rsidRPr="00F67568" w:rsidRDefault="001D4689" w:rsidP="001D4689">
      <w:pPr>
        <w:ind w:left="10632"/>
        <w:rPr>
          <w:rFonts w:ascii="Arial" w:hAnsi="Arial"/>
          <w:sz w:val="22"/>
          <w:szCs w:val="22"/>
        </w:rPr>
      </w:pPr>
      <w:r w:rsidRPr="00F67568">
        <w:rPr>
          <w:rFonts w:ascii="Arial" w:hAnsi="Arial"/>
          <w:sz w:val="22"/>
          <w:szCs w:val="22"/>
        </w:rPr>
        <w:t>городского округа Мытищи</w:t>
      </w:r>
    </w:p>
    <w:p w14:paraId="4BF00202" w14:textId="77777777" w:rsidR="001D4689" w:rsidRPr="00F67568" w:rsidRDefault="001D4689" w:rsidP="001D4689">
      <w:pPr>
        <w:ind w:left="10632"/>
        <w:rPr>
          <w:rFonts w:ascii="Arial" w:eastAsia="Calibri" w:hAnsi="Arial"/>
        </w:rPr>
      </w:pPr>
      <w:r w:rsidRPr="00F67568">
        <w:rPr>
          <w:rFonts w:ascii="Arial" w:hAnsi="Arial"/>
        </w:rPr>
        <w:t>от</w:t>
      </w:r>
      <w:r w:rsidR="002B6630" w:rsidRPr="00F67568">
        <w:rPr>
          <w:rFonts w:ascii="Arial" w:hAnsi="Arial"/>
        </w:rPr>
        <w:t xml:space="preserve"> </w:t>
      </w:r>
      <w:proofErr w:type="gramStart"/>
      <w:r w:rsidR="002B6630" w:rsidRPr="00F67568">
        <w:rPr>
          <w:rFonts w:ascii="Arial" w:hAnsi="Arial"/>
        </w:rPr>
        <w:t xml:space="preserve">14.11.2022  </w:t>
      </w:r>
      <w:r w:rsidRPr="00F67568">
        <w:rPr>
          <w:rFonts w:ascii="Arial" w:eastAsia="Calibri" w:hAnsi="Arial"/>
        </w:rPr>
        <w:t>№</w:t>
      </w:r>
      <w:proofErr w:type="gramEnd"/>
      <w:r w:rsidRPr="00F67568">
        <w:rPr>
          <w:rFonts w:ascii="Arial" w:eastAsia="Calibri" w:hAnsi="Arial"/>
        </w:rPr>
        <w:t xml:space="preserve"> </w:t>
      </w:r>
      <w:r w:rsidR="002B6630" w:rsidRPr="00F67568">
        <w:rPr>
          <w:rFonts w:ascii="Arial" w:eastAsia="Calibri" w:hAnsi="Arial"/>
        </w:rPr>
        <w:t>5265</w:t>
      </w:r>
    </w:p>
    <w:p w14:paraId="5189DAF2" w14:textId="77777777" w:rsidR="001F63F0" w:rsidRPr="00F67568" w:rsidRDefault="001F63F0" w:rsidP="00F626A1">
      <w:pPr>
        <w:ind w:left="-142" w:right="-3828" w:firstLine="709"/>
        <w:rPr>
          <w:rFonts w:ascii="Arial" w:hAnsi="Arial"/>
        </w:rPr>
      </w:pPr>
    </w:p>
    <w:p w14:paraId="30A1560C" w14:textId="77777777" w:rsidR="001D4689" w:rsidRPr="00F67568" w:rsidRDefault="001D4689" w:rsidP="00472CF7">
      <w:pPr>
        <w:tabs>
          <w:tab w:val="left" w:pos="2220"/>
        </w:tabs>
        <w:rPr>
          <w:rFonts w:ascii="Arial" w:hAnsi="Arial"/>
        </w:rPr>
      </w:pPr>
    </w:p>
    <w:p w14:paraId="386EE5EC" w14:textId="1BE356B4" w:rsidR="007026AE" w:rsidRPr="00F67568" w:rsidRDefault="002F1740" w:rsidP="009C0611">
      <w:pPr>
        <w:tabs>
          <w:tab w:val="left" w:pos="10206"/>
        </w:tabs>
        <w:jc w:val="center"/>
        <w:rPr>
          <w:rFonts w:ascii="Arial" w:eastAsia="Calibri" w:hAnsi="Arial"/>
        </w:rPr>
      </w:pPr>
      <w:r w:rsidRPr="00F67568">
        <w:rPr>
          <w:rFonts w:ascii="Arial" w:eastAsia="Calibri" w:hAnsi="Arial"/>
        </w:rPr>
        <w:t>Муниципальная</w:t>
      </w:r>
      <w:r w:rsidR="00CE5098" w:rsidRPr="00F67568">
        <w:rPr>
          <w:rFonts w:ascii="Arial" w:eastAsia="Calibri" w:hAnsi="Arial"/>
        </w:rPr>
        <w:t xml:space="preserve"> программа</w:t>
      </w:r>
      <w:r w:rsidR="003133F2" w:rsidRPr="00F67568">
        <w:rPr>
          <w:rFonts w:ascii="Arial" w:eastAsia="Calibri" w:hAnsi="Arial"/>
        </w:rPr>
        <w:t xml:space="preserve"> </w:t>
      </w:r>
    </w:p>
    <w:p w14:paraId="1177673A" w14:textId="77777777" w:rsidR="007026AE" w:rsidRPr="00F67568" w:rsidRDefault="003133F2" w:rsidP="009C0611">
      <w:pPr>
        <w:tabs>
          <w:tab w:val="left" w:pos="10206"/>
        </w:tabs>
        <w:jc w:val="center"/>
        <w:rPr>
          <w:rFonts w:ascii="Arial" w:eastAsia="Calibri" w:hAnsi="Arial"/>
        </w:rPr>
      </w:pPr>
      <w:r w:rsidRPr="00F67568">
        <w:rPr>
          <w:rFonts w:ascii="Arial" w:eastAsia="Calibri" w:hAnsi="Arial"/>
        </w:rPr>
        <w:t>«Развитие институтов гражданского общества, по</w:t>
      </w:r>
      <w:r w:rsidR="003D1A85" w:rsidRPr="00F67568">
        <w:rPr>
          <w:rFonts w:ascii="Arial" w:eastAsia="Calibri" w:hAnsi="Arial"/>
        </w:rPr>
        <w:t xml:space="preserve">вышение эффективности местного </w:t>
      </w:r>
      <w:r w:rsidRPr="00F67568">
        <w:rPr>
          <w:rFonts w:ascii="Arial" w:eastAsia="Calibri" w:hAnsi="Arial"/>
        </w:rPr>
        <w:t>самоуправления</w:t>
      </w:r>
    </w:p>
    <w:p w14:paraId="2CBFE367" w14:textId="77777777" w:rsidR="003133F2" w:rsidRPr="00F67568" w:rsidRDefault="003133F2" w:rsidP="009C0611">
      <w:pPr>
        <w:tabs>
          <w:tab w:val="left" w:pos="10206"/>
        </w:tabs>
        <w:jc w:val="center"/>
        <w:rPr>
          <w:rFonts w:ascii="Arial" w:eastAsia="Calibri" w:hAnsi="Arial"/>
        </w:rPr>
      </w:pPr>
      <w:r w:rsidRPr="00F67568">
        <w:rPr>
          <w:rFonts w:ascii="Arial" w:eastAsia="Calibri" w:hAnsi="Arial"/>
        </w:rPr>
        <w:t>и реализации</w:t>
      </w:r>
      <w:r w:rsidR="007026AE" w:rsidRPr="00F67568">
        <w:rPr>
          <w:rFonts w:ascii="Arial" w:eastAsia="Calibri" w:hAnsi="Arial"/>
        </w:rPr>
        <w:t xml:space="preserve"> </w:t>
      </w:r>
      <w:r w:rsidRPr="00F67568">
        <w:rPr>
          <w:rFonts w:ascii="Arial" w:eastAsia="Calibri" w:hAnsi="Arial"/>
        </w:rPr>
        <w:t>молодежной политики»</w:t>
      </w:r>
    </w:p>
    <w:p w14:paraId="5883BD42" w14:textId="77777777" w:rsidR="003133F2" w:rsidRPr="00F67568" w:rsidRDefault="003133F2" w:rsidP="009C0611">
      <w:pPr>
        <w:jc w:val="center"/>
        <w:rPr>
          <w:rFonts w:ascii="Arial" w:eastAsia="Calibri" w:hAnsi="Arial"/>
        </w:rPr>
      </w:pPr>
    </w:p>
    <w:p w14:paraId="51007AD2" w14:textId="77777777" w:rsidR="001937C2" w:rsidRPr="00F67568" w:rsidRDefault="001937C2" w:rsidP="00F626A1">
      <w:pPr>
        <w:shd w:val="clear" w:color="auto" w:fill="FFFFFF"/>
        <w:tabs>
          <w:tab w:val="left" w:pos="0"/>
          <w:tab w:val="left" w:pos="851"/>
        </w:tabs>
        <w:ind w:right="-142" w:hanging="142"/>
        <w:jc w:val="both"/>
        <w:rPr>
          <w:rFonts w:ascii="Arial" w:eastAsia="Calibri" w:hAnsi="Arial"/>
        </w:rPr>
      </w:pPr>
    </w:p>
    <w:p w14:paraId="1A74AF12" w14:textId="77777777" w:rsidR="004769C5" w:rsidRPr="00F67568" w:rsidRDefault="00450483" w:rsidP="00472CF7">
      <w:pPr>
        <w:jc w:val="center"/>
        <w:outlineLvl w:val="1"/>
        <w:rPr>
          <w:rFonts w:ascii="Arial" w:hAnsi="Arial"/>
          <w:bCs/>
          <w:lang w:eastAsia="ru-RU"/>
        </w:rPr>
      </w:pPr>
      <w:r w:rsidRPr="00F67568">
        <w:rPr>
          <w:rFonts w:ascii="Arial" w:hAnsi="Arial"/>
          <w:bCs/>
          <w:lang w:eastAsia="ru-RU"/>
        </w:rPr>
        <w:t>1. Паспорт</w:t>
      </w:r>
    </w:p>
    <w:p w14:paraId="096D04C8" w14:textId="7B81F67A" w:rsidR="00C314A6" w:rsidRPr="00F67568" w:rsidRDefault="008D66F3" w:rsidP="00472CF7">
      <w:pPr>
        <w:jc w:val="center"/>
        <w:outlineLvl w:val="1"/>
        <w:rPr>
          <w:rFonts w:ascii="Arial" w:hAnsi="Arial"/>
          <w:bCs/>
          <w:lang w:eastAsia="ru-RU"/>
        </w:rPr>
      </w:pPr>
      <w:proofErr w:type="gramStart"/>
      <w:r w:rsidRPr="00F67568">
        <w:rPr>
          <w:rFonts w:ascii="Arial" w:hAnsi="Arial"/>
          <w:bCs/>
          <w:lang w:eastAsia="ru-RU"/>
        </w:rPr>
        <w:t xml:space="preserve">муниципальной  </w:t>
      </w:r>
      <w:r w:rsidR="002254AF" w:rsidRPr="00F67568">
        <w:rPr>
          <w:rFonts w:ascii="Arial" w:hAnsi="Arial"/>
          <w:bCs/>
          <w:lang w:eastAsia="ru-RU"/>
        </w:rPr>
        <w:t>под</w:t>
      </w:r>
      <w:r w:rsidRPr="00F67568">
        <w:rPr>
          <w:rFonts w:ascii="Arial" w:hAnsi="Arial"/>
          <w:bCs/>
          <w:lang w:eastAsia="ru-RU"/>
        </w:rPr>
        <w:t>программы</w:t>
      </w:r>
      <w:proofErr w:type="gramEnd"/>
      <w:r w:rsidRPr="00F67568">
        <w:rPr>
          <w:rFonts w:ascii="Arial" w:hAnsi="Arial"/>
          <w:bCs/>
          <w:lang w:eastAsia="ru-RU"/>
        </w:rPr>
        <w:t xml:space="preserve"> </w:t>
      </w:r>
      <w:r w:rsidR="00450483" w:rsidRPr="00F67568">
        <w:rPr>
          <w:rFonts w:ascii="Arial" w:hAnsi="Arial"/>
          <w:bCs/>
          <w:lang w:eastAsia="ru-RU"/>
        </w:rPr>
        <w:t>«Развитие институтов гражданского общества, повышение</w:t>
      </w:r>
    </w:p>
    <w:p w14:paraId="365D2BD2" w14:textId="77777777" w:rsidR="004769C5" w:rsidRPr="00F67568" w:rsidRDefault="00450483" w:rsidP="00F626A1">
      <w:pPr>
        <w:ind w:right="-142"/>
        <w:jc w:val="center"/>
        <w:outlineLvl w:val="1"/>
        <w:rPr>
          <w:rFonts w:ascii="Arial" w:hAnsi="Arial"/>
          <w:bCs/>
          <w:lang w:eastAsia="ru-RU"/>
        </w:rPr>
      </w:pPr>
      <w:r w:rsidRPr="00F67568">
        <w:rPr>
          <w:rFonts w:ascii="Arial" w:hAnsi="Arial"/>
          <w:bCs/>
          <w:lang w:eastAsia="ru-RU"/>
        </w:rPr>
        <w:t xml:space="preserve"> эффективности</w:t>
      </w:r>
    </w:p>
    <w:p w14:paraId="2F66F5DA" w14:textId="77777777" w:rsidR="00450483" w:rsidRPr="00F67568" w:rsidRDefault="00450483" w:rsidP="00472CF7">
      <w:pPr>
        <w:jc w:val="center"/>
        <w:outlineLvl w:val="1"/>
        <w:rPr>
          <w:rFonts w:ascii="Arial" w:hAnsi="Arial"/>
          <w:bCs/>
          <w:lang w:eastAsia="ru-RU"/>
        </w:rPr>
      </w:pPr>
      <w:r w:rsidRPr="00F67568">
        <w:rPr>
          <w:rFonts w:ascii="Arial" w:hAnsi="Arial"/>
          <w:bCs/>
          <w:lang w:eastAsia="ru-RU"/>
        </w:rPr>
        <w:t>местного самоуправления и реализации молодежной политики»</w:t>
      </w:r>
    </w:p>
    <w:p w14:paraId="1BF26884" w14:textId="77777777" w:rsidR="00450483" w:rsidRPr="00F67568" w:rsidRDefault="00450483" w:rsidP="00472CF7">
      <w:pPr>
        <w:jc w:val="center"/>
        <w:rPr>
          <w:rFonts w:ascii="Arial" w:hAnsi="Arial"/>
          <w:b/>
          <w:bCs/>
          <w:sz w:val="20"/>
          <w:szCs w:val="20"/>
          <w:lang w:eastAsia="ru-RU"/>
        </w:rPr>
      </w:pPr>
    </w:p>
    <w:tbl>
      <w:tblPr>
        <w:tblStyle w:val="a5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459"/>
        <w:gridCol w:w="1743"/>
        <w:gridCol w:w="1742"/>
        <w:gridCol w:w="1743"/>
        <w:gridCol w:w="1742"/>
        <w:gridCol w:w="1210"/>
      </w:tblGrid>
      <w:tr w:rsidR="001D433B" w:rsidRPr="00F67568" w14:paraId="2C9871E3" w14:textId="77777777" w:rsidTr="007F7C3B">
        <w:tc>
          <w:tcPr>
            <w:tcW w:w="5103" w:type="dxa"/>
          </w:tcPr>
          <w:p w14:paraId="3DA04BE5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Координатор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9639" w:type="dxa"/>
            <w:gridSpan w:val="6"/>
          </w:tcPr>
          <w:p w14:paraId="498C7605" w14:textId="77777777" w:rsidR="001D433B" w:rsidRPr="00F67568" w:rsidRDefault="001D433B" w:rsidP="001D433B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bCs/>
                <w:sz w:val="20"/>
                <w:szCs w:val="20"/>
              </w:rPr>
              <w:t>Заместители главы администрации городского округа Мытищи</w:t>
            </w:r>
          </w:p>
        </w:tc>
      </w:tr>
      <w:tr w:rsidR="001D433B" w:rsidRPr="00F67568" w14:paraId="5426B244" w14:textId="77777777" w:rsidTr="007F7C3B">
        <w:tc>
          <w:tcPr>
            <w:tcW w:w="5103" w:type="dxa"/>
          </w:tcPr>
          <w:p w14:paraId="6F55E3A9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</w:tcPr>
          <w:p w14:paraId="4D0BAE33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bCs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1D433B" w:rsidRPr="00F67568" w14:paraId="0004514F" w14:textId="77777777" w:rsidTr="007F7C3B">
        <w:tc>
          <w:tcPr>
            <w:tcW w:w="5103" w:type="dxa"/>
          </w:tcPr>
          <w:p w14:paraId="6B91CF70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</w:tcPr>
          <w:p w14:paraId="53CFFBBD" w14:textId="77777777" w:rsidR="001D433B" w:rsidRPr="00F67568" w:rsidRDefault="001D433B" w:rsidP="001D433B">
            <w:pPr>
              <w:spacing w:line="256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1. Обеспечение открытости и прозрачности деятельности органов местного самоуправления городского округа Мытищи путем размещения информационных материалов о деятельности органов местного самоуправления городского округа Мытищи.</w:t>
            </w:r>
          </w:p>
          <w:p w14:paraId="6CF96BD5" w14:textId="77777777" w:rsidR="001D433B" w:rsidRPr="00F67568" w:rsidRDefault="001D433B" w:rsidP="001D433B">
            <w:pPr>
              <w:spacing w:line="256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2. Повышение уровня удовлетворенности населения деятельностью органов местного самоуправления городского округа Мытищи.</w:t>
            </w:r>
          </w:p>
          <w:p w14:paraId="37AAB2FB" w14:textId="77777777" w:rsidR="001D433B" w:rsidRPr="00F67568" w:rsidRDefault="001D433B" w:rsidP="001D433B">
            <w:pPr>
              <w:spacing w:line="256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3.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2AA1108A" w14:textId="77777777" w:rsidR="001D433B" w:rsidRPr="00F67568" w:rsidRDefault="001D433B" w:rsidP="001D433B">
            <w:pPr>
              <w:spacing w:line="25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4. Создание условий для развития и поддержки добровольчества (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волонтерстве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).</w:t>
            </w:r>
          </w:p>
        </w:tc>
      </w:tr>
      <w:tr w:rsidR="001D433B" w:rsidRPr="00F67568" w14:paraId="43B0A747" w14:textId="77777777" w:rsidTr="007F7C3B">
        <w:tc>
          <w:tcPr>
            <w:tcW w:w="5103" w:type="dxa"/>
          </w:tcPr>
          <w:p w14:paraId="40AFE8A4" w14:textId="77777777" w:rsidR="001D433B" w:rsidRPr="00F67568" w:rsidRDefault="001D433B" w:rsidP="001D433B">
            <w:pPr>
              <w:spacing w:line="25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9639" w:type="dxa"/>
            <w:gridSpan w:val="6"/>
          </w:tcPr>
          <w:p w14:paraId="377CA41C" w14:textId="77777777" w:rsidR="001D433B" w:rsidRPr="00F67568" w:rsidRDefault="001D433B" w:rsidP="001D433B">
            <w:pPr>
              <w:spacing w:line="25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Муниципальные заказчики подпрограмм:</w:t>
            </w:r>
          </w:p>
        </w:tc>
      </w:tr>
      <w:tr w:rsidR="001D433B" w:rsidRPr="00F67568" w14:paraId="6C061779" w14:textId="77777777" w:rsidTr="007F7C3B">
        <w:tc>
          <w:tcPr>
            <w:tcW w:w="5103" w:type="dxa"/>
          </w:tcPr>
          <w:p w14:paraId="6B0E3837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lastRenderedPageBreak/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39" w:type="dxa"/>
            <w:gridSpan w:val="6"/>
          </w:tcPr>
          <w:p w14:paraId="638C8CA1" w14:textId="77777777" w:rsidR="007F279B" w:rsidRPr="00F67568" w:rsidRDefault="007F279B" w:rsidP="001D433B">
            <w:pPr>
              <w:rPr>
                <w:rFonts w:ascii="Arial" w:hAnsi="Arial"/>
                <w:sz w:val="20"/>
                <w:szCs w:val="20"/>
              </w:rPr>
            </w:pPr>
          </w:p>
          <w:p w14:paraId="1B8F85A0" w14:textId="24CCE57C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Подразделения пресс-службы</w:t>
            </w:r>
          </w:p>
        </w:tc>
      </w:tr>
      <w:tr w:rsidR="001D433B" w:rsidRPr="00F67568" w14:paraId="791F47AA" w14:textId="77777777" w:rsidTr="007F7C3B">
        <w:tc>
          <w:tcPr>
            <w:tcW w:w="5103" w:type="dxa"/>
          </w:tcPr>
          <w:p w14:paraId="40BF80AE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Подпрограмма 3.  «Эффективное местное самоуправление»  </w:t>
            </w:r>
          </w:p>
        </w:tc>
        <w:tc>
          <w:tcPr>
            <w:tcW w:w="9639" w:type="dxa"/>
            <w:gridSpan w:val="6"/>
          </w:tcPr>
          <w:p w14:paraId="0DB879A4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Управление территориальной политики и общественных коммуникаций</w:t>
            </w:r>
          </w:p>
        </w:tc>
      </w:tr>
      <w:tr w:rsidR="001D433B" w:rsidRPr="00F67568" w14:paraId="4175C72C" w14:textId="77777777" w:rsidTr="007F7C3B">
        <w:tc>
          <w:tcPr>
            <w:tcW w:w="5103" w:type="dxa"/>
          </w:tcPr>
          <w:p w14:paraId="400D42B6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9639" w:type="dxa"/>
            <w:gridSpan w:val="6"/>
          </w:tcPr>
          <w:p w14:paraId="57C526FE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Управление по молодежной политике</w:t>
            </w:r>
          </w:p>
        </w:tc>
      </w:tr>
      <w:tr w:rsidR="001D433B" w:rsidRPr="00F67568" w14:paraId="438D3C0C" w14:textId="77777777" w:rsidTr="007F7C3B">
        <w:tc>
          <w:tcPr>
            <w:tcW w:w="5103" w:type="dxa"/>
          </w:tcPr>
          <w:p w14:paraId="5E66C836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Подпрограмма 5. Развитие добровольчества </w:t>
            </w:r>
          </w:p>
          <w:p w14:paraId="281BA8AB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(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) в городском округе Московской области</w:t>
            </w:r>
          </w:p>
          <w:p w14:paraId="482274EC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</w:tcPr>
          <w:p w14:paraId="6CEC628A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Управление по молодежной политике</w:t>
            </w:r>
          </w:p>
        </w:tc>
      </w:tr>
      <w:tr w:rsidR="001D433B" w:rsidRPr="00F67568" w14:paraId="00B7DDEC" w14:textId="77777777" w:rsidTr="007F7C3B">
        <w:tc>
          <w:tcPr>
            <w:tcW w:w="5103" w:type="dxa"/>
          </w:tcPr>
          <w:p w14:paraId="1C457233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9639" w:type="dxa"/>
            <w:gridSpan w:val="6"/>
          </w:tcPr>
          <w:p w14:paraId="2F3AE033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Управление территориальной политики и общественных коммуникаций</w:t>
            </w:r>
          </w:p>
        </w:tc>
      </w:tr>
      <w:tr w:rsidR="001D433B" w:rsidRPr="00F67568" w14:paraId="559CDB56" w14:textId="77777777" w:rsidTr="007F7C3B">
        <w:tc>
          <w:tcPr>
            <w:tcW w:w="5103" w:type="dxa"/>
            <w:vMerge w:val="restart"/>
          </w:tcPr>
          <w:p w14:paraId="28C94E99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</w:tcPr>
          <w:p w14:paraId="4DD90F56" w14:textId="77777777" w:rsidR="001D433B" w:rsidRPr="00F67568" w:rsidRDefault="001D433B" w:rsidP="001D433B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1. Подпрограмма 1. «Развитие системы информирования населения городского округа Мытищи о деятельности органов местного самоуправления, создание доступной современной 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. </w:t>
            </w:r>
          </w:p>
          <w:p w14:paraId="1B2E2DB9" w14:textId="77777777" w:rsidR="001D433B" w:rsidRPr="00F67568" w:rsidRDefault="001D433B" w:rsidP="001D433B">
            <w:pPr>
              <w:pStyle w:val="a6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1D433B" w:rsidRPr="00F67568" w14:paraId="59115AC4" w14:textId="77777777" w:rsidTr="007F7C3B">
        <w:trPr>
          <w:trHeight w:val="904"/>
        </w:trPr>
        <w:tc>
          <w:tcPr>
            <w:tcW w:w="5103" w:type="dxa"/>
            <w:vMerge/>
          </w:tcPr>
          <w:p w14:paraId="7D9756DE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14:paraId="31EC80AE" w14:textId="77777777" w:rsidR="001D433B" w:rsidRPr="00F67568" w:rsidRDefault="001D433B" w:rsidP="001D433B">
            <w:pPr>
              <w:spacing w:before="240"/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3.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Подпрограмма 3. «Эффективное местное самоуправление Московской области»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1D433B" w:rsidRPr="00F67568" w14:paraId="09B11362" w14:textId="77777777" w:rsidTr="007F7C3B">
        <w:tc>
          <w:tcPr>
            <w:tcW w:w="5103" w:type="dxa"/>
            <w:vMerge/>
          </w:tcPr>
          <w:p w14:paraId="09D3FCF4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14:paraId="249BD7C3" w14:textId="77777777" w:rsidR="001D433B" w:rsidRPr="00F67568" w:rsidRDefault="001D433B" w:rsidP="001D433B">
            <w:pPr>
              <w:spacing w:before="240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4.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1D433B" w:rsidRPr="00F67568" w14:paraId="3B1B18D4" w14:textId="77777777" w:rsidTr="007F7C3B">
        <w:tc>
          <w:tcPr>
            <w:tcW w:w="5103" w:type="dxa"/>
            <w:vMerge/>
          </w:tcPr>
          <w:p w14:paraId="69414B46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14:paraId="08F1B0DF" w14:textId="77777777" w:rsidR="001D433B" w:rsidRPr="00F67568" w:rsidRDefault="001D433B" w:rsidP="001D433B">
            <w:pPr>
              <w:spacing w:before="240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5.Подпрограмма 5. «Развитие добровольчества (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1D433B" w:rsidRPr="00F67568" w14:paraId="35306806" w14:textId="77777777" w:rsidTr="007F7C3B">
        <w:tc>
          <w:tcPr>
            <w:tcW w:w="5103" w:type="dxa"/>
            <w:vMerge/>
          </w:tcPr>
          <w:p w14:paraId="1994513D" w14:textId="77777777" w:rsidR="001D433B" w:rsidRPr="00F67568" w:rsidRDefault="001D433B" w:rsidP="001D433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14:paraId="69FD4AED" w14:textId="77777777" w:rsidR="001D433B" w:rsidRPr="00F67568" w:rsidRDefault="001D433B" w:rsidP="001D433B">
            <w:pPr>
              <w:spacing w:line="25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5760E8" w:rsidRPr="00F67568" w14:paraId="4BE9B833" w14:textId="77777777" w:rsidTr="007F7C3B">
        <w:trPr>
          <w:trHeight w:val="554"/>
        </w:trPr>
        <w:tc>
          <w:tcPr>
            <w:tcW w:w="5103" w:type="dxa"/>
          </w:tcPr>
          <w:p w14:paraId="1D1386AC" w14:textId="77777777" w:rsidR="005760E8" w:rsidRPr="00F67568" w:rsidRDefault="005760E8" w:rsidP="001D433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11223BD2" w14:textId="77777777" w:rsidR="005760E8" w:rsidRPr="00F67568" w:rsidRDefault="005760E8" w:rsidP="005760E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Всего</w:t>
            </w:r>
          </w:p>
        </w:tc>
        <w:tc>
          <w:tcPr>
            <w:tcW w:w="1743" w:type="dxa"/>
          </w:tcPr>
          <w:p w14:paraId="695D97C4" w14:textId="77777777" w:rsidR="005760E8" w:rsidRPr="00F67568" w:rsidRDefault="005760E8" w:rsidP="001D43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2023 год </w:t>
            </w:r>
          </w:p>
        </w:tc>
        <w:tc>
          <w:tcPr>
            <w:tcW w:w="1742" w:type="dxa"/>
          </w:tcPr>
          <w:p w14:paraId="4694280C" w14:textId="77777777" w:rsidR="005760E8" w:rsidRPr="00F67568" w:rsidRDefault="005760E8" w:rsidP="001D43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2024 год </w:t>
            </w:r>
          </w:p>
        </w:tc>
        <w:tc>
          <w:tcPr>
            <w:tcW w:w="1743" w:type="dxa"/>
          </w:tcPr>
          <w:p w14:paraId="3CD13923" w14:textId="77777777" w:rsidR="005760E8" w:rsidRPr="00F67568" w:rsidRDefault="005760E8" w:rsidP="001D43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2025 год </w:t>
            </w:r>
          </w:p>
        </w:tc>
        <w:tc>
          <w:tcPr>
            <w:tcW w:w="1742" w:type="dxa"/>
          </w:tcPr>
          <w:p w14:paraId="4189D951" w14:textId="77777777" w:rsidR="005760E8" w:rsidRPr="00F67568" w:rsidRDefault="005760E8" w:rsidP="001D43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2026 год </w:t>
            </w:r>
          </w:p>
        </w:tc>
        <w:tc>
          <w:tcPr>
            <w:tcW w:w="1210" w:type="dxa"/>
          </w:tcPr>
          <w:p w14:paraId="6062DDF4" w14:textId="77777777" w:rsidR="005760E8" w:rsidRPr="00F67568" w:rsidRDefault="005760E8" w:rsidP="001D43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2027 год </w:t>
            </w:r>
          </w:p>
        </w:tc>
      </w:tr>
      <w:tr w:rsidR="005760E8" w:rsidRPr="00F67568" w14:paraId="0841A559" w14:textId="77777777" w:rsidTr="007F7C3B">
        <w:trPr>
          <w:trHeight w:val="195"/>
        </w:trPr>
        <w:tc>
          <w:tcPr>
            <w:tcW w:w="5103" w:type="dxa"/>
          </w:tcPr>
          <w:p w14:paraId="604C5F35" w14:textId="77777777" w:rsidR="005760E8" w:rsidRPr="00F67568" w:rsidRDefault="005760E8" w:rsidP="005760E8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14:paraId="6CED568F" w14:textId="19100009" w:rsidR="005760E8" w:rsidRPr="00F67568" w:rsidRDefault="0006681B" w:rsidP="005760E8">
            <w:pPr>
              <w:jc w:val="center"/>
              <w:rPr>
                <w:rFonts w:ascii="Arial" w:hAnsi="Arial"/>
                <w:sz w:val="20"/>
                <w:szCs w:val="20"/>
                <w:lang w:val="en-US"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12 075,0</w:t>
            </w:r>
          </w:p>
        </w:tc>
        <w:tc>
          <w:tcPr>
            <w:tcW w:w="1743" w:type="dxa"/>
          </w:tcPr>
          <w:p w14:paraId="681E91C6" w14:textId="4CCD230C" w:rsidR="005760E8" w:rsidRPr="00F67568" w:rsidRDefault="0006681B" w:rsidP="005760E8">
            <w:pPr>
              <w:jc w:val="center"/>
              <w:rPr>
                <w:rFonts w:ascii="Arial" w:hAnsi="Arial"/>
                <w:sz w:val="20"/>
                <w:szCs w:val="20"/>
                <w:lang w:val="en-US"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12 042,5</w:t>
            </w:r>
          </w:p>
        </w:tc>
        <w:tc>
          <w:tcPr>
            <w:tcW w:w="1742" w:type="dxa"/>
          </w:tcPr>
          <w:p w14:paraId="77CB536F" w14:textId="77777777" w:rsidR="005760E8" w:rsidRPr="00F67568" w:rsidRDefault="005760E8" w:rsidP="005760E8">
            <w:pPr>
              <w:jc w:val="center"/>
              <w:rPr>
                <w:rFonts w:ascii="Arial" w:hAnsi="Arial"/>
                <w:sz w:val="20"/>
                <w:szCs w:val="20"/>
                <w:lang w:val="en-US"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743" w:type="dxa"/>
          </w:tcPr>
          <w:p w14:paraId="4E4CC8DA" w14:textId="77777777" w:rsidR="005760E8" w:rsidRPr="00F67568" w:rsidRDefault="005760E8" w:rsidP="005760E8">
            <w:pPr>
              <w:jc w:val="center"/>
              <w:rPr>
                <w:rFonts w:ascii="Arial" w:hAnsi="Arial"/>
                <w:sz w:val="20"/>
                <w:szCs w:val="20"/>
                <w:lang w:val="en-US"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742" w:type="dxa"/>
          </w:tcPr>
          <w:p w14:paraId="72C23307" w14:textId="77777777" w:rsidR="005760E8" w:rsidRPr="00F67568" w:rsidRDefault="005760E8" w:rsidP="005760E8">
            <w:pPr>
              <w:jc w:val="center"/>
              <w:rPr>
                <w:rFonts w:ascii="Arial" w:hAnsi="Arial"/>
                <w:sz w:val="20"/>
                <w:szCs w:val="20"/>
                <w:lang w:val="en-US"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10" w:type="dxa"/>
          </w:tcPr>
          <w:p w14:paraId="1F2C7999" w14:textId="77777777" w:rsidR="005760E8" w:rsidRPr="00F67568" w:rsidRDefault="005760E8" w:rsidP="005760E8">
            <w:pPr>
              <w:jc w:val="center"/>
              <w:rPr>
                <w:rFonts w:ascii="Arial" w:hAnsi="Arial"/>
                <w:sz w:val="20"/>
                <w:szCs w:val="20"/>
                <w:lang w:val="en-US"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7,9</w:t>
            </w:r>
          </w:p>
        </w:tc>
      </w:tr>
      <w:tr w:rsidR="005760E8" w:rsidRPr="00F67568" w14:paraId="5C24EA9D" w14:textId="77777777" w:rsidTr="007F7C3B">
        <w:trPr>
          <w:trHeight w:val="514"/>
        </w:trPr>
        <w:tc>
          <w:tcPr>
            <w:tcW w:w="5103" w:type="dxa"/>
          </w:tcPr>
          <w:p w14:paraId="5970F4BD" w14:textId="77777777" w:rsidR="005760E8" w:rsidRPr="00F67568" w:rsidRDefault="005760E8" w:rsidP="005760E8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59" w:type="dxa"/>
          </w:tcPr>
          <w:p w14:paraId="5D69D358" w14:textId="451BE2DA" w:rsidR="005760E8" w:rsidRPr="00F67568" w:rsidRDefault="009F36F2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812 525,5</w:t>
            </w:r>
          </w:p>
        </w:tc>
        <w:tc>
          <w:tcPr>
            <w:tcW w:w="1743" w:type="dxa"/>
          </w:tcPr>
          <w:p w14:paraId="3FDDCB42" w14:textId="4DC460AF" w:rsidR="005760E8" w:rsidRPr="00F67568" w:rsidRDefault="009F36F2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188 581,5</w:t>
            </w:r>
          </w:p>
        </w:tc>
        <w:tc>
          <w:tcPr>
            <w:tcW w:w="1742" w:type="dxa"/>
          </w:tcPr>
          <w:p w14:paraId="3ACB7938" w14:textId="6E5DBDC9" w:rsidR="005760E8" w:rsidRPr="00F67568" w:rsidRDefault="0006681B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155 986,0</w:t>
            </w:r>
          </w:p>
        </w:tc>
        <w:tc>
          <w:tcPr>
            <w:tcW w:w="1743" w:type="dxa"/>
          </w:tcPr>
          <w:p w14:paraId="2AF635CF" w14:textId="77777777" w:rsidR="005760E8" w:rsidRPr="00F67568" w:rsidRDefault="005760E8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155 986,0</w:t>
            </w:r>
          </w:p>
        </w:tc>
        <w:tc>
          <w:tcPr>
            <w:tcW w:w="1742" w:type="dxa"/>
          </w:tcPr>
          <w:p w14:paraId="427AFF38" w14:textId="2BD9E4A8" w:rsidR="005760E8" w:rsidRPr="00F67568" w:rsidRDefault="0006681B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155 986,0</w:t>
            </w:r>
          </w:p>
        </w:tc>
        <w:tc>
          <w:tcPr>
            <w:tcW w:w="1210" w:type="dxa"/>
          </w:tcPr>
          <w:p w14:paraId="039DE9F4" w14:textId="77777777" w:rsidR="005760E8" w:rsidRPr="00F67568" w:rsidRDefault="005760E8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155 986,0</w:t>
            </w:r>
          </w:p>
        </w:tc>
      </w:tr>
      <w:tr w:rsidR="005760E8" w:rsidRPr="00F67568" w14:paraId="1AA5841F" w14:textId="77777777" w:rsidTr="007F7C3B">
        <w:trPr>
          <w:trHeight w:val="281"/>
        </w:trPr>
        <w:tc>
          <w:tcPr>
            <w:tcW w:w="5103" w:type="dxa"/>
          </w:tcPr>
          <w:p w14:paraId="0F4972FD" w14:textId="77777777" w:rsidR="005760E8" w:rsidRPr="00F67568" w:rsidRDefault="005760E8" w:rsidP="005760E8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59" w:type="dxa"/>
          </w:tcPr>
          <w:p w14:paraId="0FCD013F" w14:textId="0871B607" w:rsidR="005760E8" w:rsidRPr="00F67568" w:rsidRDefault="009F36F2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824 600,5</w:t>
            </w:r>
          </w:p>
        </w:tc>
        <w:tc>
          <w:tcPr>
            <w:tcW w:w="1743" w:type="dxa"/>
          </w:tcPr>
          <w:p w14:paraId="46B57D3E" w14:textId="7B4DB566" w:rsidR="005760E8" w:rsidRPr="00F67568" w:rsidRDefault="009F36F2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200 624,0</w:t>
            </w:r>
          </w:p>
        </w:tc>
        <w:tc>
          <w:tcPr>
            <w:tcW w:w="1742" w:type="dxa"/>
          </w:tcPr>
          <w:p w14:paraId="3B928592" w14:textId="640738C1" w:rsidR="005760E8" w:rsidRPr="00F67568" w:rsidRDefault="0006681B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155 994,8</w:t>
            </w:r>
          </w:p>
        </w:tc>
        <w:tc>
          <w:tcPr>
            <w:tcW w:w="1743" w:type="dxa"/>
          </w:tcPr>
          <w:p w14:paraId="7F1B07E7" w14:textId="77777777" w:rsidR="005760E8" w:rsidRPr="00F67568" w:rsidRDefault="005760E8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155 993,9</w:t>
            </w:r>
          </w:p>
        </w:tc>
        <w:tc>
          <w:tcPr>
            <w:tcW w:w="1742" w:type="dxa"/>
          </w:tcPr>
          <w:p w14:paraId="4B0B2F44" w14:textId="517807BB" w:rsidR="005760E8" w:rsidRPr="00F67568" w:rsidRDefault="0006681B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155 993,9</w:t>
            </w:r>
          </w:p>
        </w:tc>
        <w:tc>
          <w:tcPr>
            <w:tcW w:w="1210" w:type="dxa"/>
          </w:tcPr>
          <w:p w14:paraId="07211168" w14:textId="77777777" w:rsidR="005760E8" w:rsidRPr="00F67568" w:rsidRDefault="005760E8" w:rsidP="005760E8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155 993,9</w:t>
            </w:r>
          </w:p>
        </w:tc>
      </w:tr>
    </w:tbl>
    <w:p w14:paraId="577A0BD8" w14:textId="77777777" w:rsidR="005760E8" w:rsidRPr="00F67568" w:rsidRDefault="005760E8" w:rsidP="007F279B">
      <w:pPr>
        <w:outlineLvl w:val="1"/>
        <w:rPr>
          <w:rFonts w:ascii="Arial" w:hAnsi="Arial"/>
          <w:bCs/>
          <w:sz w:val="28"/>
          <w:szCs w:val="28"/>
          <w:lang w:eastAsia="ru-RU"/>
        </w:rPr>
      </w:pPr>
    </w:p>
    <w:p w14:paraId="002541CD" w14:textId="77777777" w:rsidR="005760E8" w:rsidRPr="007F7C3B" w:rsidRDefault="005760E8" w:rsidP="005760E8">
      <w:pPr>
        <w:jc w:val="center"/>
        <w:outlineLvl w:val="1"/>
        <w:rPr>
          <w:rFonts w:ascii="Arial" w:hAnsi="Arial"/>
          <w:bCs/>
          <w:lang w:eastAsia="ru-RU"/>
        </w:rPr>
      </w:pPr>
      <w:r w:rsidRPr="007F7C3B">
        <w:rPr>
          <w:rFonts w:ascii="Arial" w:hAnsi="Arial"/>
          <w:bCs/>
          <w:lang w:eastAsia="ru-RU"/>
        </w:rPr>
        <w:t>2. Общая характеристика сферы реализации муниципальной программы</w:t>
      </w:r>
    </w:p>
    <w:p w14:paraId="305A1144" w14:textId="77777777" w:rsidR="005760E8" w:rsidRPr="007F7C3B" w:rsidRDefault="005760E8" w:rsidP="005760E8">
      <w:pPr>
        <w:jc w:val="center"/>
        <w:outlineLvl w:val="1"/>
        <w:rPr>
          <w:rFonts w:ascii="Arial" w:hAnsi="Arial"/>
          <w:bCs/>
          <w:lang w:eastAsia="ru-RU"/>
        </w:rPr>
      </w:pPr>
      <w:r w:rsidRPr="007F7C3B">
        <w:rPr>
          <w:rFonts w:ascii="Arial" w:hAnsi="Arial"/>
          <w:bCs/>
          <w:lang w:eastAsia="ru-RU"/>
        </w:rPr>
        <w:t>«Развитие институтов гражданского общества, повышение эффективности</w:t>
      </w:r>
    </w:p>
    <w:p w14:paraId="0A553599" w14:textId="77777777" w:rsidR="005760E8" w:rsidRPr="007F7C3B" w:rsidRDefault="005760E8" w:rsidP="005760E8">
      <w:pPr>
        <w:jc w:val="center"/>
        <w:outlineLvl w:val="1"/>
        <w:rPr>
          <w:rFonts w:ascii="Arial" w:hAnsi="Arial"/>
          <w:bCs/>
          <w:lang w:eastAsia="ru-RU"/>
        </w:rPr>
      </w:pPr>
      <w:r w:rsidRPr="007F7C3B">
        <w:rPr>
          <w:rFonts w:ascii="Arial" w:hAnsi="Arial"/>
          <w:bCs/>
          <w:lang w:eastAsia="ru-RU"/>
        </w:rPr>
        <w:t xml:space="preserve">местного самоуправления и реализации молодежной политики» </w:t>
      </w:r>
    </w:p>
    <w:p w14:paraId="01F5F2EC" w14:textId="77777777" w:rsidR="005760E8" w:rsidRPr="007F7C3B" w:rsidRDefault="005760E8" w:rsidP="005760E8">
      <w:pPr>
        <w:jc w:val="center"/>
        <w:outlineLvl w:val="1"/>
        <w:rPr>
          <w:rFonts w:ascii="Arial" w:hAnsi="Arial"/>
          <w:bCs/>
          <w:lang w:eastAsia="ru-RU"/>
        </w:rPr>
      </w:pPr>
      <w:r w:rsidRPr="007F7C3B">
        <w:rPr>
          <w:rFonts w:ascii="Arial" w:hAnsi="Arial"/>
          <w:bCs/>
          <w:lang w:eastAsia="ru-RU"/>
        </w:rPr>
        <w:t xml:space="preserve">в том числе формулировка основных проблем в указанной сфере, </w:t>
      </w:r>
    </w:p>
    <w:p w14:paraId="5374EE06" w14:textId="77777777" w:rsidR="005760E8" w:rsidRPr="007F7C3B" w:rsidRDefault="005760E8" w:rsidP="000C1899">
      <w:pPr>
        <w:jc w:val="center"/>
        <w:outlineLvl w:val="1"/>
        <w:rPr>
          <w:rFonts w:ascii="Arial" w:hAnsi="Arial"/>
          <w:bCs/>
          <w:lang w:eastAsia="ru-RU"/>
        </w:rPr>
      </w:pPr>
      <w:r w:rsidRPr="007F7C3B">
        <w:rPr>
          <w:rFonts w:ascii="Arial" w:hAnsi="Arial"/>
          <w:bCs/>
          <w:lang w:eastAsia="ru-RU"/>
        </w:rPr>
        <w:t>инерционный прогноз ее развития, описание целей муниципальной программы</w:t>
      </w:r>
    </w:p>
    <w:p w14:paraId="47DC2F0D" w14:textId="77777777" w:rsidR="000C1899" w:rsidRPr="00F67568" w:rsidRDefault="000C1899" w:rsidP="000C1899">
      <w:pPr>
        <w:jc w:val="center"/>
        <w:outlineLvl w:val="1"/>
        <w:rPr>
          <w:rFonts w:ascii="Arial" w:hAnsi="Arial"/>
          <w:bCs/>
          <w:sz w:val="28"/>
          <w:szCs w:val="28"/>
          <w:lang w:eastAsia="ru-RU"/>
        </w:rPr>
      </w:pPr>
    </w:p>
    <w:p w14:paraId="6505F284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Мытищи.</w:t>
      </w:r>
    </w:p>
    <w:p w14:paraId="3035A844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социально-экономического развития городского округа Мытищи, в том числе посредством сети Интернет, развитие системы взаимодействия органов власти и институтов гражданского общества.</w:t>
      </w:r>
    </w:p>
    <w:p w14:paraId="15850B47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 xml:space="preserve">Городской округ Мытищи, являясь одним из развитых в Московской области, играет роль незаменимого сегмента в формировании медийного пространства области. </w:t>
      </w:r>
    </w:p>
    <w:p w14:paraId="2C0E5CB7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Мытищи.</w:t>
      </w:r>
    </w:p>
    <w:p w14:paraId="3E079B9E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конструктивный диалог с населением, максимально использовать потенциал активных граждан в целях решения социально значимых вопросов.</w:t>
      </w:r>
    </w:p>
    <w:p w14:paraId="44E9CCA6" w14:textId="77777777" w:rsidR="005760E8" w:rsidRPr="00F67568" w:rsidRDefault="005760E8" w:rsidP="005760E8">
      <w:pPr>
        <w:ind w:firstLine="709"/>
        <w:jc w:val="both"/>
        <w:rPr>
          <w:rFonts w:ascii="Arial" w:hAnsi="Arial"/>
          <w:b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Основным приоритетом работы органов местного самоуправления городского округа Мытищи в сфере развития гражданского общества являются</w:t>
      </w:r>
      <w:r w:rsidRPr="00F67568">
        <w:rPr>
          <w:rFonts w:ascii="Arial" w:hAnsi="Arial"/>
          <w:b/>
          <w:sz w:val="20"/>
          <w:szCs w:val="20"/>
        </w:rPr>
        <w:t>:</w:t>
      </w:r>
    </w:p>
    <w:p w14:paraId="585CC462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- организация и содействие развитию механизмов общественного контроля;</w:t>
      </w:r>
    </w:p>
    <w:p w14:paraId="79E6D9C3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- 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14:paraId="283CF8D7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 xml:space="preserve"> - поддержка инициатив, направленных на улучшение качества жизни на территории городского округа Мытищи;</w:t>
      </w:r>
    </w:p>
    <w:p w14:paraId="46231244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 xml:space="preserve"> - мониторинг общественно-политической ситуации.</w:t>
      </w:r>
    </w:p>
    <w:p w14:paraId="4A80A374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lastRenderedPageBreak/>
        <w:t>Принимая во внимание изложенное, и учитывая, с одной стороны, разнородность описанных выше факторов, а с другой стороны, их взаимосвязь и отраслевую интеграцию, 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городского округа Мытищи.</w:t>
      </w:r>
    </w:p>
    <w:p w14:paraId="440B706F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Публичная власть - динамично развивающееся явление, которое призвано реагировать на изменения в развитии общества, внутренние и внешние вызовы и угрозы, ведущие к нестабильности.</w:t>
      </w:r>
    </w:p>
    <w:p w14:paraId="05E51D42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Публичная власть на местном уровне, обладая внутренней неопределенностью, нередко продуцирует конфликты, в том числе системные.</w:t>
      </w:r>
    </w:p>
    <w:p w14:paraId="41A012AA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В связи с этим необходима разработка и внедрение методов открытости органов местного самоуправления путем информационно-методической поддержки.</w:t>
      </w:r>
    </w:p>
    <w:p w14:paraId="34F8EB9C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В городском округе Мытищи создана разветвленная инфраструктура молодежной политики.</w:t>
      </w:r>
    </w:p>
    <w:p w14:paraId="4C739012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color w:val="000000"/>
          <w:spacing w:val="2"/>
          <w:sz w:val="20"/>
          <w:szCs w:val="20"/>
        </w:rPr>
        <w:t>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г. N 489-ФЗ "О молодежной политике в Российской Федерации"), имеющих гражданство Российской Федерации</w:t>
      </w:r>
      <w:r w:rsidRPr="00F67568">
        <w:rPr>
          <w:rFonts w:ascii="Arial" w:hAnsi="Arial"/>
          <w:bCs/>
          <w:sz w:val="20"/>
          <w:szCs w:val="20"/>
        </w:rPr>
        <w:t>.</w:t>
      </w:r>
    </w:p>
    <w:p w14:paraId="086AD88F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 xml:space="preserve">На федеральном уровне в целях реализации молодежной политики утверждены: Федеральный закон от 30 декабря 2020 г. N 489-ФЗ «О молодежной политике в Российской Федерации», Основы государственной молодежной политики Российской Федерации на период до 2025 года (распоряжение Правительства Российской Федерации от 29.11.2014 N 2403-р), Федеральный </w:t>
      </w:r>
      <w:hyperlink r:id="rId9" w:history="1">
        <w:r w:rsidRPr="00F67568">
          <w:rPr>
            <w:rFonts w:ascii="Arial" w:hAnsi="Arial"/>
            <w:bCs/>
            <w:sz w:val="20"/>
            <w:szCs w:val="20"/>
          </w:rPr>
          <w:t>закон</w:t>
        </w:r>
      </w:hyperlink>
      <w:r w:rsidRPr="00F67568">
        <w:rPr>
          <w:rFonts w:ascii="Arial" w:hAnsi="Arial"/>
          <w:bCs/>
          <w:sz w:val="20"/>
          <w:szCs w:val="20"/>
        </w:rPr>
        <w:t xml:space="preserve"> от 24.06.1999 N 120-ФЗ "Об основах системы профилактики безнадзорности и правонарушений несовершеннолетних", Федеральный </w:t>
      </w:r>
      <w:hyperlink r:id="rId10" w:history="1">
        <w:r w:rsidRPr="00F67568">
          <w:rPr>
            <w:rFonts w:ascii="Arial" w:hAnsi="Arial"/>
            <w:bCs/>
            <w:sz w:val="20"/>
            <w:szCs w:val="20"/>
          </w:rPr>
          <w:t>закон</w:t>
        </w:r>
      </w:hyperlink>
      <w:r w:rsidRPr="00F67568">
        <w:rPr>
          <w:rFonts w:ascii="Arial" w:hAnsi="Arial"/>
          <w:bCs/>
          <w:sz w:val="20"/>
          <w:szCs w:val="20"/>
        </w:rPr>
        <w:t xml:space="preserve"> от 28.06.1995 N 98-ФЗ "О государственной поддержке молодежных и детских общественных объединений", в Московской области - это </w:t>
      </w:r>
      <w:hyperlink r:id="rId11" w:history="1">
        <w:r w:rsidRPr="00F67568">
          <w:rPr>
            <w:rFonts w:ascii="Arial" w:hAnsi="Arial"/>
            <w:bCs/>
            <w:sz w:val="20"/>
            <w:szCs w:val="20"/>
          </w:rPr>
          <w:t>Закон</w:t>
        </w:r>
      </w:hyperlink>
      <w:r w:rsidRPr="00F67568">
        <w:rPr>
          <w:rFonts w:ascii="Arial" w:hAnsi="Arial"/>
          <w:bCs/>
          <w:sz w:val="20"/>
          <w:szCs w:val="20"/>
        </w:rPr>
        <w:t xml:space="preserve"> Московской области от 06.07.2021 N 142/2021-ОЗ "О молодежной политике в Московской области", </w:t>
      </w:r>
      <w:hyperlink r:id="rId12" w:history="1">
        <w:r w:rsidRPr="00F67568">
          <w:rPr>
            <w:rFonts w:ascii="Arial" w:hAnsi="Arial"/>
            <w:bCs/>
            <w:sz w:val="20"/>
            <w:szCs w:val="20"/>
          </w:rPr>
          <w:t>Закон</w:t>
        </w:r>
      </w:hyperlink>
      <w:r w:rsidRPr="00F67568">
        <w:rPr>
          <w:rFonts w:ascii="Arial" w:hAnsi="Arial"/>
          <w:bCs/>
          <w:sz w:val="20"/>
          <w:szCs w:val="20"/>
        </w:rPr>
        <w:t xml:space="preserve"> Московской области от 13.07.2015 N 114/2015-ОЗ "О патриотическом воспитании в Московской области".</w:t>
      </w:r>
    </w:p>
    <w:p w14:paraId="0602AD82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В части реализации молодежной политики в городском округе Мытищи стоит ряд проблем, требующих решения. Наиболее актуальными среди них являются:</w:t>
      </w:r>
    </w:p>
    <w:p w14:paraId="2FC7199D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- низкая активность молодежи в общественно-политической жизни;</w:t>
      </w:r>
    </w:p>
    <w:p w14:paraId="042E5728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- низкая вовлеченность молодежи во взаимодействие с молодежными общественными организациями и движениями.</w:t>
      </w:r>
    </w:p>
    <w:p w14:paraId="00D25913" w14:textId="77777777" w:rsidR="005760E8" w:rsidRPr="00F67568" w:rsidRDefault="005760E8" w:rsidP="005760E8">
      <w:pPr>
        <w:ind w:firstLine="709"/>
        <w:jc w:val="both"/>
        <w:rPr>
          <w:rFonts w:ascii="Arial" w:hAnsi="Arial"/>
          <w:bCs/>
          <w:sz w:val="20"/>
          <w:szCs w:val="20"/>
        </w:rPr>
      </w:pPr>
      <w:r w:rsidRPr="00F67568">
        <w:rPr>
          <w:rFonts w:ascii="Arial" w:hAnsi="Arial"/>
          <w:bCs/>
          <w:sz w:val="20"/>
          <w:szCs w:val="20"/>
        </w:rPr>
        <w:t>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14:paraId="20AFE294" w14:textId="77777777" w:rsidR="00DC2B6F" w:rsidRPr="00F67568" w:rsidRDefault="00DC2B6F" w:rsidP="00DC2B6F">
      <w:pPr>
        <w:jc w:val="center"/>
        <w:outlineLvl w:val="1"/>
        <w:rPr>
          <w:rFonts w:ascii="Arial" w:hAnsi="Arial"/>
          <w:bCs/>
          <w:sz w:val="20"/>
          <w:szCs w:val="20"/>
          <w:lang w:eastAsia="ru-RU"/>
        </w:rPr>
      </w:pPr>
    </w:p>
    <w:p w14:paraId="169415D8" w14:textId="77777777" w:rsidR="00DC2B6F" w:rsidRPr="00F67568" w:rsidRDefault="00DC2B6F" w:rsidP="00DC2B6F">
      <w:pPr>
        <w:jc w:val="center"/>
        <w:outlineLvl w:val="1"/>
        <w:rPr>
          <w:rFonts w:ascii="Arial" w:hAnsi="Arial"/>
          <w:bCs/>
          <w:sz w:val="20"/>
          <w:szCs w:val="20"/>
          <w:lang w:eastAsia="ru-RU"/>
        </w:rPr>
      </w:pPr>
    </w:p>
    <w:p w14:paraId="4A16C8C9" w14:textId="77777777" w:rsidR="005760E8" w:rsidRPr="00F67568" w:rsidRDefault="005760E8" w:rsidP="005760E8">
      <w:pPr>
        <w:jc w:val="center"/>
        <w:outlineLvl w:val="1"/>
        <w:rPr>
          <w:rFonts w:ascii="Arial" w:hAnsi="Arial"/>
          <w:bCs/>
          <w:sz w:val="28"/>
          <w:szCs w:val="28"/>
          <w:lang w:eastAsia="ru-RU"/>
        </w:rPr>
      </w:pPr>
    </w:p>
    <w:p w14:paraId="6721A9E3" w14:textId="77777777" w:rsidR="005760E8" w:rsidRPr="007F7C3B" w:rsidRDefault="005760E8" w:rsidP="005760E8">
      <w:pPr>
        <w:pStyle w:val="a6"/>
        <w:numPr>
          <w:ilvl w:val="0"/>
          <w:numId w:val="12"/>
        </w:numPr>
        <w:jc w:val="center"/>
        <w:outlineLvl w:val="1"/>
        <w:rPr>
          <w:rFonts w:ascii="Arial" w:hAnsi="Arial"/>
          <w:lang w:eastAsia="ru-RU"/>
        </w:rPr>
      </w:pPr>
      <w:r w:rsidRPr="007F7C3B">
        <w:rPr>
          <w:rFonts w:ascii="Arial" w:hAnsi="Arial"/>
          <w:lang w:eastAsia="ru-RU"/>
        </w:rPr>
        <w:t xml:space="preserve">Прогноз развития системы информирования и создания доступной современной </w:t>
      </w:r>
      <w:proofErr w:type="spellStart"/>
      <w:r w:rsidRPr="007F7C3B">
        <w:rPr>
          <w:rFonts w:ascii="Arial" w:hAnsi="Arial"/>
          <w:lang w:eastAsia="ru-RU"/>
        </w:rPr>
        <w:t>медиасреды</w:t>
      </w:r>
      <w:proofErr w:type="spellEnd"/>
    </w:p>
    <w:p w14:paraId="117F49FA" w14:textId="77777777" w:rsidR="005760E8" w:rsidRPr="007F7C3B" w:rsidRDefault="005760E8" w:rsidP="005760E8">
      <w:pPr>
        <w:pStyle w:val="a6"/>
        <w:jc w:val="center"/>
        <w:outlineLvl w:val="1"/>
        <w:rPr>
          <w:rFonts w:ascii="Arial" w:hAnsi="Arial"/>
          <w:lang w:eastAsia="ru-RU"/>
        </w:rPr>
      </w:pPr>
      <w:r w:rsidRPr="007F7C3B">
        <w:rPr>
          <w:rFonts w:ascii="Arial" w:hAnsi="Arial"/>
          <w:lang w:eastAsia="ru-RU"/>
        </w:rPr>
        <w:t>с учетом реализации мероприятий муниципальной подпрограммы, включая возможные варианты решения проблемы,</w:t>
      </w:r>
    </w:p>
    <w:p w14:paraId="5B45AD7F" w14:textId="77777777" w:rsidR="005760E8" w:rsidRPr="007F7C3B" w:rsidRDefault="005760E8" w:rsidP="005760E8">
      <w:pPr>
        <w:pStyle w:val="a6"/>
        <w:jc w:val="center"/>
        <w:outlineLvl w:val="1"/>
        <w:rPr>
          <w:rFonts w:ascii="Arial" w:hAnsi="Arial"/>
          <w:lang w:eastAsia="ru-RU"/>
        </w:rPr>
      </w:pPr>
      <w:r w:rsidRPr="007F7C3B">
        <w:rPr>
          <w:rFonts w:ascii="Arial" w:hAnsi="Arial"/>
          <w:lang w:eastAsia="ru-RU"/>
        </w:rPr>
        <w:t>оценку преимуществ и рисков, возникающих при выборе различных вариантов решения проблемы</w:t>
      </w:r>
    </w:p>
    <w:p w14:paraId="1B1DCB63" w14:textId="77777777" w:rsidR="005760E8" w:rsidRPr="00F67568" w:rsidRDefault="005760E8" w:rsidP="005760E8">
      <w:pPr>
        <w:pStyle w:val="a6"/>
        <w:jc w:val="center"/>
        <w:outlineLvl w:val="1"/>
        <w:rPr>
          <w:rFonts w:ascii="Arial" w:hAnsi="Arial"/>
          <w:sz w:val="20"/>
          <w:szCs w:val="20"/>
          <w:lang w:eastAsia="ru-RU"/>
        </w:rPr>
      </w:pPr>
    </w:p>
    <w:p w14:paraId="61105E2B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t>Реализация муниципальной программы к 2027 году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городского округа Мытищи о деятельности органов местного самоуправления, а также механизм взаимодействия между гражданским обществом и властью.</w:t>
      </w:r>
    </w:p>
    <w:p w14:paraId="4BF98338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Мытищи со следующими характеристиками эффективности:</w:t>
      </w:r>
    </w:p>
    <w:p w14:paraId="3E2BCEE4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t>- оперативность доведения до населения информации о деятельности органов местного самоуправления городского округа Мытищи и экономическом развитии;</w:t>
      </w:r>
    </w:p>
    <w:p w14:paraId="31ACC89C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t>- доведение до жителей информации о важных и значимых событиях на территории городского округа Мытищи;</w:t>
      </w:r>
    </w:p>
    <w:p w14:paraId="4C98E2F6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lastRenderedPageBreak/>
        <w:t>-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Мытищи;</w:t>
      </w:r>
    </w:p>
    <w:p w14:paraId="2047CC7D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t>- охват молодых жителей городского округа Мытищи мероприятиями по гражданско-патриотическому воспитанию;</w:t>
      </w:r>
    </w:p>
    <w:p w14:paraId="7D7C9812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t>- формирование эффективной системы выявления, поддержки и развития способностей и талантов у детей и молодежи;</w:t>
      </w:r>
    </w:p>
    <w:p w14:paraId="2FE2E160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t>- повышение уровня вовлеченности граждан в добровольческую (волонтерскую) деятельность;</w:t>
      </w:r>
    </w:p>
    <w:p w14:paraId="2DECFD03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t>- достижение высокого профессионального уровня специалистами, занятыми в сфере работы с молодежью.</w:t>
      </w:r>
    </w:p>
    <w:p w14:paraId="77B32D75" w14:textId="77777777" w:rsidR="005760E8" w:rsidRPr="00F67568" w:rsidRDefault="005760E8" w:rsidP="005760E8">
      <w:pPr>
        <w:ind w:firstLine="709"/>
        <w:jc w:val="both"/>
        <w:rPr>
          <w:rFonts w:ascii="Arial" w:hAnsi="Arial"/>
          <w:sz w:val="20"/>
          <w:szCs w:val="20"/>
        </w:rPr>
      </w:pPr>
      <w:r w:rsidRPr="00F67568">
        <w:rPr>
          <w:rFonts w:ascii="Arial" w:hAnsi="Arial"/>
          <w:sz w:val="20"/>
          <w:szCs w:val="20"/>
        </w:rPr>
        <w:t>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населения, расширится участие общественных организаций и молодежи в общественно-политической жизни округа.</w:t>
      </w:r>
    </w:p>
    <w:p w14:paraId="2FE3EBBF" w14:textId="77777777" w:rsidR="005760E8" w:rsidRPr="00F67568" w:rsidRDefault="005760E8" w:rsidP="005760E8">
      <w:pPr>
        <w:rPr>
          <w:rFonts w:ascii="Arial" w:hAnsi="Arial"/>
          <w:sz w:val="20"/>
          <w:szCs w:val="20"/>
          <w:lang w:eastAsia="ru-RU"/>
        </w:rPr>
      </w:pPr>
    </w:p>
    <w:p w14:paraId="55D7DD2C" w14:textId="77777777" w:rsidR="002F1740" w:rsidRPr="00F67568" w:rsidRDefault="002F1740" w:rsidP="001A32A4">
      <w:pPr>
        <w:rPr>
          <w:rFonts w:ascii="Arial" w:hAnsi="Arial"/>
          <w:sz w:val="20"/>
          <w:szCs w:val="20"/>
          <w:lang w:eastAsia="ru-RU"/>
        </w:rPr>
      </w:pPr>
    </w:p>
    <w:p w14:paraId="554CB235" w14:textId="77777777" w:rsidR="0039022B" w:rsidRPr="00F67568" w:rsidRDefault="0039022B" w:rsidP="00472CF7">
      <w:pPr>
        <w:jc w:val="both"/>
        <w:rPr>
          <w:rFonts w:ascii="Arial" w:hAnsi="Arial"/>
          <w:sz w:val="20"/>
          <w:szCs w:val="20"/>
          <w:lang w:eastAsia="ru-RU"/>
        </w:rPr>
      </w:pPr>
    </w:p>
    <w:p w14:paraId="7A5D7132" w14:textId="77777777" w:rsidR="0039022B" w:rsidRPr="00F67568" w:rsidRDefault="0039022B" w:rsidP="00472CF7">
      <w:pPr>
        <w:jc w:val="center"/>
        <w:rPr>
          <w:rFonts w:ascii="Arial" w:hAnsi="Arial"/>
          <w:bCs/>
          <w:sz w:val="20"/>
          <w:szCs w:val="20"/>
          <w:lang w:eastAsia="ru-RU"/>
        </w:rPr>
        <w:sectPr w:rsidR="0039022B" w:rsidRPr="00F67568" w:rsidSect="007F7C3B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DCC721D" w14:textId="71CDD2A1" w:rsidR="0068062A" w:rsidRPr="007F7C3B" w:rsidRDefault="00817E1C" w:rsidP="00472CF7">
      <w:pPr>
        <w:jc w:val="center"/>
        <w:rPr>
          <w:rFonts w:ascii="Arial" w:hAnsi="Arial"/>
          <w:bCs/>
          <w:lang w:eastAsia="ru-RU"/>
        </w:rPr>
      </w:pPr>
      <w:r w:rsidRPr="007F7C3B">
        <w:rPr>
          <w:rFonts w:ascii="Arial" w:hAnsi="Arial"/>
          <w:bCs/>
          <w:lang w:eastAsia="ru-RU"/>
        </w:rPr>
        <w:lastRenderedPageBreak/>
        <w:t xml:space="preserve">4. </w:t>
      </w:r>
      <w:r w:rsidR="00450483" w:rsidRPr="007F7C3B">
        <w:rPr>
          <w:rFonts w:ascii="Arial" w:hAnsi="Arial"/>
          <w:bCs/>
          <w:lang w:eastAsia="ru-RU"/>
        </w:rPr>
        <w:t xml:space="preserve">Показатели реализации </w:t>
      </w:r>
      <w:proofErr w:type="gramStart"/>
      <w:r w:rsidR="008D66F3" w:rsidRPr="007F7C3B">
        <w:rPr>
          <w:rFonts w:ascii="Arial" w:hAnsi="Arial"/>
          <w:bCs/>
          <w:lang w:eastAsia="ru-RU"/>
        </w:rPr>
        <w:t>муниципальной  программы</w:t>
      </w:r>
      <w:proofErr w:type="gramEnd"/>
      <w:r w:rsidR="008D66F3" w:rsidRPr="007F7C3B">
        <w:rPr>
          <w:rFonts w:ascii="Arial" w:hAnsi="Arial"/>
          <w:bCs/>
          <w:lang w:eastAsia="ru-RU"/>
        </w:rPr>
        <w:t xml:space="preserve"> </w:t>
      </w:r>
      <w:r w:rsidR="0068062A" w:rsidRPr="007F7C3B">
        <w:rPr>
          <w:rFonts w:ascii="Arial" w:hAnsi="Arial"/>
          <w:bCs/>
          <w:lang w:eastAsia="ru-RU"/>
        </w:rPr>
        <w:t xml:space="preserve">городского округа </w:t>
      </w:r>
      <w:r w:rsidR="00450483" w:rsidRPr="007F7C3B">
        <w:rPr>
          <w:rFonts w:ascii="Arial" w:hAnsi="Arial"/>
          <w:bCs/>
          <w:lang w:eastAsia="ru-RU"/>
        </w:rPr>
        <w:t>М</w:t>
      </w:r>
      <w:r w:rsidR="000403F8" w:rsidRPr="007F7C3B">
        <w:rPr>
          <w:rFonts w:ascii="Arial" w:hAnsi="Arial"/>
          <w:bCs/>
          <w:lang w:eastAsia="ru-RU"/>
        </w:rPr>
        <w:t>ытищи</w:t>
      </w:r>
    </w:p>
    <w:p w14:paraId="5742B28D" w14:textId="77777777" w:rsidR="00817E1C" w:rsidRPr="007F7C3B" w:rsidRDefault="00450483" w:rsidP="00472CF7">
      <w:pPr>
        <w:jc w:val="center"/>
        <w:rPr>
          <w:rFonts w:ascii="Arial" w:hAnsi="Arial"/>
          <w:bCs/>
          <w:lang w:eastAsia="ru-RU"/>
        </w:rPr>
      </w:pPr>
      <w:r w:rsidRPr="007F7C3B">
        <w:rPr>
          <w:rFonts w:ascii="Arial" w:hAnsi="Arial"/>
          <w:bCs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14:paraId="34C8BA58" w14:textId="77777777" w:rsidR="00450483" w:rsidRPr="007F7C3B" w:rsidRDefault="00450483" w:rsidP="00472CF7">
      <w:pPr>
        <w:jc w:val="center"/>
        <w:rPr>
          <w:rFonts w:ascii="Arial" w:hAnsi="Arial"/>
          <w:bCs/>
          <w:lang w:eastAsia="ru-RU"/>
        </w:rPr>
      </w:pPr>
      <w:r w:rsidRPr="007F7C3B">
        <w:rPr>
          <w:rFonts w:ascii="Arial" w:hAnsi="Arial"/>
          <w:bCs/>
          <w:lang w:eastAsia="ru-RU"/>
        </w:rPr>
        <w:t>и реализации молодежной политики»</w:t>
      </w:r>
    </w:p>
    <w:p w14:paraId="13A183C2" w14:textId="77777777" w:rsidR="002254AF" w:rsidRPr="007F7C3B" w:rsidRDefault="002254AF" w:rsidP="00472CF7">
      <w:pPr>
        <w:jc w:val="center"/>
        <w:rPr>
          <w:rFonts w:ascii="Arial" w:hAnsi="Arial"/>
          <w:bCs/>
          <w:lang w:eastAsia="ru-RU"/>
        </w:rPr>
      </w:pPr>
    </w:p>
    <w:p w14:paraId="36486F63" w14:textId="77777777" w:rsidR="00450483" w:rsidRPr="007F7C3B" w:rsidRDefault="008D66F3" w:rsidP="00472CF7">
      <w:pPr>
        <w:jc w:val="center"/>
        <w:rPr>
          <w:rFonts w:ascii="Arial" w:hAnsi="Arial"/>
          <w:bCs/>
          <w:lang w:eastAsia="ru-RU"/>
        </w:rPr>
      </w:pPr>
      <w:r w:rsidRPr="007F7C3B">
        <w:rPr>
          <w:rFonts w:ascii="Arial" w:hAnsi="Arial"/>
          <w:bCs/>
          <w:lang w:eastAsia="ru-RU"/>
        </w:rPr>
        <w:t>Подпрограмма 1. "</w:t>
      </w:r>
      <w:r w:rsidR="000A00C1" w:rsidRPr="007F7C3B">
        <w:rPr>
          <w:rFonts w:ascii="Arial" w:hAnsi="Arial"/>
          <w:bCs/>
          <w:lang w:eastAsia="ru-RU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0A00C1" w:rsidRPr="007F7C3B">
        <w:rPr>
          <w:rFonts w:ascii="Arial" w:hAnsi="Arial"/>
          <w:bCs/>
          <w:lang w:eastAsia="ru-RU"/>
        </w:rPr>
        <w:t>медиасреды</w:t>
      </w:r>
      <w:proofErr w:type="spellEnd"/>
      <w:r w:rsidRPr="007F7C3B">
        <w:rPr>
          <w:rFonts w:ascii="Arial" w:hAnsi="Arial"/>
          <w:bCs/>
          <w:lang w:eastAsia="ru-RU"/>
        </w:rPr>
        <w:t>":</w:t>
      </w:r>
      <w:bookmarkStart w:id="2" w:name="P667"/>
      <w:bookmarkEnd w:id="2"/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15"/>
        <w:gridCol w:w="2832"/>
        <w:gridCol w:w="1245"/>
        <w:gridCol w:w="31"/>
        <w:gridCol w:w="1349"/>
        <w:gridCol w:w="69"/>
        <w:gridCol w:w="981"/>
        <w:gridCol w:w="11"/>
        <w:gridCol w:w="994"/>
        <w:gridCol w:w="960"/>
        <w:gridCol w:w="33"/>
        <w:gridCol w:w="1257"/>
        <w:gridCol w:w="25"/>
        <w:gridCol w:w="1115"/>
        <w:gridCol w:w="19"/>
        <w:gridCol w:w="142"/>
        <w:gridCol w:w="142"/>
        <w:gridCol w:w="997"/>
      </w:tblGrid>
      <w:tr w:rsidR="0039022B" w:rsidRPr="00F67568" w14:paraId="31D7488A" w14:textId="77777777" w:rsidTr="007F7C3B">
        <w:tc>
          <w:tcPr>
            <w:tcW w:w="567" w:type="dxa"/>
            <w:vMerge w:val="restart"/>
            <w:hideMark/>
          </w:tcPr>
          <w:p w14:paraId="13E5EE80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2115" w:type="dxa"/>
            <w:vMerge w:val="restart"/>
            <w:hideMark/>
          </w:tcPr>
          <w:p w14:paraId="76FB6D8D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2" w:type="dxa"/>
            <w:vMerge w:val="restart"/>
            <w:hideMark/>
          </w:tcPr>
          <w:p w14:paraId="26A6BE40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Тип показателя</w:t>
            </w:r>
            <w:hyperlink r:id="rId13" w:anchor="P760" w:history="1">
              <w:r w:rsidRPr="00F67568">
                <w:rPr>
                  <w:rFonts w:ascii="Arial" w:hAnsi="Arial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gridSpan w:val="2"/>
            <w:vMerge w:val="restart"/>
            <w:hideMark/>
          </w:tcPr>
          <w:p w14:paraId="65DD52D2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 измерения</w:t>
            </w:r>
          </w:p>
          <w:p w14:paraId="76BF3D9E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(по ОКЕИ)</w:t>
            </w:r>
          </w:p>
        </w:tc>
        <w:tc>
          <w:tcPr>
            <w:tcW w:w="1418" w:type="dxa"/>
            <w:gridSpan w:val="2"/>
            <w:vMerge w:val="restart"/>
            <w:hideMark/>
          </w:tcPr>
          <w:p w14:paraId="21ABD5DB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Базовое значение **</w:t>
            </w:r>
          </w:p>
        </w:tc>
        <w:tc>
          <w:tcPr>
            <w:tcW w:w="4261" w:type="dxa"/>
            <w:gridSpan w:val="7"/>
            <w:hideMark/>
          </w:tcPr>
          <w:p w14:paraId="5837E4FC" w14:textId="77777777" w:rsidR="0039022B" w:rsidRPr="00F67568" w:rsidRDefault="0039022B" w:rsidP="00472CF7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3"/>
            <w:vMerge w:val="restart"/>
          </w:tcPr>
          <w:p w14:paraId="73587AC0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Ответственный ЦИОГВ, ГО </w:t>
            </w:r>
          </w:p>
          <w:p w14:paraId="246A0479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за достижение </w:t>
            </w:r>
            <w:proofErr w:type="spellStart"/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по-казателя</w:t>
            </w:r>
            <w:proofErr w:type="spellEnd"/>
            <w:proofErr w:type="gramEnd"/>
          </w:p>
        </w:tc>
        <w:tc>
          <w:tcPr>
            <w:tcW w:w="1139" w:type="dxa"/>
            <w:gridSpan w:val="2"/>
            <w:vMerge w:val="restart"/>
            <w:hideMark/>
          </w:tcPr>
          <w:p w14:paraId="123A5F04" w14:textId="77777777" w:rsidR="008D66F3" w:rsidRPr="00F67568" w:rsidRDefault="008D66F3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Номер подпрограммы, мероприятий,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оказывающих  влияние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на достижение показателя***</w:t>
            </w:r>
          </w:p>
          <w:p w14:paraId="645BD3C0" w14:textId="77777777" w:rsidR="0039022B" w:rsidRPr="00F67568" w:rsidRDefault="008D66F3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(Y.ХХ.ZZ)</w:t>
            </w:r>
          </w:p>
        </w:tc>
      </w:tr>
      <w:tr w:rsidR="0068062A" w:rsidRPr="00F67568" w14:paraId="5FF4B1A5" w14:textId="77777777" w:rsidTr="007F7C3B">
        <w:tc>
          <w:tcPr>
            <w:tcW w:w="567" w:type="dxa"/>
            <w:vMerge/>
            <w:vAlign w:val="center"/>
            <w:hideMark/>
          </w:tcPr>
          <w:p w14:paraId="2B069D2B" w14:textId="77777777" w:rsidR="0039022B" w:rsidRPr="00F67568" w:rsidRDefault="0039022B" w:rsidP="00472CF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37C83597" w14:textId="77777777" w:rsidR="0039022B" w:rsidRPr="00F67568" w:rsidRDefault="0039022B" w:rsidP="00472CF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16BCB9D3" w14:textId="77777777" w:rsidR="0039022B" w:rsidRPr="00F67568" w:rsidRDefault="0039022B" w:rsidP="00472CF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61319091" w14:textId="77777777" w:rsidR="0039022B" w:rsidRPr="00F67568" w:rsidRDefault="0039022B" w:rsidP="00472CF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583FE5D" w14:textId="77777777" w:rsidR="0039022B" w:rsidRPr="00F67568" w:rsidRDefault="0039022B" w:rsidP="00472CF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14:paraId="73C22101" w14:textId="77777777" w:rsidR="0039022B" w:rsidRPr="00F67568" w:rsidRDefault="000C1899" w:rsidP="00472CF7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67568">
              <w:rPr>
                <w:rFonts w:ascii="Arial" w:hAnsi="Arial" w:cs="Arial"/>
                <w:sz w:val="20"/>
                <w:lang w:eastAsia="en-US"/>
              </w:rPr>
              <w:t>2023</w:t>
            </w:r>
            <w:r w:rsidR="0039022B" w:rsidRPr="00F67568">
              <w:rPr>
                <w:rFonts w:ascii="Arial" w:hAnsi="Arial" w:cs="Arial"/>
                <w:sz w:val="20"/>
                <w:lang w:eastAsia="en-US"/>
              </w:rPr>
              <w:t xml:space="preserve"> год</w:t>
            </w:r>
          </w:p>
        </w:tc>
        <w:tc>
          <w:tcPr>
            <w:tcW w:w="994" w:type="dxa"/>
            <w:hideMark/>
          </w:tcPr>
          <w:p w14:paraId="797920CA" w14:textId="77777777" w:rsidR="0039022B" w:rsidRPr="00F67568" w:rsidRDefault="000C1899" w:rsidP="00472CF7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67568">
              <w:rPr>
                <w:rFonts w:ascii="Arial" w:hAnsi="Arial" w:cs="Arial"/>
                <w:sz w:val="20"/>
                <w:lang w:eastAsia="en-US"/>
              </w:rPr>
              <w:t>2024</w:t>
            </w:r>
            <w:r w:rsidR="0039022B" w:rsidRPr="00F67568">
              <w:rPr>
                <w:rFonts w:ascii="Arial" w:hAnsi="Arial" w:cs="Arial"/>
                <w:sz w:val="20"/>
                <w:lang w:eastAsia="en-US"/>
              </w:rPr>
              <w:t xml:space="preserve"> год </w:t>
            </w:r>
          </w:p>
        </w:tc>
        <w:tc>
          <w:tcPr>
            <w:tcW w:w="993" w:type="dxa"/>
            <w:gridSpan w:val="2"/>
            <w:hideMark/>
          </w:tcPr>
          <w:p w14:paraId="36EBE849" w14:textId="77777777" w:rsidR="0039022B" w:rsidRPr="00F67568" w:rsidRDefault="000C1899" w:rsidP="00472CF7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67568">
              <w:rPr>
                <w:rFonts w:ascii="Arial" w:hAnsi="Arial" w:cs="Arial"/>
                <w:sz w:val="20"/>
                <w:lang w:eastAsia="en-US"/>
              </w:rPr>
              <w:t>2025</w:t>
            </w:r>
            <w:r w:rsidR="0039022B" w:rsidRPr="00F67568">
              <w:rPr>
                <w:rFonts w:ascii="Arial" w:hAnsi="Arial" w:cs="Arial"/>
                <w:sz w:val="20"/>
                <w:lang w:eastAsia="en-US"/>
              </w:rPr>
              <w:t xml:space="preserve"> год </w:t>
            </w:r>
          </w:p>
        </w:tc>
        <w:tc>
          <w:tcPr>
            <w:tcW w:w="1282" w:type="dxa"/>
            <w:gridSpan w:val="2"/>
            <w:hideMark/>
          </w:tcPr>
          <w:p w14:paraId="133AF896" w14:textId="77777777" w:rsidR="0039022B" w:rsidRPr="00F67568" w:rsidRDefault="000C1899" w:rsidP="00472CF7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67568">
              <w:rPr>
                <w:rFonts w:ascii="Arial" w:hAnsi="Arial" w:cs="Arial"/>
                <w:sz w:val="20"/>
                <w:lang w:eastAsia="en-US"/>
              </w:rPr>
              <w:t>2026</w:t>
            </w:r>
            <w:r w:rsidR="0039022B" w:rsidRPr="00F67568">
              <w:rPr>
                <w:rFonts w:ascii="Arial" w:hAnsi="Arial" w:cs="Arial"/>
                <w:sz w:val="20"/>
                <w:lang w:eastAsia="en-US"/>
              </w:rPr>
              <w:t xml:space="preserve"> год </w:t>
            </w:r>
          </w:p>
        </w:tc>
        <w:tc>
          <w:tcPr>
            <w:tcW w:w="1276" w:type="dxa"/>
            <w:gridSpan w:val="3"/>
            <w:vMerge/>
          </w:tcPr>
          <w:p w14:paraId="585F5195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vAlign w:val="center"/>
            <w:hideMark/>
          </w:tcPr>
          <w:p w14:paraId="5BC998B8" w14:textId="77777777" w:rsidR="0039022B" w:rsidRPr="00F67568" w:rsidRDefault="0039022B" w:rsidP="00472CF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8062A" w:rsidRPr="00F67568" w14:paraId="3BA6D976" w14:textId="77777777" w:rsidTr="007F7C3B">
        <w:tc>
          <w:tcPr>
            <w:tcW w:w="567" w:type="dxa"/>
            <w:hideMark/>
          </w:tcPr>
          <w:p w14:paraId="494FE8DF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115" w:type="dxa"/>
            <w:hideMark/>
          </w:tcPr>
          <w:p w14:paraId="19A59C5D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832" w:type="dxa"/>
            <w:hideMark/>
          </w:tcPr>
          <w:p w14:paraId="016C5E1A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14:paraId="3562B568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hideMark/>
          </w:tcPr>
          <w:p w14:paraId="26D625D5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hideMark/>
          </w:tcPr>
          <w:p w14:paraId="00763386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94" w:type="dxa"/>
            <w:hideMark/>
          </w:tcPr>
          <w:p w14:paraId="51A358AC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hideMark/>
          </w:tcPr>
          <w:p w14:paraId="028D92C9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82" w:type="dxa"/>
            <w:gridSpan w:val="2"/>
            <w:hideMark/>
          </w:tcPr>
          <w:p w14:paraId="0C44CEDD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</w:tcPr>
          <w:p w14:paraId="46C09D59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139" w:type="dxa"/>
            <w:gridSpan w:val="2"/>
            <w:hideMark/>
          </w:tcPr>
          <w:p w14:paraId="66613E7B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39022B" w:rsidRPr="00F67568" w14:paraId="33BFB1D3" w14:textId="77777777" w:rsidTr="007F7C3B">
        <w:trPr>
          <w:trHeight w:val="788"/>
        </w:trPr>
        <w:tc>
          <w:tcPr>
            <w:tcW w:w="567" w:type="dxa"/>
          </w:tcPr>
          <w:p w14:paraId="0AF16979" w14:textId="77777777" w:rsidR="0039022B" w:rsidRPr="00F67568" w:rsidRDefault="0039022B" w:rsidP="00472C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18"/>
          </w:tcPr>
          <w:p w14:paraId="6A68061F" w14:textId="77777777" w:rsidR="0039022B" w:rsidRPr="00F67568" w:rsidRDefault="0039022B" w:rsidP="00472CF7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Обеспечение населения</w:t>
            </w:r>
            <w:r w:rsidR="008D66F3"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Московской области информацией о деятельности органов </w:t>
            </w:r>
            <w:r w:rsidR="008D66F3" w:rsidRPr="00F67568">
              <w:rPr>
                <w:rFonts w:ascii="Arial" w:hAnsi="Arial"/>
                <w:sz w:val="20"/>
                <w:szCs w:val="20"/>
                <w:lang w:eastAsia="ru-RU"/>
              </w:rPr>
              <w:t>местного самоуправления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</w:t>
            </w:r>
            <w:r w:rsidR="008D66F3"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8D66F3" w:rsidRPr="00F67568">
              <w:rPr>
                <w:rFonts w:ascii="Arial" w:hAnsi="Arial"/>
                <w:sz w:val="20"/>
                <w:szCs w:val="20"/>
                <w:lang w:eastAsia="ru-RU"/>
              </w:rPr>
              <w:t>муниципалитета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, создание доступной современной 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, создание общего рекламного пространства на территории </w:t>
            </w:r>
            <w:r w:rsidR="008D66F3" w:rsidRPr="00F67568">
              <w:rPr>
                <w:rFonts w:ascii="Arial" w:hAnsi="Arial"/>
                <w:sz w:val="20"/>
                <w:szCs w:val="20"/>
                <w:lang w:eastAsia="ru-RU"/>
              </w:rPr>
              <w:t>муниципального образования</w:t>
            </w:r>
            <w:r w:rsidR="00DC2B6F" w:rsidRPr="00F67568">
              <w:rPr>
                <w:rFonts w:ascii="Arial" w:hAnsi="Arial"/>
                <w:sz w:val="20"/>
                <w:szCs w:val="20"/>
                <w:lang w:eastAsia="ru-RU"/>
              </w:rPr>
              <w:t>.</w:t>
            </w:r>
          </w:p>
        </w:tc>
      </w:tr>
      <w:tr w:rsidR="00E84AC0" w:rsidRPr="00F67568" w14:paraId="58C3A010" w14:textId="77777777" w:rsidTr="007F7C3B">
        <w:trPr>
          <w:trHeight w:val="591"/>
        </w:trPr>
        <w:tc>
          <w:tcPr>
            <w:tcW w:w="567" w:type="dxa"/>
            <w:hideMark/>
          </w:tcPr>
          <w:p w14:paraId="5C15A7F8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115" w:type="dxa"/>
          </w:tcPr>
          <w:p w14:paraId="45D9B766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Целевой показатель. Информирование населения в средствах массовой информации и социальных сетях</w:t>
            </w:r>
          </w:p>
        </w:tc>
        <w:tc>
          <w:tcPr>
            <w:tcW w:w="2832" w:type="dxa"/>
          </w:tcPr>
          <w:p w14:paraId="4C5DA9E2" w14:textId="77777777" w:rsidR="00E84AC0" w:rsidRPr="00F67568" w:rsidRDefault="00E84AC0" w:rsidP="00E84AC0">
            <w:pPr>
              <w:ind w:left="60" w:right="60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  <w:gridSpan w:val="2"/>
          </w:tcPr>
          <w:p w14:paraId="404B172C" w14:textId="77777777" w:rsidR="00E84AC0" w:rsidRPr="00F67568" w:rsidRDefault="00E84AC0" w:rsidP="00E84AC0">
            <w:pPr>
              <w:ind w:left="60" w:right="60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процент</w:t>
            </w:r>
          </w:p>
          <w:p w14:paraId="1BC4C52F" w14:textId="77777777" w:rsidR="00E84AC0" w:rsidRPr="00F67568" w:rsidRDefault="00E84AC0" w:rsidP="00E84AC0">
            <w:pPr>
              <w:ind w:left="60" w:right="6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66CD5983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EEFF4B1" w14:textId="77777777" w:rsidR="00E84AC0" w:rsidRPr="00F67568" w:rsidRDefault="00E84AC0" w:rsidP="001E653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156,01</w:t>
            </w:r>
          </w:p>
        </w:tc>
        <w:tc>
          <w:tcPr>
            <w:tcW w:w="994" w:type="dxa"/>
          </w:tcPr>
          <w:p w14:paraId="068B1F0B" w14:textId="77777777" w:rsidR="00E84AC0" w:rsidRPr="00F67568" w:rsidRDefault="00E84AC0" w:rsidP="001E653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156,81</w:t>
            </w:r>
          </w:p>
        </w:tc>
        <w:tc>
          <w:tcPr>
            <w:tcW w:w="993" w:type="dxa"/>
            <w:gridSpan w:val="2"/>
          </w:tcPr>
          <w:p w14:paraId="22329C79" w14:textId="77777777" w:rsidR="00E84AC0" w:rsidRPr="00F67568" w:rsidRDefault="00E84AC0" w:rsidP="001E653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156,81</w:t>
            </w:r>
          </w:p>
        </w:tc>
        <w:tc>
          <w:tcPr>
            <w:tcW w:w="1282" w:type="dxa"/>
            <w:gridSpan w:val="2"/>
          </w:tcPr>
          <w:p w14:paraId="0AA99FA2" w14:textId="77777777" w:rsidR="00E84AC0" w:rsidRPr="00F67568" w:rsidRDefault="00E84AC0" w:rsidP="001E653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156,81</w:t>
            </w:r>
          </w:p>
        </w:tc>
        <w:tc>
          <w:tcPr>
            <w:tcW w:w="1134" w:type="dxa"/>
            <w:gridSpan w:val="2"/>
          </w:tcPr>
          <w:p w14:paraId="285DBCE1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1" w:type="dxa"/>
            <w:gridSpan w:val="3"/>
          </w:tcPr>
          <w:p w14:paraId="2F23D1F7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1.01.01,1.01.02,</w:t>
            </w:r>
          </w:p>
          <w:p w14:paraId="0C3ABC7D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1.01.03,1.01.04,</w:t>
            </w:r>
          </w:p>
          <w:p w14:paraId="445DAD06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1.01.05</w:t>
            </w:r>
          </w:p>
        </w:tc>
      </w:tr>
      <w:tr w:rsidR="00E84AC0" w:rsidRPr="00F67568" w14:paraId="48AE98B3" w14:textId="77777777" w:rsidTr="007F7C3B">
        <w:trPr>
          <w:trHeight w:val="1077"/>
        </w:trPr>
        <w:tc>
          <w:tcPr>
            <w:tcW w:w="567" w:type="dxa"/>
            <w:hideMark/>
          </w:tcPr>
          <w:p w14:paraId="63E05A54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1.2.</w:t>
            </w:r>
          </w:p>
        </w:tc>
        <w:tc>
          <w:tcPr>
            <w:tcW w:w="2115" w:type="dxa"/>
          </w:tcPr>
          <w:p w14:paraId="30F64486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Целевой показатель.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2" w:type="dxa"/>
          </w:tcPr>
          <w:p w14:paraId="72AF93C1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Приоритетный показатель</w:t>
            </w:r>
          </w:p>
          <w:p w14:paraId="54C45377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lastRenderedPageBreak/>
              <w:t>струкций на территории муниципальных образований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C2DBEB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lastRenderedPageBreak/>
              <w:t>процент</w:t>
            </w:r>
          </w:p>
          <w:p w14:paraId="707B781F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BC2E7A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0D4FE9D9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4DCAD00C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14:paraId="789C2842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2"/>
          </w:tcPr>
          <w:p w14:paraId="19C16C42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14:paraId="2C62D241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1" w:type="dxa"/>
            <w:gridSpan w:val="3"/>
          </w:tcPr>
          <w:p w14:paraId="6628DCE1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1.07.01</w:t>
            </w:r>
          </w:p>
        </w:tc>
      </w:tr>
      <w:tr w:rsidR="00E84AC0" w:rsidRPr="00F67568" w14:paraId="2E96B8F8" w14:textId="77777777" w:rsidTr="007F7C3B">
        <w:trPr>
          <w:trHeight w:val="294"/>
        </w:trPr>
        <w:tc>
          <w:tcPr>
            <w:tcW w:w="567" w:type="dxa"/>
          </w:tcPr>
          <w:p w14:paraId="6D24F99E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14317" w:type="dxa"/>
            <w:gridSpan w:val="18"/>
          </w:tcPr>
          <w:p w14:paraId="3E89267F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Эффективное местное самоуправление Московской области</w:t>
            </w:r>
          </w:p>
        </w:tc>
      </w:tr>
      <w:tr w:rsidR="00E84AC0" w:rsidRPr="00F67568" w14:paraId="7F024E8D" w14:textId="77777777" w:rsidTr="007F7C3B">
        <w:trPr>
          <w:trHeight w:val="719"/>
        </w:trPr>
        <w:tc>
          <w:tcPr>
            <w:tcW w:w="567" w:type="dxa"/>
          </w:tcPr>
          <w:p w14:paraId="6742CBF9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3.</w:t>
            </w:r>
            <w:r w:rsidR="005A79A9" w:rsidRPr="00F6756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</w:tcPr>
          <w:p w14:paraId="0897ED0C" w14:textId="77777777" w:rsidR="00E84AC0" w:rsidRPr="00F67568" w:rsidRDefault="00E84AC0" w:rsidP="005A79A9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Количество проектов, реализованных на основании заявок жителей городского округа Мытищи в рамках применения практики инициативного бюджетирования </w:t>
            </w:r>
          </w:p>
        </w:tc>
        <w:tc>
          <w:tcPr>
            <w:tcW w:w="1245" w:type="dxa"/>
          </w:tcPr>
          <w:p w14:paraId="476D93D1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380" w:type="dxa"/>
            <w:gridSpan w:val="2"/>
          </w:tcPr>
          <w:p w14:paraId="51CC8414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50" w:type="dxa"/>
            <w:gridSpan w:val="2"/>
          </w:tcPr>
          <w:p w14:paraId="2DF3D439" w14:textId="77777777" w:rsidR="00E84AC0" w:rsidRPr="00F67568" w:rsidRDefault="006821BE" w:rsidP="006821B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005" w:type="dxa"/>
            <w:gridSpan w:val="2"/>
          </w:tcPr>
          <w:p w14:paraId="7E216A31" w14:textId="77777777" w:rsidR="00E84AC0" w:rsidRPr="00F67568" w:rsidRDefault="006821BE" w:rsidP="005A79A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14:paraId="62F3D1AF" w14:textId="77777777" w:rsidR="00E84AC0" w:rsidRPr="00F67568" w:rsidRDefault="00050C57" w:rsidP="005A79A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14:paraId="3EC01864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</w:tcPr>
          <w:p w14:paraId="6A748ACB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4"/>
          </w:tcPr>
          <w:p w14:paraId="13FD7F1E" w14:textId="77777777" w:rsidR="00E84AC0" w:rsidRPr="00F67568" w:rsidRDefault="005A79A9" w:rsidP="00E84AC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3.01.01</w:t>
            </w:r>
          </w:p>
        </w:tc>
      </w:tr>
      <w:tr w:rsidR="00E84AC0" w:rsidRPr="00F67568" w14:paraId="55EE43E5" w14:textId="77777777" w:rsidTr="007F7C3B">
        <w:tc>
          <w:tcPr>
            <w:tcW w:w="567" w:type="dxa"/>
          </w:tcPr>
          <w:p w14:paraId="168C8151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4317" w:type="dxa"/>
            <w:gridSpan w:val="18"/>
          </w:tcPr>
          <w:p w14:paraId="2749D146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D24800" w:rsidRPr="00F67568" w14:paraId="35E362DA" w14:textId="77777777" w:rsidTr="007F7C3B">
        <w:tc>
          <w:tcPr>
            <w:tcW w:w="567" w:type="dxa"/>
          </w:tcPr>
          <w:p w14:paraId="30AF7D63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4.1</w:t>
            </w:r>
          </w:p>
        </w:tc>
        <w:tc>
          <w:tcPr>
            <w:tcW w:w="2115" w:type="dxa"/>
          </w:tcPr>
          <w:p w14:paraId="576A0698" w14:textId="77777777" w:rsidR="00D24800" w:rsidRPr="00F67568" w:rsidRDefault="00D24800" w:rsidP="00D2480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Целевой показатель. Доля молодежи, задействованной в мероприятиях по вовлечению в творческую деятельность</w:t>
            </w:r>
          </w:p>
        </w:tc>
        <w:tc>
          <w:tcPr>
            <w:tcW w:w="2832" w:type="dxa"/>
          </w:tcPr>
          <w:p w14:paraId="198BE7F0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Приоритетный показатель</w:t>
            </w:r>
          </w:p>
          <w:p w14:paraId="274D9930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6FA8659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процент</w:t>
            </w:r>
          </w:p>
          <w:p w14:paraId="34010236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5BEB174" w14:textId="77777777" w:rsidR="00D24800" w:rsidRPr="00F67568" w:rsidRDefault="006A53A3" w:rsidP="00D24800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</w:tcPr>
          <w:p w14:paraId="1FAA6ED5" w14:textId="77777777" w:rsidR="00D24800" w:rsidRPr="00F67568" w:rsidRDefault="006A53A3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42</w:t>
            </w:r>
            <w:r w:rsidR="00D24800" w:rsidRPr="00F67568">
              <w:rPr>
                <w:rFonts w:ascii="Arial" w:hAnsi="Arial"/>
                <w:sz w:val="20"/>
                <w:szCs w:val="20"/>
              </w:rPr>
              <w:t>,00</w:t>
            </w:r>
          </w:p>
        </w:tc>
        <w:tc>
          <w:tcPr>
            <w:tcW w:w="994" w:type="dxa"/>
          </w:tcPr>
          <w:p w14:paraId="686AA3FD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42,00</w:t>
            </w:r>
          </w:p>
        </w:tc>
        <w:tc>
          <w:tcPr>
            <w:tcW w:w="993" w:type="dxa"/>
            <w:gridSpan w:val="2"/>
          </w:tcPr>
          <w:p w14:paraId="5E220D1B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45,00</w:t>
            </w:r>
          </w:p>
        </w:tc>
        <w:tc>
          <w:tcPr>
            <w:tcW w:w="1282" w:type="dxa"/>
            <w:gridSpan w:val="2"/>
          </w:tcPr>
          <w:p w14:paraId="5B5DA9BC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49,00</w:t>
            </w:r>
          </w:p>
        </w:tc>
        <w:tc>
          <w:tcPr>
            <w:tcW w:w="1418" w:type="dxa"/>
            <w:gridSpan w:val="4"/>
          </w:tcPr>
          <w:p w14:paraId="334584D6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49,00</w:t>
            </w:r>
          </w:p>
        </w:tc>
        <w:tc>
          <w:tcPr>
            <w:tcW w:w="997" w:type="dxa"/>
          </w:tcPr>
          <w:p w14:paraId="0D05E308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4.02.01</w:t>
            </w:r>
          </w:p>
        </w:tc>
      </w:tr>
      <w:tr w:rsidR="00E84AC0" w:rsidRPr="00F67568" w14:paraId="051B7D78" w14:textId="77777777" w:rsidTr="007F7C3B">
        <w:tc>
          <w:tcPr>
            <w:tcW w:w="567" w:type="dxa"/>
          </w:tcPr>
          <w:p w14:paraId="6F5420D4" w14:textId="77777777" w:rsidR="00E84AC0" w:rsidRPr="00F67568" w:rsidRDefault="00E84AC0" w:rsidP="00E84AC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4317" w:type="dxa"/>
            <w:gridSpan w:val="18"/>
          </w:tcPr>
          <w:p w14:paraId="097C6AD7" w14:textId="77777777" w:rsidR="00E84AC0" w:rsidRPr="00F67568" w:rsidRDefault="00E84AC0" w:rsidP="00E84AC0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Развитие и распространение добровольческой (волонтерской) деятельности в Московской области</w:t>
            </w:r>
          </w:p>
        </w:tc>
      </w:tr>
      <w:tr w:rsidR="00D24800" w:rsidRPr="00F67568" w14:paraId="3E1B3AAB" w14:textId="77777777" w:rsidTr="007F7C3B">
        <w:tc>
          <w:tcPr>
            <w:tcW w:w="567" w:type="dxa"/>
          </w:tcPr>
          <w:p w14:paraId="0AA92363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5.1</w:t>
            </w:r>
          </w:p>
        </w:tc>
        <w:tc>
          <w:tcPr>
            <w:tcW w:w="2115" w:type="dxa"/>
          </w:tcPr>
          <w:p w14:paraId="15BF48B0" w14:textId="77777777" w:rsidR="00D24800" w:rsidRPr="00F67568" w:rsidRDefault="00D24800" w:rsidP="00D24800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Целевой показатель. 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) на базе образовательных организаций, некоммерческих организаций, государствен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lastRenderedPageBreak/>
              <w:t>ных и муниципальных учреждений, в добровольческую (волонтерскую) деятельность</w:t>
            </w:r>
          </w:p>
        </w:tc>
        <w:tc>
          <w:tcPr>
            <w:tcW w:w="2832" w:type="dxa"/>
          </w:tcPr>
          <w:p w14:paraId="6654327F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lastRenderedPageBreak/>
              <w:t>Приоритетный показатель, соглашение с ФОИВ (региональный проект)</w:t>
            </w:r>
          </w:p>
        </w:tc>
        <w:tc>
          <w:tcPr>
            <w:tcW w:w="1276" w:type="dxa"/>
            <w:gridSpan w:val="2"/>
          </w:tcPr>
          <w:p w14:paraId="47221292" w14:textId="77777777" w:rsidR="00D24800" w:rsidRPr="00F67568" w:rsidRDefault="00D24800" w:rsidP="00D24800">
            <w:pPr>
              <w:tabs>
                <w:tab w:val="center" w:pos="459"/>
              </w:tabs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F67568">
              <w:rPr>
                <w:rFonts w:ascii="Arial" w:eastAsia="Arial Unicode MS" w:hAnsi="Arial"/>
                <w:sz w:val="20"/>
                <w:szCs w:val="20"/>
              </w:rPr>
              <w:t>млн. чел.</w:t>
            </w:r>
          </w:p>
          <w:p w14:paraId="012F3C1E" w14:textId="77777777" w:rsidR="00D24800" w:rsidRPr="00F67568" w:rsidRDefault="00D24800" w:rsidP="00D24800">
            <w:pPr>
              <w:tabs>
                <w:tab w:val="center" w:pos="459"/>
              </w:tabs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21EC8B" w14:textId="77777777" w:rsidR="00D24800" w:rsidRPr="00F67568" w:rsidRDefault="006A53A3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0,041496</w:t>
            </w:r>
            <w:r w:rsidRPr="00F67568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2"/>
          </w:tcPr>
          <w:p w14:paraId="0C7C5955" w14:textId="77777777" w:rsidR="00D24800" w:rsidRPr="00F67568" w:rsidRDefault="006A53A3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0,041496</w:t>
            </w:r>
          </w:p>
        </w:tc>
        <w:tc>
          <w:tcPr>
            <w:tcW w:w="994" w:type="dxa"/>
          </w:tcPr>
          <w:p w14:paraId="197BBFC6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38 559</w:t>
            </w:r>
          </w:p>
        </w:tc>
        <w:tc>
          <w:tcPr>
            <w:tcW w:w="993" w:type="dxa"/>
            <w:gridSpan w:val="2"/>
          </w:tcPr>
          <w:p w14:paraId="3B78DF5E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38 806</w:t>
            </w:r>
          </w:p>
        </w:tc>
        <w:tc>
          <w:tcPr>
            <w:tcW w:w="1282" w:type="dxa"/>
            <w:gridSpan w:val="2"/>
          </w:tcPr>
          <w:p w14:paraId="271DDF78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38 806</w:t>
            </w:r>
          </w:p>
        </w:tc>
        <w:tc>
          <w:tcPr>
            <w:tcW w:w="1418" w:type="dxa"/>
            <w:gridSpan w:val="4"/>
          </w:tcPr>
          <w:p w14:paraId="4012D74F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38 806</w:t>
            </w:r>
          </w:p>
        </w:tc>
        <w:tc>
          <w:tcPr>
            <w:tcW w:w="997" w:type="dxa"/>
          </w:tcPr>
          <w:p w14:paraId="2DDACDF0" w14:textId="77777777" w:rsidR="00D24800" w:rsidRPr="00F67568" w:rsidRDefault="00D24800" w:rsidP="00D248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5.01.01</w:t>
            </w:r>
          </w:p>
        </w:tc>
      </w:tr>
    </w:tbl>
    <w:p w14:paraId="35A67ABA" w14:textId="77777777" w:rsidR="00852953" w:rsidRPr="00F67568" w:rsidRDefault="00852953" w:rsidP="00472CF7">
      <w:pPr>
        <w:jc w:val="center"/>
        <w:rPr>
          <w:rFonts w:ascii="Arial" w:hAnsi="Arial"/>
          <w:sz w:val="20"/>
          <w:szCs w:val="20"/>
          <w:lang w:eastAsia="ru-RU"/>
        </w:rPr>
      </w:pPr>
    </w:p>
    <w:p w14:paraId="4EBF0BC9" w14:textId="77777777" w:rsidR="00D24800" w:rsidRPr="00F67568" w:rsidRDefault="00D24800" w:rsidP="00D24800">
      <w:pPr>
        <w:jc w:val="center"/>
        <w:rPr>
          <w:rFonts w:ascii="Arial" w:hAnsi="Arial"/>
          <w:sz w:val="20"/>
          <w:szCs w:val="20"/>
          <w:lang w:eastAsia="ru-RU"/>
        </w:rPr>
      </w:pPr>
      <w:bookmarkStart w:id="3" w:name="P760"/>
      <w:bookmarkEnd w:id="3"/>
    </w:p>
    <w:p w14:paraId="1233EC2C" w14:textId="2D2B3DAE" w:rsidR="000B13BF" w:rsidRPr="00F67568" w:rsidRDefault="000B13BF" w:rsidP="000A00C1">
      <w:pPr>
        <w:pStyle w:val="ConsPlusNormal"/>
        <w:jc w:val="center"/>
        <w:rPr>
          <w:rFonts w:ascii="Arial" w:hAnsi="Arial" w:cs="Arial"/>
          <w:sz w:val="20"/>
        </w:rPr>
      </w:pPr>
    </w:p>
    <w:p w14:paraId="6EEA135A" w14:textId="24F5470D" w:rsidR="00B710BB" w:rsidRPr="00F67568" w:rsidRDefault="00B710BB" w:rsidP="000A00C1">
      <w:pPr>
        <w:pStyle w:val="ConsPlusNormal"/>
        <w:jc w:val="center"/>
        <w:rPr>
          <w:rFonts w:ascii="Arial" w:hAnsi="Arial" w:cs="Arial"/>
          <w:sz w:val="20"/>
        </w:rPr>
      </w:pPr>
    </w:p>
    <w:p w14:paraId="70B3922A" w14:textId="33FB4A4C" w:rsidR="00B710BB" w:rsidRPr="00F67568" w:rsidRDefault="00B710BB" w:rsidP="000A00C1">
      <w:pPr>
        <w:pStyle w:val="ConsPlusNormal"/>
        <w:jc w:val="center"/>
        <w:rPr>
          <w:rFonts w:ascii="Arial" w:hAnsi="Arial" w:cs="Arial"/>
          <w:sz w:val="20"/>
        </w:rPr>
      </w:pPr>
    </w:p>
    <w:p w14:paraId="4A5E14F5" w14:textId="1656E28F" w:rsidR="00B710BB" w:rsidRPr="00F67568" w:rsidRDefault="00B710BB" w:rsidP="000A00C1">
      <w:pPr>
        <w:pStyle w:val="ConsPlusNormal"/>
        <w:jc w:val="center"/>
        <w:rPr>
          <w:rFonts w:ascii="Arial" w:hAnsi="Arial" w:cs="Arial"/>
          <w:sz w:val="20"/>
        </w:rPr>
      </w:pPr>
    </w:p>
    <w:p w14:paraId="1E3E3C7A" w14:textId="54A2D475" w:rsidR="00B710BB" w:rsidRPr="00F67568" w:rsidRDefault="00B710BB" w:rsidP="000A00C1">
      <w:pPr>
        <w:pStyle w:val="ConsPlusNormal"/>
        <w:jc w:val="center"/>
        <w:rPr>
          <w:rFonts w:ascii="Arial" w:hAnsi="Arial" w:cs="Arial"/>
          <w:sz w:val="20"/>
        </w:rPr>
      </w:pPr>
    </w:p>
    <w:p w14:paraId="05BD78EE" w14:textId="77777777" w:rsidR="00B710BB" w:rsidRPr="00F67568" w:rsidRDefault="00B710BB" w:rsidP="000A00C1">
      <w:pPr>
        <w:pStyle w:val="ConsPlusNormal"/>
        <w:jc w:val="center"/>
        <w:rPr>
          <w:rFonts w:ascii="Arial" w:hAnsi="Arial" w:cs="Arial"/>
          <w:sz w:val="20"/>
        </w:rPr>
      </w:pPr>
    </w:p>
    <w:p w14:paraId="04DB0DAB" w14:textId="286D6A1F" w:rsidR="00817E1C" w:rsidRPr="007F7C3B" w:rsidRDefault="00610473" w:rsidP="000A00C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F7C3B">
        <w:rPr>
          <w:rFonts w:ascii="Arial" w:hAnsi="Arial" w:cs="Arial"/>
          <w:sz w:val="24"/>
          <w:szCs w:val="24"/>
        </w:rPr>
        <w:t>5</w:t>
      </w:r>
      <w:r w:rsidR="00817E1C" w:rsidRPr="007F7C3B">
        <w:rPr>
          <w:rFonts w:ascii="Arial" w:hAnsi="Arial" w:cs="Arial"/>
          <w:sz w:val="24"/>
          <w:szCs w:val="24"/>
        </w:rPr>
        <w:t>. Подпрограмма 1 «</w:t>
      </w:r>
      <w:r w:rsidR="000A00C1" w:rsidRPr="007F7C3B">
        <w:rPr>
          <w:rFonts w:ascii="Arial" w:hAnsi="Arial" w:cs="Arial"/>
          <w:sz w:val="24"/>
          <w:szCs w:val="24"/>
        </w:rPr>
        <w:t>Развитие системы информирования населения о деятельности органов местного самоуправления городск</w:t>
      </w:r>
      <w:r w:rsidR="000403F8" w:rsidRPr="007F7C3B">
        <w:rPr>
          <w:rFonts w:ascii="Arial" w:hAnsi="Arial" w:cs="Arial"/>
          <w:sz w:val="24"/>
          <w:szCs w:val="24"/>
        </w:rPr>
        <w:t>ого</w:t>
      </w:r>
      <w:r w:rsidR="000A00C1" w:rsidRPr="007F7C3B">
        <w:rPr>
          <w:rFonts w:ascii="Arial" w:hAnsi="Arial" w:cs="Arial"/>
          <w:sz w:val="24"/>
          <w:szCs w:val="24"/>
        </w:rPr>
        <w:t xml:space="preserve"> округ</w:t>
      </w:r>
      <w:r w:rsidR="000403F8" w:rsidRPr="007F7C3B">
        <w:rPr>
          <w:rFonts w:ascii="Arial" w:hAnsi="Arial" w:cs="Arial"/>
          <w:sz w:val="24"/>
          <w:szCs w:val="24"/>
        </w:rPr>
        <w:t>а</w:t>
      </w:r>
      <w:r w:rsidR="000A00C1" w:rsidRPr="007F7C3B">
        <w:rPr>
          <w:rFonts w:ascii="Arial" w:hAnsi="Arial" w:cs="Arial"/>
          <w:sz w:val="24"/>
          <w:szCs w:val="24"/>
        </w:rPr>
        <w:t xml:space="preserve"> М</w:t>
      </w:r>
      <w:r w:rsidR="000403F8" w:rsidRPr="007F7C3B">
        <w:rPr>
          <w:rFonts w:ascii="Arial" w:hAnsi="Arial" w:cs="Arial"/>
          <w:sz w:val="24"/>
          <w:szCs w:val="24"/>
        </w:rPr>
        <w:t>ытищи</w:t>
      </w:r>
      <w:r w:rsidR="000A00C1" w:rsidRPr="007F7C3B">
        <w:rPr>
          <w:rFonts w:ascii="Arial" w:hAnsi="Arial" w:cs="Arial"/>
          <w:sz w:val="24"/>
          <w:szCs w:val="24"/>
        </w:rPr>
        <w:t xml:space="preserve">, создание доступной современной </w:t>
      </w:r>
      <w:proofErr w:type="spellStart"/>
      <w:r w:rsidR="000A00C1" w:rsidRPr="007F7C3B">
        <w:rPr>
          <w:rFonts w:ascii="Arial" w:hAnsi="Arial" w:cs="Arial"/>
          <w:sz w:val="24"/>
          <w:szCs w:val="24"/>
        </w:rPr>
        <w:t>медиасреды</w:t>
      </w:r>
      <w:proofErr w:type="spellEnd"/>
      <w:r w:rsidR="00817E1C" w:rsidRPr="007F7C3B">
        <w:rPr>
          <w:rFonts w:ascii="Arial" w:eastAsiaTheme="minorEastAsia" w:hAnsi="Arial" w:cs="Arial"/>
          <w:b/>
          <w:bCs/>
          <w:sz w:val="24"/>
          <w:szCs w:val="24"/>
        </w:rPr>
        <w:t>»</w:t>
      </w:r>
    </w:p>
    <w:p w14:paraId="4E0B2825" w14:textId="77777777" w:rsidR="007F279B" w:rsidRPr="007F7C3B" w:rsidRDefault="007F279B" w:rsidP="00472CF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4FACF9D" w14:textId="3C050774" w:rsidR="00836641" w:rsidRPr="007F7C3B" w:rsidRDefault="00610473" w:rsidP="00472C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F7C3B">
        <w:rPr>
          <w:rFonts w:ascii="Arial" w:hAnsi="Arial" w:cs="Arial"/>
          <w:sz w:val="24"/>
          <w:szCs w:val="24"/>
        </w:rPr>
        <w:t>5</w:t>
      </w:r>
      <w:r w:rsidR="00102D29" w:rsidRPr="007F7C3B">
        <w:rPr>
          <w:rFonts w:ascii="Arial" w:hAnsi="Arial" w:cs="Arial"/>
          <w:sz w:val="24"/>
          <w:szCs w:val="24"/>
        </w:rPr>
        <w:t>.</w:t>
      </w:r>
      <w:r w:rsidR="00817E1C" w:rsidRPr="007F7C3B">
        <w:rPr>
          <w:rFonts w:ascii="Arial" w:hAnsi="Arial" w:cs="Arial"/>
          <w:sz w:val="24"/>
          <w:szCs w:val="24"/>
        </w:rPr>
        <w:t xml:space="preserve">1 Перечень </w:t>
      </w:r>
      <w:r w:rsidR="00836641" w:rsidRPr="007F7C3B">
        <w:rPr>
          <w:rFonts w:ascii="Arial" w:hAnsi="Arial" w:cs="Arial"/>
          <w:sz w:val="24"/>
          <w:szCs w:val="24"/>
        </w:rPr>
        <w:t>мероприятий подпрограммы</w:t>
      </w:r>
      <w:r w:rsidR="00AD5CB1" w:rsidRPr="007F7C3B">
        <w:rPr>
          <w:rFonts w:ascii="Arial" w:hAnsi="Arial" w:cs="Arial"/>
          <w:sz w:val="24"/>
          <w:szCs w:val="24"/>
        </w:rPr>
        <w:t xml:space="preserve"> 1.</w:t>
      </w:r>
    </w:p>
    <w:p w14:paraId="04FBA02B" w14:textId="1464193A" w:rsidR="00836641" w:rsidRPr="007F7C3B" w:rsidRDefault="00836641" w:rsidP="00472C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F7C3B">
        <w:rPr>
          <w:rFonts w:ascii="Arial" w:eastAsiaTheme="minorEastAsia" w:hAnsi="Arial" w:cs="Arial"/>
          <w:sz w:val="24"/>
          <w:szCs w:val="24"/>
        </w:rPr>
        <w:t>«</w:t>
      </w:r>
      <w:r w:rsidR="000A00C1" w:rsidRPr="007F7C3B">
        <w:rPr>
          <w:rFonts w:ascii="Arial" w:eastAsiaTheme="minorEastAsia" w:hAnsi="Arial" w:cs="Arial"/>
          <w:sz w:val="24"/>
          <w:szCs w:val="24"/>
        </w:rPr>
        <w:t>Развитие системы информирования населения о деятельности органов местного самоуправления городск</w:t>
      </w:r>
      <w:r w:rsidR="000403F8" w:rsidRPr="007F7C3B">
        <w:rPr>
          <w:rFonts w:ascii="Arial" w:eastAsiaTheme="minorEastAsia" w:hAnsi="Arial" w:cs="Arial"/>
          <w:sz w:val="24"/>
          <w:szCs w:val="24"/>
        </w:rPr>
        <w:t>ого</w:t>
      </w:r>
      <w:r w:rsidR="000A00C1" w:rsidRPr="007F7C3B">
        <w:rPr>
          <w:rFonts w:ascii="Arial" w:eastAsiaTheme="minorEastAsia" w:hAnsi="Arial" w:cs="Arial"/>
          <w:sz w:val="24"/>
          <w:szCs w:val="24"/>
        </w:rPr>
        <w:t xml:space="preserve"> округ</w:t>
      </w:r>
      <w:r w:rsidR="000403F8" w:rsidRPr="007F7C3B">
        <w:rPr>
          <w:rFonts w:ascii="Arial" w:eastAsiaTheme="minorEastAsia" w:hAnsi="Arial" w:cs="Arial"/>
          <w:sz w:val="24"/>
          <w:szCs w:val="24"/>
        </w:rPr>
        <w:t>а</w:t>
      </w:r>
      <w:r w:rsidR="000A00C1" w:rsidRPr="007F7C3B">
        <w:rPr>
          <w:rFonts w:ascii="Arial" w:eastAsiaTheme="minorEastAsia" w:hAnsi="Arial" w:cs="Arial"/>
          <w:sz w:val="24"/>
          <w:szCs w:val="24"/>
        </w:rPr>
        <w:t xml:space="preserve"> </w:t>
      </w:r>
      <w:r w:rsidR="000403F8" w:rsidRPr="007F7C3B">
        <w:rPr>
          <w:rFonts w:ascii="Arial" w:eastAsiaTheme="minorEastAsia" w:hAnsi="Arial" w:cs="Arial"/>
          <w:sz w:val="24"/>
          <w:szCs w:val="24"/>
        </w:rPr>
        <w:t>Мытищи</w:t>
      </w:r>
      <w:r w:rsidR="000A00C1" w:rsidRPr="007F7C3B">
        <w:rPr>
          <w:rFonts w:ascii="Arial" w:eastAsiaTheme="minorEastAsia" w:hAnsi="Arial" w:cs="Arial"/>
          <w:sz w:val="24"/>
          <w:szCs w:val="24"/>
        </w:rPr>
        <w:t xml:space="preserve">, создание доступной современной </w:t>
      </w:r>
      <w:proofErr w:type="spellStart"/>
      <w:r w:rsidR="000A00C1" w:rsidRPr="007F7C3B">
        <w:rPr>
          <w:rFonts w:ascii="Arial" w:eastAsiaTheme="minorEastAsia" w:hAnsi="Arial" w:cs="Arial"/>
          <w:sz w:val="24"/>
          <w:szCs w:val="24"/>
        </w:rPr>
        <w:t>медиасреды</w:t>
      </w:r>
      <w:proofErr w:type="spellEnd"/>
      <w:r w:rsidRPr="007F7C3B">
        <w:rPr>
          <w:rFonts w:ascii="Arial" w:eastAsiaTheme="minorEastAsia" w:hAnsi="Arial" w:cs="Arial"/>
          <w:sz w:val="24"/>
          <w:szCs w:val="24"/>
        </w:rPr>
        <w:t>»</w:t>
      </w:r>
    </w:p>
    <w:p w14:paraId="443C34D6" w14:textId="77777777" w:rsidR="009D1CEA" w:rsidRPr="00F67568" w:rsidRDefault="009D1CEA" w:rsidP="00472CF7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1488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992"/>
        <w:gridCol w:w="1351"/>
        <w:gridCol w:w="850"/>
        <w:gridCol w:w="634"/>
        <w:gridCol w:w="142"/>
        <w:gridCol w:w="992"/>
        <w:gridCol w:w="992"/>
        <w:gridCol w:w="284"/>
        <w:gridCol w:w="925"/>
        <w:gridCol w:w="1134"/>
        <w:gridCol w:w="1134"/>
        <w:gridCol w:w="1134"/>
        <w:gridCol w:w="1059"/>
        <w:gridCol w:w="851"/>
      </w:tblGrid>
      <w:tr w:rsidR="009D1CEA" w:rsidRPr="00F67568" w14:paraId="0E147A1C" w14:textId="77777777" w:rsidTr="007F7C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DD1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03A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117" w14:textId="77777777" w:rsidR="009D1CEA" w:rsidRPr="00F67568" w:rsidRDefault="009D1CEA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81B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Источники</w:t>
            </w:r>
            <w:r w:rsidRPr="00F67568">
              <w:rPr>
                <w:rFonts w:ascii="Arial" w:hAnsi="Arial" w:cs="Arial"/>
                <w:sz w:val="20"/>
              </w:rPr>
              <w:br/>
              <w:t>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253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  <w:p w14:paraId="3986A036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 (тыс. руб.)</w:t>
            </w:r>
          </w:p>
        </w:tc>
        <w:tc>
          <w:tcPr>
            <w:tcW w:w="9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B15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22A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Ответственный за выполнение мероприятия подпрограммы</w:t>
            </w:r>
          </w:p>
        </w:tc>
      </w:tr>
      <w:tr w:rsidR="009D1CEA" w:rsidRPr="00F67568" w14:paraId="36DC52BF" w14:textId="77777777" w:rsidTr="007F7C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999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99E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D5E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71D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6D1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D53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B58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1EA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AC4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C76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CFD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1CEA" w:rsidRPr="00F67568" w14:paraId="17E50C9D" w14:textId="77777777" w:rsidTr="007F7C3B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540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641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276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134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E03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853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CD3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7DE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8D9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792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49C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11</w:t>
            </w:r>
          </w:p>
        </w:tc>
      </w:tr>
      <w:tr w:rsidR="005E0A81" w:rsidRPr="00F67568" w14:paraId="3E3C0BBC" w14:textId="77777777" w:rsidTr="007F7C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F64" w14:textId="77777777" w:rsidR="005E0A81" w:rsidRPr="00F67568" w:rsidRDefault="005E0A81" w:rsidP="005E0A81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D8D" w14:textId="77777777" w:rsidR="005E0A81" w:rsidRPr="00F67568" w:rsidRDefault="005E0A81" w:rsidP="005E0A81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Основное мероприятие 01</w:t>
            </w:r>
          </w:p>
          <w:p w14:paraId="7BEE251D" w14:textId="77777777" w:rsidR="005E0A81" w:rsidRPr="00F67568" w:rsidRDefault="005E0A81" w:rsidP="005E0A81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«Инфор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0E5" w14:textId="77777777" w:rsidR="005E0A81" w:rsidRPr="00F67568" w:rsidRDefault="005E0A81" w:rsidP="005E0A81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8AB" w14:textId="77777777" w:rsidR="005E0A81" w:rsidRPr="00F67568" w:rsidRDefault="005E0A81" w:rsidP="005E0A81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8C1D" w14:textId="4E7E074D" w:rsidR="005E0A81" w:rsidRPr="00F67568" w:rsidRDefault="009C6D38" w:rsidP="0047670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412 470,9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620" w14:textId="17FADF77" w:rsidR="005E0A81" w:rsidRPr="00F67568" w:rsidRDefault="009C6D38" w:rsidP="0047670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84 578,9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818E" w14:textId="77777777" w:rsidR="005E0A81" w:rsidRPr="00F67568" w:rsidRDefault="005E0A81" w:rsidP="005E0A8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</w:t>
            </w:r>
            <w:r w:rsidR="00AD34FF"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5A9" w14:textId="77777777" w:rsidR="005E0A81" w:rsidRPr="00F67568" w:rsidRDefault="005E0A81" w:rsidP="005E0A8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</w:t>
            </w:r>
            <w:r w:rsidR="00AD34FF"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39F" w14:textId="77777777" w:rsidR="005E0A81" w:rsidRPr="00F67568" w:rsidRDefault="005E0A81" w:rsidP="005E0A8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</w:t>
            </w:r>
            <w:r w:rsidR="00AD34FF"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973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515" w14:textId="77777777" w:rsidR="005E0A81" w:rsidRPr="00F67568" w:rsidRDefault="005E0A81" w:rsidP="005E0A8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</w:t>
            </w:r>
            <w:r w:rsidR="00AD34FF"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D2B" w14:textId="77777777" w:rsidR="005E0A81" w:rsidRPr="00F67568" w:rsidRDefault="005E0A81" w:rsidP="005E0A8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</w:tr>
      <w:tr w:rsidR="00E21F38" w:rsidRPr="00F67568" w14:paraId="2EC07B91" w14:textId="77777777" w:rsidTr="007F7C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F38" w14:textId="77777777" w:rsidR="00E21F38" w:rsidRPr="00F67568" w:rsidRDefault="00E21F38" w:rsidP="00AD34F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B9A" w14:textId="77777777" w:rsidR="00E21F38" w:rsidRPr="00F67568" w:rsidRDefault="00E21F38" w:rsidP="00AD34F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BEFE" w14:textId="77777777" w:rsidR="00E21F38" w:rsidRPr="00F67568" w:rsidRDefault="00E21F38" w:rsidP="00AD34F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D6A" w14:textId="77777777" w:rsidR="00E21F38" w:rsidRPr="00F67568" w:rsidRDefault="00E21F38" w:rsidP="00AD34F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</w:t>
            </w:r>
            <w:r w:rsidRPr="00F67568">
              <w:rPr>
                <w:rFonts w:ascii="Arial" w:hAnsi="Arial" w:cs="Arial"/>
                <w:sz w:val="20"/>
              </w:rPr>
              <w:lastRenderedPageBreak/>
              <w:t>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EDE" w14:textId="3D9C1690" w:rsidR="00E21F38" w:rsidRPr="00F67568" w:rsidRDefault="009C6D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412 470,9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98BB" w14:textId="4E855225" w:rsidR="00E21F38" w:rsidRPr="00F67568" w:rsidRDefault="009C6D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84 578,9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C9B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  <w:p w14:paraId="49B58BDF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4C3C3A0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3CE7F4F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3F6E78B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21DA46D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639B6C7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534B441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81 973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75F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9CB6E67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C57234F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F25A736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28CC84B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EC9A85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8F0BFC7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5F27FE2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81 973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4C4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B294780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9A8F176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6F9F882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BF4415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AA39D97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1E17A08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1440E5D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81 973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F1A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C66AFB3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A6F5C44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2134605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87201BC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8B98AEC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11362DE" w14:textId="77777777" w:rsidR="00A01064" w:rsidRPr="00F67568" w:rsidRDefault="00A01064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D336874" w14:textId="77777777" w:rsidR="00E21F38" w:rsidRPr="00F67568" w:rsidRDefault="00E21F38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81 973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1C7C" w14:textId="09AE656E" w:rsidR="00E21F38" w:rsidRPr="00F67568" w:rsidRDefault="00BA2081" w:rsidP="00AD34F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F67568">
              <w:rPr>
                <w:rFonts w:ascii="Arial" w:hAnsi="Arial" w:cs="Arial"/>
                <w:sz w:val="20"/>
              </w:rPr>
              <w:lastRenderedPageBreak/>
              <w:t>Подраз</w:t>
            </w:r>
            <w:proofErr w:type="spellEnd"/>
            <w:r w:rsidRPr="00F67568">
              <w:rPr>
                <w:rFonts w:ascii="Arial" w:hAnsi="Arial" w:cs="Arial"/>
                <w:sz w:val="20"/>
              </w:rPr>
              <w:t>-</w:t>
            </w:r>
            <w:r w:rsidRPr="00F67568">
              <w:rPr>
                <w:rFonts w:ascii="Arial" w:hAnsi="Arial" w:cs="Arial"/>
                <w:sz w:val="20"/>
              </w:rPr>
              <w:lastRenderedPageBreak/>
              <w:t>деление</w:t>
            </w:r>
            <w:proofErr w:type="gramEnd"/>
            <w:r w:rsidRPr="00F67568">
              <w:rPr>
                <w:rFonts w:ascii="Arial" w:hAnsi="Arial" w:cs="Arial"/>
                <w:sz w:val="20"/>
              </w:rPr>
              <w:t xml:space="preserve"> пресс-службы</w:t>
            </w:r>
          </w:p>
        </w:tc>
      </w:tr>
      <w:tr w:rsidR="00E1553D" w:rsidRPr="00F67568" w14:paraId="4EC622BA" w14:textId="77777777" w:rsidTr="007F7C3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E32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D9CF" w14:textId="77777777" w:rsidR="00E1553D" w:rsidRPr="00F67568" w:rsidRDefault="00E1553D" w:rsidP="00E1553D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 xml:space="preserve">Мероприятие 01.01 </w:t>
            </w:r>
          </w:p>
          <w:p w14:paraId="236FA548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</w:t>
            </w:r>
            <w:proofErr w:type="gramStart"/>
            <w:r w:rsidRPr="00F67568">
              <w:rPr>
                <w:rFonts w:ascii="Arial" w:eastAsia="Calibri" w:hAnsi="Arial" w:cs="Arial"/>
                <w:sz w:val="20"/>
              </w:rPr>
              <w:t xml:space="preserve">сетей,  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мессенджеров</w:t>
            </w:r>
            <w:proofErr w:type="gramEnd"/>
            <w:r w:rsidRPr="00F67568">
              <w:rPr>
                <w:rFonts w:ascii="Arial" w:eastAsia="Calibri" w:hAnsi="Arial" w:cs="Arial"/>
                <w:sz w:val="20"/>
              </w:rPr>
              <w:t xml:space="preserve">, </w:t>
            </w:r>
            <w:r w:rsidRPr="00F67568">
              <w:rPr>
                <w:rFonts w:ascii="Arial" w:eastAsia="Calibri" w:hAnsi="Arial" w:cs="Arial"/>
                <w:sz w:val="20"/>
                <w:lang w:val="en-US"/>
              </w:rPr>
              <w:t>e</w:t>
            </w:r>
            <w:r w:rsidRPr="00F67568">
              <w:rPr>
                <w:rFonts w:ascii="Arial" w:eastAsia="Calibri" w:hAnsi="Arial" w:cs="Arial"/>
                <w:sz w:val="20"/>
              </w:rPr>
              <w:t>-</w:t>
            </w:r>
            <w:r w:rsidRPr="00F67568">
              <w:rPr>
                <w:rFonts w:ascii="Arial" w:eastAsia="Calibri" w:hAnsi="Arial" w:cs="Arial"/>
                <w:sz w:val="20"/>
                <w:lang w:val="en-US"/>
              </w:rPr>
              <w:t>mail</w:t>
            </w:r>
            <w:r w:rsidRPr="00F67568">
              <w:rPr>
                <w:rFonts w:ascii="Arial" w:eastAsia="Calibri" w:hAnsi="Arial" w:cs="Arial"/>
                <w:sz w:val="20"/>
              </w:rPr>
              <w:t xml:space="preserve">-рассылок, </w:t>
            </w:r>
            <w:r w:rsidRPr="00F67568">
              <w:rPr>
                <w:rFonts w:ascii="Arial" w:eastAsia="Calibri" w:hAnsi="Arial" w:cs="Arial"/>
                <w:sz w:val="20"/>
                <w:lang w:val="en-US"/>
              </w:rPr>
              <w:t>SMS</w:t>
            </w:r>
            <w:r w:rsidRPr="00F67568">
              <w:rPr>
                <w:rFonts w:ascii="Arial" w:eastAsia="Calibri" w:hAnsi="Arial" w:cs="Arial"/>
                <w:sz w:val="20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EC9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E44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D7DA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6 916,0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952B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7DB1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ECC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661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1 596,0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988C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1 596,0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3E7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1553D" w:rsidRPr="00F67568" w14:paraId="0414D742" w14:textId="77777777" w:rsidTr="007F7C3B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34C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D967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023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0FA3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C0A5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6 916,0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7173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3E30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A97A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98D8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1 596,0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630B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1 596,0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F43" w14:textId="77777777" w:rsidR="00E1553D" w:rsidRPr="00F67568" w:rsidRDefault="00E1553D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1CEA" w:rsidRPr="00F67568" w14:paraId="4969923E" w14:textId="77777777" w:rsidTr="007F7C3B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141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FE2" w14:textId="77777777" w:rsidR="00317705" w:rsidRPr="00F67568" w:rsidRDefault="00317705" w:rsidP="00317705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Информационный материал.</w:t>
            </w:r>
          </w:p>
          <w:p w14:paraId="38E7AFB4" w14:textId="77777777" w:rsidR="00317705" w:rsidRPr="00F67568" w:rsidRDefault="00317705" w:rsidP="00317705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Штука.</w:t>
            </w:r>
          </w:p>
          <w:p w14:paraId="2B4C54A0" w14:textId="77777777" w:rsidR="009D1CEA" w:rsidRPr="00F67568" w:rsidRDefault="009D1CEA" w:rsidP="003177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580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BE4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31A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E3B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27C" w14:textId="77777777" w:rsidR="009D1CEA" w:rsidRPr="00F67568" w:rsidRDefault="009D1CEA" w:rsidP="009D1CEA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99B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95885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BC68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6AB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FD45C0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1CEA" w:rsidRPr="00F67568" w14:paraId="7383C4CE" w14:textId="77777777" w:rsidTr="007F7C3B">
        <w:trPr>
          <w:cantSplit/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6E7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FB8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CCD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ED6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3D5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EED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496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198" w14:textId="77777777" w:rsidR="009D1CEA" w:rsidRPr="00F67568" w:rsidRDefault="009D1CEA" w:rsidP="009D1C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96A" w14:textId="77777777" w:rsidR="009D1CEA" w:rsidRPr="00F67568" w:rsidRDefault="009D1CEA" w:rsidP="009D1C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F24" w14:textId="77777777" w:rsidR="009D1CEA" w:rsidRPr="00F67568" w:rsidRDefault="009D1CEA" w:rsidP="009D1C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46D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D53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937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870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2C31EB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1CEA" w:rsidRPr="00F67568" w14:paraId="2DD98E39" w14:textId="77777777" w:rsidTr="007F7C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1B22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A6A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DC9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A96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BFF" w14:textId="26474772" w:rsidR="009D1CEA" w:rsidRPr="00F67568" w:rsidRDefault="00DD5F91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222090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E66" w14:textId="77777777" w:rsidR="009D1CEA" w:rsidRPr="00F67568" w:rsidRDefault="00CD223D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44418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1B4" w14:textId="77777777" w:rsidR="009D1CEA" w:rsidRPr="00F67568" w:rsidRDefault="00CD223D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11104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747" w14:textId="77777777" w:rsidR="009D1CEA" w:rsidRPr="00F67568" w:rsidRDefault="00CD223D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42B" w14:textId="77777777" w:rsidR="009D1CEA" w:rsidRPr="00F67568" w:rsidRDefault="00CD223D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11105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C9B" w14:textId="77777777" w:rsidR="009D1CEA" w:rsidRPr="00F67568" w:rsidRDefault="00CD223D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13B" w14:textId="77777777" w:rsidR="009D1CEA" w:rsidRPr="00F67568" w:rsidRDefault="00BF6E17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44418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612" w14:textId="77777777" w:rsidR="009D1CEA" w:rsidRPr="00F67568" w:rsidRDefault="00BF6E17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44418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7A7" w14:textId="77777777" w:rsidR="009D1CEA" w:rsidRPr="00F67568" w:rsidRDefault="00BF6E17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44418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478" w14:textId="77777777" w:rsidR="009D1CEA" w:rsidRPr="00F67568" w:rsidRDefault="00BF6E17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44418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80D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033" w:rsidRPr="00F67568" w14:paraId="6ADFF44F" w14:textId="77777777" w:rsidTr="007F7C3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228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3AD04" w14:textId="77777777" w:rsidR="008A2033" w:rsidRPr="00F67568" w:rsidRDefault="008A2033" w:rsidP="00E1553D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Мероприятие 01.02</w:t>
            </w:r>
          </w:p>
          <w:p w14:paraId="4CB14D0A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569A0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5AB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317" w14:textId="7BB7AE05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12 168,0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E9F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781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ED1D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55C9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2 192,0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01B8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2 192,0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9DD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Подразделение пресс-службы</w:t>
            </w:r>
          </w:p>
        </w:tc>
      </w:tr>
      <w:tr w:rsidR="008A2033" w:rsidRPr="00F67568" w14:paraId="77E7F6A4" w14:textId="77777777" w:rsidTr="007F7C3B">
        <w:trPr>
          <w:trHeight w:val="1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72D0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4FA1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CAEC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9AE42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A75" w14:textId="6F1015CF" w:rsidR="008A2033" w:rsidRPr="00F67568" w:rsidRDefault="00222B19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10 76</w:t>
            </w:r>
            <w:r w:rsidR="009C176F" w:rsidRPr="00F67568">
              <w:rPr>
                <w:rFonts w:ascii="Arial" w:hAnsi="Arial" w:cs="Arial"/>
                <w:color w:val="000000"/>
                <w:sz w:val="20"/>
              </w:rPr>
              <w:t>8</w:t>
            </w:r>
            <w:r w:rsidRPr="00F67568">
              <w:rPr>
                <w:rFonts w:ascii="Arial" w:hAnsi="Arial" w:cs="Arial"/>
                <w:color w:val="000000"/>
                <w:sz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B1FC" w14:textId="22BA1DE5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553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56D5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F96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2 192,0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EE5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2 192,0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C7E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033" w:rsidRPr="00F67568" w14:paraId="14404FF3" w14:textId="77777777" w:rsidTr="007F7C3B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860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0D28A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9E5E7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5ACBB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454C" w14:textId="14FAFC8F" w:rsidR="008A2033" w:rsidRPr="00F67568" w:rsidRDefault="00222B19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1400</w:t>
            </w:r>
            <w:r w:rsidR="00C95832" w:rsidRPr="00F67568">
              <w:rPr>
                <w:rFonts w:ascii="Arial" w:hAnsi="Arial" w:cs="Arial"/>
                <w:color w:val="000000"/>
                <w:sz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366" w14:textId="2EE1515C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223" w14:textId="715D8623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0A4" w14:textId="2BEFF2B0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FAF1" w14:textId="2F3E1B16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E7CF" w14:textId="7CA1E9F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E91" w14:textId="0DFD0DDB" w:rsidR="008A2033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МАУ "ТВ Мытищи"</w:t>
            </w:r>
          </w:p>
        </w:tc>
      </w:tr>
      <w:tr w:rsidR="008A2033" w:rsidRPr="00F67568" w14:paraId="32EC98CB" w14:textId="77777777" w:rsidTr="007F7C3B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BD3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714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38B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E0F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B3D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EB52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932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3AE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3CBF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509E" w14:textId="77777777" w:rsidR="008A2033" w:rsidRPr="00F67568" w:rsidRDefault="008A2033" w:rsidP="00E1553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016" w14:textId="77777777" w:rsidR="008A2033" w:rsidRPr="00F67568" w:rsidRDefault="008A2033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9D1CEA" w:rsidRPr="00F67568" w14:paraId="73C3AD98" w14:textId="77777777" w:rsidTr="007F7C3B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C9D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0066" w14:textId="77777777" w:rsidR="00317705" w:rsidRPr="00F67568" w:rsidRDefault="00317705" w:rsidP="00317705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Информационный материал.</w:t>
            </w:r>
          </w:p>
          <w:p w14:paraId="276B4031" w14:textId="77777777" w:rsidR="00317705" w:rsidRPr="00F67568" w:rsidRDefault="00317705" w:rsidP="00317705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Штука.</w:t>
            </w:r>
          </w:p>
          <w:p w14:paraId="588A6A72" w14:textId="77777777" w:rsidR="009D1CEA" w:rsidRPr="00F67568" w:rsidRDefault="009D1CEA" w:rsidP="003177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EAA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23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056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E2B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2D1" w14:textId="77777777" w:rsidR="009D1CEA" w:rsidRPr="00F67568" w:rsidRDefault="009D1CEA" w:rsidP="009D1CEA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26F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33E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FFA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41D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284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1CEA" w:rsidRPr="00F67568" w14:paraId="4BDAB81F" w14:textId="77777777" w:rsidTr="007F7C3B">
        <w:trPr>
          <w:cantSplit/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8A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C66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CB8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BC9D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0D8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830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507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6AA" w14:textId="77777777" w:rsidR="009D1CEA" w:rsidRPr="00F67568" w:rsidRDefault="009D1CEA" w:rsidP="009D1C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1E5" w14:textId="77777777" w:rsidR="009D1CEA" w:rsidRPr="00F67568" w:rsidRDefault="009D1CEA" w:rsidP="009D1C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4AB" w14:textId="77777777" w:rsidR="009D1CEA" w:rsidRPr="00F67568" w:rsidRDefault="009D1CEA" w:rsidP="009D1C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99F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6C3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40D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2F11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5892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1CEA" w:rsidRPr="00F67568" w14:paraId="5BEDAC02" w14:textId="77777777" w:rsidTr="007F7C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A5C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0E1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031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338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6C2" w14:textId="31E9BBF3" w:rsidR="009D1CEA" w:rsidRPr="00F67568" w:rsidRDefault="00DD5F91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28877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B08" w14:textId="77777777" w:rsidR="009D1CEA" w:rsidRPr="00F67568" w:rsidRDefault="00CD223D" w:rsidP="00CD22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</w:t>
            </w:r>
            <w:r w:rsidR="00652CE0" w:rsidRPr="00F67568">
              <w:rPr>
                <w:rFonts w:ascii="Arial" w:hAnsi="Arial" w:cs="Arial"/>
                <w:sz w:val="20"/>
              </w:rPr>
              <w:t>8</w:t>
            </w:r>
            <w:r w:rsidRPr="00F67568">
              <w:rPr>
                <w:rFonts w:ascii="Arial" w:hAnsi="Arial" w:cs="Arial"/>
                <w:sz w:val="20"/>
              </w:rPr>
              <w:t>877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17C" w14:textId="77777777" w:rsidR="009D1CEA" w:rsidRPr="00F67568" w:rsidRDefault="00CD223D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72</w:t>
            </w:r>
            <w:r w:rsidR="00E97445" w:rsidRPr="00F6756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F1C7" w14:textId="77777777" w:rsidR="009D1CEA" w:rsidRPr="00F67568" w:rsidRDefault="00CD223D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72</w:t>
            </w:r>
            <w:r w:rsidR="00CA0ECB" w:rsidRPr="00F6756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2DD1" w14:textId="77777777" w:rsidR="009D1CEA" w:rsidRPr="00F67568" w:rsidRDefault="00CD223D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72</w:t>
            </w:r>
            <w:r w:rsidR="00E97445" w:rsidRPr="00F6756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28D" w14:textId="77777777" w:rsidR="009D1CEA" w:rsidRPr="00F67568" w:rsidRDefault="00CD223D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72</w:t>
            </w:r>
            <w:r w:rsidR="00CA0ECB" w:rsidRPr="00F6756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D14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AA5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8D1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A7A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4F23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2B19" w:rsidRPr="00F67568" w14:paraId="36CC268A" w14:textId="77777777" w:rsidTr="007F7C3B">
        <w:trPr>
          <w:trHeight w:val="4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EB4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71165" w14:textId="77777777" w:rsidR="00222B19" w:rsidRPr="00F67568" w:rsidRDefault="00222B19" w:rsidP="00E1553D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Мероприятие 01.03</w:t>
            </w:r>
          </w:p>
          <w:p w14:paraId="6A634002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B7147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7DA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4829" w14:textId="5B334BB0" w:rsidR="00222B19" w:rsidRPr="00F67568" w:rsidRDefault="009C6D38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241 868,2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15F" w14:textId="00C1BB6D" w:rsidR="00222B19" w:rsidRPr="00F67568" w:rsidRDefault="009C6D38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49 959,4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F99B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47 977,2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7EF5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47 977,2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5A11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47 977,2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894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47 977,2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DC5" w14:textId="51B5B3D1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МАУ "ТВ Мытищи"</w:t>
            </w:r>
          </w:p>
        </w:tc>
      </w:tr>
      <w:tr w:rsidR="00222B19" w:rsidRPr="00F67568" w14:paraId="038DF947" w14:textId="77777777" w:rsidTr="007F7C3B">
        <w:trPr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9E9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3436B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E1632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64A17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2A99" w14:textId="59A25470" w:rsidR="00222B19" w:rsidRPr="00F67568" w:rsidRDefault="009C6D38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238 028,2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0C0C" w14:textId="54132167" w:rsidR="00222B19" w:rsidRPr="00F67568" w:rsidRDefault="009C6D38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49 959,4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E160" w14:textId="197C8AC6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46 057,2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28D9" w14:textId="6A612590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46 057,2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1CE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47 977,2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5C8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47 977,2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3B8" w14:textId="77777777" w:rsidR="00222B19" w:rsidRPr="00F67568" w:rsidRDefault="00222B19" w:rsidP="00E155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2B19" w:rsidRPr="00F67568" w14:paraId="651BCEF2" w14:textId="77777777" w:rsidTr="007F7C3B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4F8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ED08E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3B5D8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40CA3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C02" w14:textId="59F54FFE" w:rsidR="00222B19" w:rsidRPr="00F67568" w:rsidRDefault="00222B19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3840,0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56B2" w14:textId="7CA046AB" w:rsidR="00222B19" w:rsidRPr="00F67568" w:rsidRDefault="00222B19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A675" w14:textId="2BB5C6AF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AE65" w14:textId="54D8FC6D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501" w14:textId="039DBD71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38CF" w14:textId="70232C7C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80C" w14:textId="4B6D557E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 xml:space="preserve"> Подразделение пресс-службы</w:t>
            </w:r>
          </w:p>
        </w:tc>
      </w:tr>
      <w:tr w:rsidR="00222B19" w:rsidRPr="00F67568" w14:paraId="27A76E93" w14:textId="77777777" w:rsidTr="007F7C3B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938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1F4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617E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CEC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04E1" w14:textId="77777777" w:rsidR="00222B19" w:rsidRPr="00F67568" w:rsidRDefault="00222B19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2232" w14:textId="77777777" w:rsidR="00222B19" w:rsidRPr="00F67568" w:rsidRDefault="00222B19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F09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44F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A4F2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77C" w14:textId="77777777" w:rsidR="00222B19" w:rsidRPr="00F67568" w:rsidRDefault="00222B19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55A" w14:textId="77777777" w:rsidR="00222B19" w:rsidRPr="00F67568" w:rsidRDefault="00222B19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9D1CEA" w:rsidRPr="00F67568" w14:paraId="57FDAA6A" w14:textId="77777777" w:rsidTr="007F7C3B">
        <w:trPr>
          <w:cantSplit/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B71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629" w14:textId="77777777" w:rsidR="00317705" w:rsidRPr="00F67568" w:rsidRDefault="00317705" w:rsidP="00317705">
            <w:pPr>
              <w:pStyle w:val="ConsPlusNormal"/>
              <w:rPr>
                <w:rFonts w:ascii="Arial" w:hAnsi="Arial" w:cs="Arial"/>
                <w:sz w:val="20"/>
              </w:rPr>
            </w:pPr>
            <w:proofErr w:type="spellStart"/>
            <w:r w:rsidRPr="00F67568">
              <w:rPr>
                <w:rFonts w:ascii="Arial" w:hAnsi="Arial" w:cs="Arial"/>
                <w:sz w:val="20"/>
              </w:rPr>
              <w:t>Телематериал</w:t>
            </w:r>
            <w:proofErr w:type="spellEnd"/>
            <w:r w:rsidRPr="00F67568">
              <w:rPr>
                <w:rFonts w:ascii="Arial" w:hAnsi="Arial" w:cs="Arial"/>
                <w:sz w:val="20"/>
              </w:rPr>
              <w:t>.</w:t>
            </w:r>
          </w:p>
          <w:p w14:paraId="46585354" w14:textId="77777777" w:rsidR="00317705" w:rsidRPr="00F67568" w:rsidRDefault="00317705" w:rsidP="00317705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Минута.</w:t>
            </w:r>
          </w:p>
          <w:p w14:paraId="45818E97" w14:textId="77777777" w:rsidR="009D1CEA" w:rsidRPr="00F67568" w:rsidRDefault="009D1CEA" w:rsidP="003177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FEDD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D1D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0A7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ED2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5459" w14:textId="77777777" w:rsidR="009D1CEA" w:rsidRPr="00F67568" w:rsidRDefault="009D1CEA" w:rsidP="009D1CEA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DCE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8A6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6B8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  <w:p w14:paraId="02397F3A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841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27DAB2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1CEA" w:rsidRPr="00F67568" w14:paraId="55B45792" w14:textId="77777777" w:rsidTr="007F7C3B">
        <w:trPr>
          <w:cantSplit/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6D9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3B6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7FF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DA5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5E19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FAD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B57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3C4" w14:textId="77777777" w:rsidR="009D1CEA" w:rsidRPr="00F67568" w:rsidRDefault="009D1CEA" w:rsidP="009D1C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B1A9" w14:textId="77777777" w:rsidR="009D1CEA" w:rsidRPr="00F67568" w:rsidRDefault="009D1CEA" w:rsidP="009D1C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081" w14:textId="77777777" w:rsidR="009D1CEA" w:rsidRPr="00F67568" w:rsidRDefault="009D1CEA" w:rsidP="009D1C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0982" w14:textId="77777777" w:rsidR="009D1CEA" w:rsidRPr="00F67568" w:rsidRDefault="009D1CEA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3E2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A28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054" w14:textId="77777777" w:rsidR="009D1CEA" w:rsidRPr="00F67568" w:rsidRDefault="009D1CEA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0700D20" w14:textId="77777777" w:rsidR="009D1CEA" w:rsidRPr="00F67568" w:rsidRDefault="009D1CEA" w:rsidP="009D1CEA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F6E17" w:rsidRPr="00F67568" w14:paraId="1C819483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8CE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55D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946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FFA" w14:textId="77777777" w:rsidR="00BF6E17" w:rsidRPr="00F67568" w:rsidRDefault="00BF6E17" w:rsidP="00BF6E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9F3" w14:textId="2C89A778" w:rsidR="00BF6E17" w:rsidRPr="00F67568" w:rsidRDefault="00DD5F91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1620600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A21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324120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F6F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76660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172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82486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8060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82486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42C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82488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8E6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C05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C10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324120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1908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324120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934317" w14:textId="77777777" w:rsidR="00BF6E17" w:rsidRPr="00F67568" w:rsidRDefault="00BF6E17" w:rsidP="00BF6E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1553D" w:rsidRPr="00F67568" w14:paraId="4E6E29F3" w14:textId="77777777" w:rsidTr="007F7C3B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02F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690" w14:textId="77777777" w:rsidR="00E1553D" w:rsidRPr="00F67568" w:rsidRDefault="00E1553D" w:rsidP="00E1553D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Мероприятие 01.04</w:t>
            </w:r>
          </w:p>
          <w:p w14:paraId="7FFD13D5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432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8B5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59BA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4 320,0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0378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6B2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E48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CE0D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7D8B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FDF" w14:textId="756912B9" w:rsidR="00E1553D" w:rsidRPr="00F67568" w:rsidRDefault="002E7017" w:rsidP="00E1553D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Подразделение пресс-службы </w:t>
            </w:r>
          </w:p>
        </w:tc>
      </w:tr>
      <w:tr w:rsidR="00E1553D" w:rsidRPr="00F67568" w14:paraId="2873C548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43E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DFA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89C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BE1" w14:textId="77777777" w:rsidR="00E1553D" w:rsidRPr="00F67568" w:rsidRDefault="00E1553D" w:rsidP="00E1553D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D19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4 320,0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6110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981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9C5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5796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FA59" w14:textId="77777777" w:rsidR="00E1553D" w:rsidRPr="00F67568" w:rsidRDefault="00E1553D" w:rsidP="00E1553D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EB0" w14:textId="77777777" w:rsidR="00E1553D" w:rsidRPr="00F67568" w:rsidRDefault="00E1553D" w:rsidP="00E1553D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F3D86" w:rsidRPr="00F67568" w14:paraId="6858B08C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1FF" w14:textId="77777777" w:rsidR="009F3D86" w:rsidRPr="00F67568" w:rsidRDefault="009F3D86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EF17C" w14:textId="77777777" w:rsidR="00317705" w:rsidRPr="00F67568" w:rsidRDefault="00317705" w:rsidP="00317705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Радиоматериал.</w:t>
            </w:r>
          </w:p>
          <w:p w14:paraId="45E2E09D" w14:textId="77777777" w:rsidR="00317705" w:rsidRPr="00F67568" w:rsidRDefault="00317705" w:rsidP="00317705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Минута.</w:t>
            </w:r>
          </w:p>
          <w:p w14:paraId="2BCFB436" w14:textId="77777777" w:rsidR="009F3D86" w:rsidRPr="00F67568" w:rsidRDefault="009F3D86" w:rsidP="00317705">
            <w:pPr>
              <w:pStyle w:val="ConsPlusNormal"/>
              <w:rPr>
                <w:rFonts w:ascii="Arial" w:hAnsi="Arial" w:cs="Arial"/>
                <w:sz w:val="20"/>
              </w:rPr>
            </w:pPr>
          </w:p>
          <w:p w14:paraId="5A4158E7" w14:textId="77777777" w:rsidR="009F3D86" w:rsidRPr="00F67568" w:rsidRDefault="009F3D86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C753B" w14:textId="77777777" w:rsidR="009F3D86" w:rsidRPr="00F67568" w:rsidRDefault="009F3D86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A0DB5" w14:textId="77777777" w:rsidR="009F3D86" w:rsidRPr="00F67568" w:rsidRDefault="009F3D86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B837" w14:textId="77777777" w:rsidR="009F3D86" w:rsidRPr="00F67568" w:rsidRDefault="009F3D86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3D931" w14:textId="77777777" w:rsidR="009F3D86" w:rsidRPr="00F67568" w:rsidRDefault="009F3D86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405" w14:textId="77777777" w:rsidR="009F3D86" w:rsidRPr="00F67568" w:rsidRDefault="009F3D86" w:rsidP="009D1CEA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6F7C7" w14:textId="77777777" w:rsidR="009F3D86" w:rsidRPr="00F67568" w:rsidRDefault="009F3D86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5D77" w14:textId="77777777" w:rsidR="009F3D86" w:rsidRPr="00F67568" w:rsidRDefault="009F3D86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A85B6" w14:textId="77777777" w:rsidR="009F3D86" w:rsidRPr="00F67568" w:rsidRDefault="009F3D86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  <w:p w14:paraId="4D0844AC" w14:textId="77777777" w:rsidR="009F3D86" w:rsidRPr="00F67568" w:rsidRDefault="009F3D86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651B" w14:textId="77777777" w:rsidR="009F3D86" w:rsidRPr="00F67568" w:rsidRDefault="009F3D86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8DC" w14:textId="77777777" w:rsidR="009F3D86" w:rsidRPr="00F67568" w:rsidRDefault="009F3D86" w:rsidP="009D1CEA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F3D86" w:rsidRPr="00F67568" w14:paraId="0CC2C6E6" w14:textId="77777777" w:rsidTr="007F7C3B">
        <w:trPr>
          <w:trHeight w:val="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6A4" w14:textId="77777777" w:rsidR="009F3D86" w:rsidRPr="00F67568" w:rsidRDefault="009F3D86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FE1E" w14:textId="77777777" w:rsidR="009F3D86" w:rsidRPr="00F67568" w:rsidRDefault="009F3D86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E84E3" w14:textId="77777777" w:rsidR="009F3D86" w:rsidRPr="00F67568" w:rsidRDefault="009F3D86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CD6F3" w14:textId="77777777" w:rsidR="009F3D86" w:rsidRPr="00F67568" w:rsidRDefault="009F3D86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03FE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757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3B2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B40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36A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B70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11D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EE3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23FF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F4F" w14:textId="77777777" w:rsidR="009F3D86" w:rsidRPr="00F67568" w:rsidRDefault="009F3D86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5E7BDD" w14:textId="77777777" w:rsidR="009F3D86" w:rsidRPr="00F67568" w:rsidRDefault="009F3D86" w:rsidP="009D1CEA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F6E17" w:rsidRPr="00F67568" w14:paraId="502C6492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CEE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2DB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9E78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34D" w14:textId="77777777" w:rsidR="00BF6E17" w:rsidRPr="00F67568" w:rsidRDefault="00BF6E17" w:rsidP="00BF6E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56B" w14:textId="5660B2CB" w:rsidR="00BF6E17" w:rsidRPr="00F67568" w:rsidRDefault="00071758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395800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88D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79160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210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310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19860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EFF2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19860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64D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19860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B70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E02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FCC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79160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A03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79160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5551B5" w14:textId="77777777" w:rsidR="00BF6E17" w:rsidRPr="00F67568" w:rsidRDefault="00BF6E17" w:rsidP="00BF6E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B1AD1" w:rsidRPr="00F67568" w14:paraId="593107DA" w14:textId="77777777" w:rsidTr="007F7C3B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A62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A272B" w14:textId="77777777" w:rsidR="003B1AD1" w:rsidRPr="00F67568" w:rsidRDefault="003B1AD1" w:rsidP="00D06FCC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Мероприятие 01.05</w:t>
            </w:r>
          </w:p>
          <w:p w14:paraId="6D6D8717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481E8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131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2AD" w14:textId="14B856C8" w:rsidR="003B1AD1" w:rsidRPr="00F67568" w:rsidRDefault="003B1AD1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112 701,2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FD0B" w14:textId="2DBD8136" w:rsidR="003B1AD1" w:rsidRPr="00F67568" w:rsidRDefault="003B1AD1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51F" w14:textId="77777777" w:rsidR="003B1AD1" w:rsidRPr="00F67568" w:rsidRDefault="003B1AD1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22 925,3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634" w14:textId="77777777" w:rsidR="003B1AD1" w:rsidRPr="00F67568" w:rsidRDefault="003B1AD1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22 925,3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B0F8" w14:textId="77777777" w:rsidR="003B1AD1" w:rsidRPr="00F67568" w:rsidRDefault="003B1AD1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22 925,3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D908" w14:textId="77777777" w:rsidR="003B1AD1" w:rsidRPr="00F67568" w:rsidRDefault="003B1AD1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22 925,3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21F7EC" w14:textId="7AE63F42" w:rsidR="003B1AD1" w:rsidRPr="00F67568" w:rsidRDefault="003B1AD1" w:rsidP="00D06FC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Подразделение пресс-службы </w:t>
            </w:r>
          </w:p>
        </w:tc>
      </w:tr>
      <w:tr w:rsidR="003B1AD1" w:rsidRPr="00F67568" w14:paraId="04CE7F09" w14:textId="77777777" w:rsidTr="007F7C3B">
        <w:trPr>
          <w:trHeight w:val="1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E58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4023E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6CA0E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6A81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B486" w14:textId="71955A5A" w:rsidR="003B1AD1" w:rsidRPr="00F67568" w:rsidRDefault="001B1266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36 533,0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477" w14:textId="05E953EB" w:rsidR="003B1AD1" w:rsidRPr="00F67568" w:rsidRDefault="003B1AD1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46A0" w14:textId="70970234" w:rsidR="003B1AD1" w:rsidRPr="00F67568" w:rsidRDefault="003B1AD1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4974" w14:textId="6C3C7A9A" w:rsidR="003B1AD1" w:rsidRPr="00F67568" w:rsidRDefault="000757C7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E579" w14:textId="67384D92" w:rsidR="003B1AD1" w:rsidRPr="00F67568" w:rsidRDefault="000757C7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7 306,6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1007" w14:textId="0C7C5EBC" w:rsidR="003B1AD1" w:rsidRPr="00F67568" w:rsidRDefault="000757C7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7 306,6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6E9171" w14:textId="77777777" w:rsidR="003B1AD1" w:rsidRPr="00F67568" w:rsidRDefault="003B1AD1" w:rsidP="00D06FC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B1AD1" w:rsidRPr="00F67568" w14:paraId="33BCBFDA" w14:textId="77777777" w:rsidTr="007F7C3B">
        <w:trPr>
          <w:trHeight w:val="29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AF43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24739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34426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BF7" w14:textId="77777777" w:rsidR="003B1AD1" w:rsidRPr="00F67568" w:rsidRDefault="003B1AD1" w:rsidP="00D06FC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DCE" w14:textId="2DF3AF90" w:rsidR="003B1AD1" w:rsidRPr="00F67568" w:rsidRDefault="001B1266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76 168,2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10B" w14:textId="687853E2" w:rsidR="003B1AD1" w:rsidRPr="00F67568" w:rsidRDefault="003B1AD1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13 693,4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183C" w14:textId="58C172F1" w:rsidR="003B1AD1" w:rsidRPr="00F67568" w:rsidRDefault="003B1AD1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15 618,7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2FB" w14:textId="71A9F4EA" w:rsidR="003B1AD1" w:rsidRPr="00F67568" w:rsidRDefault="000757C7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15 618,7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EF7" w14:textId="50B35B0E" w:rsidR="003B1AD1" w:rsidRPr="00F67568" w:rsidRDefault="000757C7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15 618 ,7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2405" w14:textId="6E845840" w:rsidR="003B1AD1" w:rsidRPr="00F67568" w:rsidRDefault="000757C7" w:rsidP="00D06F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15 618,7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8EBA8EF" w14:textId="26509326" w:rsidR="003B1AD1" w:rsidRPr="00F67568" w:rsidRDefault="003B1AD1" w:rsidP="00D06FC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МАУ «ТВ Мытищи»</w:t>
            </w:r>
          </w:p>
        </w:tc>
      </w:tr>
      <w:tr w:rsidR="00273493" w:rsidRPr="00F67568" w14:paraId="3009D3D8" w14:textId="77777777" w:rsidTr="007F7C3B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931" w14:textId="77777777" w:rsidR="00273493" w:rsidRPr="00F67568" w:rsidRDefault="00273493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AB3C5" w14:textId="77777777" w:rsidR="00317705" w:rsidRPr="00F67568" w:rsidRDefault="00317705" w:rsidP="00317705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Печатная продукция.</w:t>
            </w:r>
          </w:p>
          <w:p w14:paraId="0FAF2B11" w14:textId="77777777" w:rsidR="00317705" w:rsidRPr="00F67568" w:rsidRDefault="00317705" w:rsidP="00317705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Печатный лист.</w:t>
            </w:r>
          </w:p>
          <w:p w14:paraId="4E13E761" w14:textId="77777777" w:rsidR="00317705" w:rsidRPr="00F67568" w:rsidRDefault="00317705" w:rsidP="00317705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Штука.</w:t>
            </w:r>
          </w:p>
          <w:p w14:paraId="6CA04845" w14:textId="77777777" w:rsidR="00273493" w:rsidRPr="00F67568" w:rsidRDefault="00273493" w:rsidP="003177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160EC" w14:textId="77777777" w:rsidR="00273493" w:rsidRPr="00F67568" w:rsidRDefault="00273493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2044" w14:textId="77777777" w:rsidR="00273493" w:rsidRPr="00F67568" w:rsidRDefault="00273493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2A514" w14:textId="77777777" w:rsidR="00273493" w:rsidRPr="00F67568" w:rsidRDefault="00273493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3919D" w14:textId="77777777" w:rsidR="00273493" w:rsidRPr="00F67568" w:rsidRDefault="00273493" w:rsidP="009D1CEA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0FD" w14:textId="77777777" w:rsidR="00273493" w:rsidRPr="00F67568" w:rsidRDefault="00273493" w:rsidP="009D1CEA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4984" w14:textId="77777777" w:rsidR="00273493" w:rsidRPr="00F67568" w:rsidRDefault="00273493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20D3E" w14:textId="77777777" w:rsidR="00273493" w:rsidRPr="00F67568" w:rsidRDefault="00273493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2D785" w14:textId="77777777" w:rsidR="00273493" w:rsidRPr="00F67568" w:rsidRDefault="00273493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  <w:p w14:paraId="3382D48C" w14:textId="77777777" w:rsidR="00273493" w:rsidRPr="00F67568" w:rsidRDefault="00273493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0C06C" w14:textId="77777777" w:rsidR="00273493" w:rsidRPr="00F67568" w:rsidRDefault="00273493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C82C69A" w14:textId="77777777" w:rsidR="00273493" w:rsidRPr="00F67568" w:rsidRDefault="00273493" w:rsidP="009D1CEA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73493" w:rsidRPr="00F67568" w14:paraId="7C688A9F" w14:textId="77777777" w:rsidTr="007F7C3B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CD67" w14:textId="77777777" w:rsidR="00273493" w:rsidRPr="00F67568" w:rsidRDefault="00273493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AA48" w14:textId="77777777" w:rsidR="00273493" w:rsidRPr="00F67568" w:rsidRDefault="00273493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55909" w14:textId="77777777" w:rsidR="00273493" w:rsidRPr="00F67568" w:rsidRDefault="00273493" w:rsidP="009D1CE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56FAF" w14:textId="77777777" w:rsidR="00273493" w:rsidRPr="00F67568" w:rsidRDefault="00273493" w:rsidP="009D1CE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602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E81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20B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F44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36E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0A0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C6C6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BF1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75F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153" w14:textId="77777777" w:rsidR="00273493" w:rsidRPr="00F67568" w:rsidRDefault="00273493" w:rsidP="009D1CE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9B33E44" w14:textId="77777777" w:rsidR="00273493" w:rsidRPr="00F67568" w:rsidRDefault="00273493" w:rsidP="009D1CEA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F6E17" w:rsidRPr="00F67568" w14:paraId="16F9536C" w14:textId="77777777" w:rsidTr="007F7C3B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062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BB9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62C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0EC" w14:textId="77777777" w:rsidR="00BF6E17" w:rsidRPr="00F67568" w:rsidRDefault="00BF6E17" w:rsidP="00BF6E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449" w14:textId="1AF975DC" w:rsidR="00BF6E17" w:rsidRPr="00F67568" w:rsidRDefault="00DD5F91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18135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0FD" w14:textId="476F927E" w:rsidR="00BF6E17" w:rsidRPr="00F67568" w:rsidRDefault="00B35E3C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3C9" w14:textId="5BA0444A" w:rsidR="00BF6E17" w:rsidRPr="00F67568" w:rsidRDefault="00BF62B5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9F7" w14:textId="029D7B30" w:rsidR="00BF6E17" w:rsidRPr="00F67568" w:rsidRDefault="00BF62B5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3FD" w14:textId="4A25EA99" w:rsidR="00BF6E17" w:rsidRPr="00F67568" w:rsidRDefault="00B35E3C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31B" w14:textId="4FC2F335" w:rsidR="00BF6E17" w:rsidRPr="00F67568" w:rsidRDefault="00B35E3C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69E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CC7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CAC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150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5B0C72" w14:textId="77777777" w:rsidR="00BF6E17" w:rsidRPr="00F67568" w:rsidRDefault="00BF6E17" w:rsidP="00BF6E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E7017" w:rsidRPr="00F67568" w14:paraId="243B47FF" w14:textId="77777777" w:rsidTr="007F7C3B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2030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5FE" w14:textId="77777777" w:rsidR="002E7017" w:rsidRPr="00F67568" w:rsidRDefault="002E7017" w:rsidP="002E7017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Мероприятие 01.06</w:t>
            </w:r>
          </w:p>
          <w:p w14:paraId="05E7A220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58BA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CC4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2D6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2 340,0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B818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4E15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3B8B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1B03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21ED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0C9" w14:textId="77777777" w:rsidR="002E7017" w:rsidRPr="00F67568" w:rsidRDefault="002E7017" w:rsidP="002E70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Подразделение пресс-службы</w:t>
            </w:r>
          </w:p>
        </w:tc>
      </w:tr>
      <w:tr w:rsidR="002E7017" w:rsidRPr="00F67568" w14:paraId="072222F4" w14:textId="77777777" w:rsidTr="007F7C3B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78C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B65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AC0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F0B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="00AA657E" w:rsidRPr="00F67568">
              <w:rPr>
                <w:rFonts w:ascii="Arial" w:hAnsi="Arial" w:cs="Arial"/>
                <w:sz w:val="20"/>
              </w:rPr>
              <w:t>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CB26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2 340,0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37EA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CDF1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90C3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4636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3008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F0B" w14:textId="77777777" w:rsidR="002E7017" w:rsidRPr="00F67568" w:rsidRDefault="002E7017" w:rsidP="002E70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E7017" w:rsidRPr="00F67568" w14:paraId="6E4D9DB0" w14:textId="77777777" w:rsidTr="007F7C3B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8D5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90C413" w14:textId="77777777" w:rsidR="002E7017" w:rsidRPr="00F67568" w:rsidRDefault="002E7017" w:rsidP="002E701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Аналитический отчет.</w:t>
            </w:r>
          </w:p>
          <w:p w14:paraId="64BEFECB" w14:textId="77777777" w:rsidR="002E7017" w:rsidRPr="00F67568" w:rsidRDefault="002E7017" w:rsidP="002E701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Штука.</w:t>
            </w:r>
          </w:p>
          <w:p w14:paraId="0E418F2F" w14:textId="77777777" w:rsidR="002E7017" w:rsidRPr="00F67568" w:rsidRDefault="002E7017" w:rsidP="002E701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41EC4F6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6BE67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732F44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FFDF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CE262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14E" w14:textId="77777777" w:rsidR="002E7017" w:rsidRPr="00F67568" w:rsidRDefault="002E7017" w:rsidP="002E7017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5706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340E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8E3BC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  <w:p w14:paraId="61B59DCE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3C101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6BFFCAE" w14:textId="77777777" w:rsidR="002E7017" w:rsidRPr="00F67568" w:rsidRDefault="002E7017" w:rsidP="002E7017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E7017" w:rsidRPr="00F67568" w14:paraId="69600021" w14:textId="77777777" w:rsidTr="007F7C3B">
        <w:trPr>
          <w:trHeight w:val="1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A28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A75B0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1D3E1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A2AA4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7E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D6A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0C7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90E4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96C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1F8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9DA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31B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485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066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5EB27BB" w14:textId="77777777" w:rsidR="002E7017" w:rsidRPr="00F67568" w:rsidRDefault="002E7017" w:rsidP="002E70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F6E17" w:rsidRPr="00F67568" w14:paraId="621D0383" w14:textId="77777777" w:rsidTr="007F7C3B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1F8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3DD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4AD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DF2" w14:textId="77777777" w:rsidR="00BF6E17" w:rsidRPr="00F67568" w:rsidRDefault="00BF6E17" w:rsidP="00BF6E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998" w14:textId="5F3F018B" w:rsidR="00BF6E17" w:rsidRPr="00F67568" w:rsidRDefault="003E46FB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FA7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E92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3A7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BD8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92C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8EB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3A2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389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5C4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D51F42" w14:textId="77777777" w:rsidR="00BF6E17" w:rsidRPr="00F67568" w:rsidRDefault="00BF6E17" w:rsidP="00BF6E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E7017" w:rsidRPr="00F67568" w14:paraId="42630A65" w14:textId="77777777" w:rsidTr="007F7C3B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EF2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208" w14:textId="77777777" w:rsidR="002E7017" w:rsidRPr="00F67568" w:rsidRDefault="002E7017" w:rsidP="002E7017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Мероприятие 01.07</w:t>
            </w:r>
          </w:p>
          <w:p w14:paraId="585FCEFB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Информирование населения путем изготовления и рас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99C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B20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F25E" w14:textId="70A7543E" w:rsidR="002E7017" w:rsidRPr="00F67568" w:rsidRDefault="00E21F38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32 157</w:t>
            </w:r>
            <w:r w:rsidR="00BF6E17" w:rsidRPr="00F67568">
              <w:rPr>
                <w:rFonts w:ascii="Arial" w:hAnsi="Arial"/>
                <w:color w:val="000000"/>
                <w:sz w:val="20"/>
                <w:szCs w:val="20"/>
              </w:rPr>
              <w:t>,5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CE86" w14:textId="06DBE1F1" w:rsidR="002E7017" w:rsidRPr="00F67568" w:rsidRDefault="00BF6E17" w:rsidP="00A0106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</w:t>
            </w:r>
            <w:r w:rsidR="006A53A3"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A01064" w:rsidRPr="00F67568">
              <w:rPr>
                <w:rFonts w:ascii="Arial" w:hAnsi="Arial"/>
                <w:color w:val="000000"/>
                <w:sz w:val="20"/>
                <w:szCs w:val="20"/>
              </w:rPr>
              <w:t>739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45E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3440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3685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59CA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38C" w14:textId="3C92CE74" w:rsidR="002E7017" w:rsidRPr="00F67568" w:rsidRDefault="002E7017" w:rsidP="002E70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МАУ </w:t>
            </w:r>
            <w:r w:rsidR="00DC0651" w:rsidRPr="00F67568">
              <w:rPr>
                <w:rFonts w:ascii="Arial" w:hAnsi="Arial"/>
                <w:sz w:val="20"/>
                <w:szCs w:val="20"/>
              </w:rPr>
              <w:t>«</w:t>
            </w:r>
            <w:r w:rsidRPr="00F67568">
              <w:rPr>
                <w:rFonts w:ascii="Arial" w:hAnsi="Arial"/>
                <w:sz w:val="20"/>
                <w:szCs w:val="20"/>
              </w:rPr>
              <w:t>ТВ Мытищи</w:t>
            </w:r>
            <w:r w:rsidR="00DC0651" w:rsidRPr="00F67568">
              <w:rPr>
                <w:rFonts w:ascii="Arial" w:hAnsi="Arial"/>
                <w:sz w:val="20"/>
                <w:szCs w:val="20"/>
              </w:rPr>
              <w:t>»</w:t>
            </w:r>
          </w:p>
        </w:tc>
      </w:tr>
      <w:tr w:rsidR="002E7017" w:rsidRPr="00F67568" w14:paraId="2B3EF421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8CB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75C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8C0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FE8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Pr="00F67568">
              <w:rPr>
                <w:rFonts w:ascii="Arial" w:hAnsi="Arial" w:cs="Arial"/>
                <w:sz w:val="20"/>
              </w:rPr>
              <w:lastRenderedPageBreak/>
              <w:t>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F2D" w14:textId="476426A1" w:rsidR="002E7017" w:rsidRPr="00F67568" w:rsidRDefault="00E21F38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32 157</w:t>
            </w:r>
            <w:r w:rsidR="00BF6E17" w:rsidRPr="00F67568">
              <w:rPr>
                <w:rFonts w:ascii="Arial" w:hAnsi="Arial"/>
                <w:color w:val="000000"/>
                <w:sz w:val="20"/>
                <w:szCs w:val="20"/>
              </w:rPr>
              <w:t>,5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B74C" w14:textId="5E90FAEC" w:rsidR="002E7017" w:rsidRPr="00F67568" w:rsidRDefault="00867B99" w:rsidP="00E21F3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</w:t>
            </w:r>
            <w:r w:rsidR="006A53A3"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E21F38" w:rsidRPr="00F67568">
              <w:rPr>
                <w:rFonts w:ascii="Arial" w:hAnsi="Arial"/>
                <w:color w:val="000000"/>
                <w:sz w:val="20"/>
                <w:szCs w:val="20"/>
              </w:rPr>
              <w:t>739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B00F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F3F0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F26B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723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BC0" w14:textId="77777777" w:rsidR="002E7017" w:rsidRPr="00F67568" w:rsidRDefault="002E7017" w:rsidP="002E70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E7017" w:rsidRPr="00F67568" w14:paraId="07BCDFD9" w14:textId="77777777" w:rsidTr="007F7C3B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7BD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7A8" w14:textId="77777777" w:rsidR="002E7017" w:rsidRPr="00F67568" w:rsidRDefault="002E7017" w:rsidP="002E701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Печатная продукция.</w:t>
            </w:r>
          </w:p>
          <w:p w14:paraId="0E9B3224" w14:textId="77777777" w:rsidR="002E7017" w:rsidRPr="00F67568" w:rsidRDefault="002E7017" w:rsidP="002E701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Штука.</w:t>
            </w:r>
          </w:p>
          <w:p w14:paraId="72DF34D7" w14:textId="77777777" w:rsidR="002E7017" w:rsidRPr="00F67568" w:rsidRDefault="002E7017" w:rsidP="002E701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7FB0AEC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272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337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1BF0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08E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D50" w14:textId="77777777" w:rsidR="002E7017" w:rsidRPr="00F67568" w:rsidRDefault="002E7017" w:rsidP="002E7017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29A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529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C000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  <w:p w14:paraId="48F18C20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671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FB1" w14:textId="77777777" w:rsidR="002E7017" w:rsidRPr="00F67568" w:rsidRDefault="002E7017" w:rsidP="002E7017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E7017" w:rsidRPr="00F67568" w14:paraId="3A0A8289" w14:textId="77777777" w:rsidTr="007F7C3B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370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4F4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274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6BA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757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02A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A1D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1F2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85D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B25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F98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5C4D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6E6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FA1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E32" w14:textId="77777777" w:rsidR="002E7017" w:rsidRPr="00F67568" w:rsidRDefault="002E7017" w:rsidP="002E70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F6E17" w:rsidRPr="00F67568" w14:paraId="59D3C639" w14:textId="77777777" w:rsidTr="007F7C3B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A9A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EB4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12D" w14:textId="77777777" w:rsidR="00BF6E17" w:rsidRPr="00F67568" w:rsidRDefault="00BF6E17" w:rsidP="00BF6E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79F" w14:textId="77777777" w:rsidR="00BF6E17" w:rsidRPr="00F67568" w:rsidRDefault="00BF6E17" w:rsidP="00BF6E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44C" w14:textId="6C0A0128" w:rsidR="00BF6E17" w:rsidRPr="00F67568" w:rsidRDefault="00DD5F91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297035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40A9" w14:textId="25FB2EA5" w:rsidR="00BF6E17" w:rsidRPr="00F67568" w:rsidRDefault="00EC1059" w:rsidP="00BF6E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62163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76B" w14:textId="34CCC032" w:rsidR="00BF6E17" w:rsidRPr="00F67568" w:rsidRDefault="00EC1059" w:rsidP="00BF6E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FCF" w14:textId="15423F3F" w:rsidR="00BF6E17" w:rsidRPr="00F67568" w:rsidRDefault="00EC1059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47158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D2C" w14:textId="4701CC94" w:rsidR="00BF6E17" w:rsidRPr="00F67568" w:rsidRDefault="00EC1059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3B5" w14:textId="74FC70F4" w:rsidR="00BF6E17" w:rsidRPr="00F67568" w:rsidRDefault="00EC1059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5D5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89E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FE0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58718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357" w14:textId="77777777" w:rsidR="00BF6E17" w:rsidRPr="00F67568" w:rsidRDefault="00BF6E17" w:rsidP="00BF6E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58718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130" w14:textId="77777777" w:rsidR="00BF6E17" w:rsidRPr="00F67568" w:rsidRDefault="00BF6E17" w:rsidP="00BF6E17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E7017" w:rsidRPr="00F67568" w14:paraId="6D38B2D8" w14:textId="77777777" w:rsidTr="007F7C3B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3DB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8A8" w14:textId="77777777" w:rsidR="002E7017" w:rsidRPr="00F67568" w:rsidRDefault="002E7017" w:rsidP="002E7017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Основное мероприятие 07</w:t>
            </w:r>
          </w:p>
          <w:p w14:paraId="0CAC458B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72C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D3C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9001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21 250,0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3B99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3021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29C6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4DB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AAE" w14:textId="77777777" w:rsidR="002E7017" w:rsidRPr="00F67568" w:rsidRDefault="002E7017" w:rsidP="002E701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85E0" w14:textId="2DDB8654" w:rsidR="002E7017" w:rsidRPr="00F67568" w:rsidRDefault="00BA2081" w:rsidP="001A32A4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Подразделение пресс-службы</w:t>
            </w:r>
          </w:p>
        </w:tc>
      </w:tr>
      <w:tr w:rsidR="00AD34FF" w:rsidRPr="00F67568" w14:paraId="6EF82869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BD2" w14:textId="77777777" w:rsidR="00AD34FF" w:rsidRPr="00F67568" w:rsidRDefault="00AD34FF" w:rsidP="00AD34F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CD" w14:textId="77777777" w:rsidR="00AD34FF" w:rsidRPr="00F67568" w:rsidRDefault="00AD34FF" w:rsidP="00AD34F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733" w14:textId="77777777" w:rsidR="00AD34FF" w:rsidRPr="00F67568" w:rsidRDefault="00AD34FF" w:rsidP="00AD34F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95E" w14:textId="77777777" w:rsidR="00AD34FF" w:rsidRPr="00F67568" w:rsidRDefault="00AD34FF" w:rsidP="00AD34F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</w:t>
            </w:r>
            <w:proofErr w:type="gramStart"/>
            <w:r w:rsidRPr="00F67568">
              <w:rPr>
                <w:rFonts w:ascii="Arial" w:hAnsi="Arial" w:cs="Arial"/>
                <w:sz w:val="20"/>
              </w:rPr>
              <w:t>округа  Мытищи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3CD2" w14:textId="77777777" w:rsidR="00AD34FF" w:rsidRPr="00F67568" w:rsidRDefault="00AD34FF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21 250,0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1DAD" w14:textId="77777777" w:rsidR="00AD34FF" w:rsidRPr="00F67568" w:rsidRDefault="00AD34FF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A6F" w14:textId="77777777" w:rsidR="00AD34FF" w:rsidRPr="00F67568" w:rsidRDefault="00AD34FF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1671" w14:textId="77777777" w:rsidR="00AD34FF" w:rsidRPr="00F67568" w:rsidRDefault="00AD34FF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B906" w14:textId="77777777" w:rsidR="00AD34FF" w:rsidRPr="00F67568" w:rsidRDefault="00AD34FF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26E" w14:textId="77777777" w:rsidR="00AD34FF" w:rsidRPr="00F67568" w:rsidRDefault="00AD34FF" w:rsidP="00AD34F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432" w14:textId="77777777" w:rsidR="00AD34FF" w:rsidRPr="00F67568" w:rsidRDefault="00AD34FF" w:rsidP="00AD34FF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4302827E" w14:textId="77777777" w:rsidTr="007F7C3B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177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CAB" w14:textId="77777777" w:rsidR="007C073C" w:rsidRPr="00F67568" w:rsidRDefault="007C073C" w:rsidP="007C073C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Меропри</w:t>
            </w:r>
            <w:r w:rsidRPr="00F67568">
              <w:rPr>
                <w:rFonts w:ascii="Arial" w:eastAsia="Calibri" w:hAnsi="Arial"/>
                <w:sz w:val="20"/>
                <w:szCs w:val="20"/>
              </w:rPr>
              <w:lastRenderedPageBreak/>
              <w:t>ятие 07.01</w:t>
            </w:r>
          </w:p>
          <w:p w14:paraId="0EA48F2E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021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</w:t>
            </w: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3994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9259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20EC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73E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045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A21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D46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C45" w14:textId="161A9FCC" w:rsidR="007C073C" w:rsidRPr="00F67568" w:rsidRDefault="0057236C" w:rsidP="00BA2081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Отдел </w:t>
            </w:r>
            <w:r w:rsidRPr="00F67568">
              <w:rPr>
                <w:rFonts w:ascii="Arial" w:hAnsi="Arial"/>
                <w:sz w:val="20"/>
                <w:szCs w:val="20"/>
              </w:rPr>
              <w:lastRenderedPageBreak/>
              <w:t xml:space="preserve">информационной политики в сфере градостроительства </w:t>
            </w:r>
          </w:p>
        </w:tc>
      </w:tr>
      <w:tr w:rsidR="007C073C" w:rsidRPr="00F67568" w14:paraId="5AA31389" w14:textId="77777777" w:rsidTr="007F7C3B">
        <w:trPr>
          <w:trHeight w:val="5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3EE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83B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FF2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BFD1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73C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F570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01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3C05C6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5A6DBE0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D4DFA2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38201C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4D59FBF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25E14D0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E5152C4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0E115ED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612EE13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F444BF5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A22D5FE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D8B333E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659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AF491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5950B3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1DC4D3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B8B2A1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5781888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B522081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8B5BB85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EE7C22C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C10D832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D42B134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2951D31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4D9CE61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0E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194340A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D9D0B91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CD1B2C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3C3AAB2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7E3C9C2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8BFEEFF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640661B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F99FFDD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1F983E6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C45D464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F1BEE5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4784FE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1B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846AA56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A017231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486B08C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2FB02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E35245D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7C1076F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3470CB6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7BF5E5B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393CAC3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7D65E80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5F42F2A" w14:textId="77777777" w:rsidR="00BA2081" w:rsidRPr="00F67568" w:rsidRDefault="00BA2081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6863C22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E61" w14:textId="77777777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2B76BFF8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6BB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65B" w14:textId="77777777" w:rsidR="007C073C" w:rsidRPr="00F67568" w:rsidRDefault="007C073C" w:rsidP="007C073C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Рекламная конструкция.</w:t>
            </w:r>
          </w:p>
          <w:p w14:paraId="27180368" w14:textId="77777777" w:rsidR="007C073C" w:rsidRPr="00F67568" w:rsidRDefault="007C073C" w:rsidP="007C073C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Единица.</w:t>
            </w:r>
          </w:p>
          <w:p w14:paraId="5F477828" w14:textId="77777777" w:rsidR="007C073C" w:rsidRPr="00F67568" w:rsidRDefault="007C073C" w:rsidP="007C073C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C64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DD0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D93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14A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E943" w14:textId="77777777" w:rsidR="007C073C" w:rsidRPr="00F67568" w:rsidRDefault="007C073C" w:rsidP="007C073C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E59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275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C286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  <w:p w14:paraId="4398576F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2579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F3A" w14:textId="77777777" w:rsidR="007C073C" w:rsidRPr="00F67568" w:rsidRDefault="007C073C" w:rsidP="007C073C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386CA1FF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627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CD77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A05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8DA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0E2A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939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2FC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13D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604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4E4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957D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21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6D1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49A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605" w14:textId="77777777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78652E38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7DB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CB1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DDC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FC6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CB4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CE9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F757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F47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2E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BDE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F7A" w14:textId="77777777" w:rsidR="007C073C" w:rsidRPr="00F67568" w:rsidRDefault="006A53A3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E44" w14:textId="77777777" w:rsidR="007C073C" w:rsidRPr="00F67568" w:rsidRDefault="006A53A3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377" w14:textId="77777777" w:rsidR="007C073C" w:rsidRPr="00F67568" w:rsidRDefault="006A53A3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121" w14:textId="77777777" w:rsidR="007C073C" w:rsidRPr="00F67568" w:rsidRDefault="006A53A3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ABF" w14:textId="77777777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278814E7" w14:textId="77777777" w:rsidTr="007F7C3B">
        <w:trPr>
          <w:trHeight w:val="10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1C91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B31" w14:textId="77777777" w:rsidR="007C073C" w:rsidRPr="00F67568" w:rsidRDefault="007C073C" w:rsidP="007C073C">
            <w:pPr>
              <w:pStyle w:val="ConsPlusNormal"/>
              <w:rPr>
                <w:rFonts w:ascii="Arial" w:eastAsia="Calibri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Мероприятие 07.02</w:t>
            </w:r>
          </w:p>
          <w:p w14:paraId="16ACAB96" w14:textId="051BE1BB" w:rsidR="007C073C" w:rsidRPr="00F67568" w:rsidRDefault="007C073C" w:rsidP="007C073C">
            <w:pPr>
              <w:pStyle w:val="ConsPlusNormal"/>
              <w:rPr>
                <w:rFonts w:ascii="Arial" w:eastAsia="Calibri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ного, тематического и праздничного светового</w:t>
            </w:r>
            <w:r w:rsidR="00BA2081" w:rsidRPr="00F67568">
              <w:rPr>
                <w:rFonts w:ascii="Arial" w:eastAsia="Calibri" w:hAnsi="Arial" w:cs="Arial"/>
                <w:sz w:val="20"/>
              </w:rPr>
              <w:t xml:space="preserve"> о</w:t>
            </w:r>
            <w:r w:rsidRPr="00F67568">
              <w:rPr>
                <w:rFonts w:ascii="Arial" w:eastAsia="Calibri" w:hAnsi="Arial" w:cs="Arial"/>
                <w:sz w:val="20"/>
              </w:rPr>
              <w:t>формления на территории Московской области»</w:t>
            </w:r>
          </w:p>
          <w:p w14:paraId="793F6996" w14:textId="77777777" w:rsidR="007C073C" w:rsidRPr="00F67568" w:rsidRDefault="007C073C" w:rsidP="007C073C">
            <w:pPr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65E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BEC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  <w:p w14:paraId="167515D4" w14:textId="77777777" w:rsidR="003A45C8" w:rsidRPr="00F67568" w:rsidRDefault="003A45C8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D42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15000,0</w:t>
            </w:r>
          </w:p>
          <w:p w14:paraId="24D329E7" w14:textId="77777777" w:rsidR="003A45C8" w:rsidRPr="00F67568" w:rsidRDefault="003A45C8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505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  <w:p w14:paraId="53FB4C1F" w14:textId="77777777" w:rsidR="003A45C8" w:rsidRPr="00F67568" w:rsidRDefault="003A45C8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74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3750,0</w:t>
            </w:r>
          </w:p>
          <w:p w14:paraId="6AA42CDB" w14:textId="77777777" w:rsidR="003A45C8" w:rsidRPr="00F67568" w:rsidRDefault="003A45C8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77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E61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3750,0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32A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761" w14:textId="2CB6773B" w:rsidR="003A45C8" w:rsidRPr="00F67568" w:rsidRDefault="00BA2081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Подразде</w:t>
            </w:r>
            <w:r w:rsidR="003A45C8" w:rsidRPr="00F67568">
              <w:rPr>
                <w:rFonts w:ascii="Arial" w:hAnsi="Arial"/>
                <w:sz w:val="20"/>
                <w:szCs w:val="20"/>
              </w:rPr>
              <w:t>ление пресс-службы</w:t>
            </w:r>
          </w:p>
        </w:tc>
      </w:tr>
      <w:tr w:rsidR="007C073C" w:rsidRPr="00F67568" w14:paraId="60AF75FB" w14:textId="77777777" w:rsidTr="007F7C3B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265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350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DDD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D0C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7CF4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944E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AE2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02F0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BB5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750,0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347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A13" w14:textId="587CE35F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МАУ </w:t>
            </w:r>
            <w:r w:rsidR="00DC0651" w:rsidRPr="00F67568">
              <w:rPr>
                <w:rFonts w:ascii="Arial" w:hAnsi="Arial"/>
                <w:sz w:val="20"/>
                <w:szCs w:val="20"/>
              </w:rPr>
              <w:t>«</w:t>
            </w:r>
            <w:r w:rsidRPr="00F67568">
              <w:rPr>
                <w:rFonts w:ascii="Arial" w:hAnsi="Arial"/>
                <w:sz w:val="20"/>
                <w:szCs w:val="20"/>
              </w:rPr>
              <w:t>ТВ Мытищи</w:t>
            </w:r>
            <w:r w:rsidR="00DC0651" w:rsidRPr="00F67568">
              <w:rPr>
                <w:rFonts w:ascii="Arial" w:hAnsi="Arial"/>
                <w:sz w:val="20"/>
                <w:szCs w:val="20"/>
              </w:rPr>
              <w:t>»</w:t>
            </w:r>
          </w:p>
        </w:tc>
      </w:tr>
      <w:tr w:rsidR="007C073C" w:rsidRPr="00F67568" w14:paraId="2B278142" w14:textId="77777777" w:rsidTr="007F7C3B">
        <w:trPr>
          <w:trHeight w:val="10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82C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F98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B5E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41F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50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4000,0</w:t>
            </w:r>
          </w:p>
          <w:p w14:paraId="0BF88E4F" w14:textId="77777777" w:rsidR="003A45C8" w:rsidRPr="00F67568" w:rsidRDefault="003A45C8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9781D7A" w14:textId="77777777" w:rsidR="003A45C8" w:rsidRPr="00F67568" w:rsidRDefault="003A45C8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00FB4AC" w14:textId="77777777" w:rsidR="003A45C8" w:rsidRPr="00F67568" w:rsidRDefault="003A45C8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5932525" w14:textId="77777777" w:rsidR="003A45C8" w:rsidRPr="00F67568" w:rsidRDefault="003A45C8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5C7E457" w14:textId="77777777" w:rsidR="003A45C8" w:rsidRPr="00F67568" w:rsidRDefault="003A45C8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805F" w14:textId="77777777" w:rsidR="007C073C" w:rsidRPr="00F67568" w:rsidRDefault="007C073C" w:rsidP="003A45C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12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9B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9BF2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84D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D17" w14:textId="013733CE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МБУ </w:t>
            </w:r>
            <w:r w:rsidR="00DC0651" w:rsidRPr="00F67568">
              <w:rPr>
                <w:rFonts w:ascii="Arial" w:hAnsi="Arial"/>
                <w:sz w:val="20"/>
                <w:szCs w:val="20"/>
              </w:rPr>
              <w:t>«</w:t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Леспаркхоз</w:t>
            </w:r>
            <w:proofErr w:type="spellEnd"/>
            <w:r w:rsidR="00DC0651" w:rsidRPr="00F67568">
              <w:rPr>
                <w:rFonts w:ascii="Arial" w:hAnsi="Arial"/>
                <w:sz w:val="20"/>
                <w:szCs w:val="20"/>
              </w:rPr>
              <w:t>»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(ФМЗ)</w:t>
            </w:r>
          </w:p>
        </w:tc>
      </w:tr>
      <w:tr w:rsidR="007C073C" w:rsidRPr="00F67568" w14:paraId="598125AC" w14:textId="77777777" w:rsidTr="007F7C3B">
        <w:trPr>
          <w:trHeight w:val="16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C04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388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63A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CED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03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F300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920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E51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6A1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C6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D88" w14:textId="1AB8B6AC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МКУ </w:t>
            </w:r>
            <w:r w:rsidR="00DC0651" w:rsidRPr="00F67568">
              <w:rPr>
                <w:rFonts w:ascii="Arial" w:hAnsi="Arial"/>
                <w:sz w:val="20"/>
                <w:szCs w:val="20"/>
              </w:rPr>
              <w:t>«</w:t>
            </w:r>
            <w:proofErr w:type="spellStart"/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ТУ</w:t>
            </w:r>
            <w:r w:rsidR="00DC0651" w:rsidRPr="00F67568">
              <w:rPr>
                <w:rFonts w:ascii="Arial" w:hAnsi="Arial"/>
                <w:sz w:val="20"/>
                <w:szCs w:val="20"/>
              </w:rPr>
              <w:t>»</w:t>
            </w:r>
            <w:r w:rsidRPr="00F67568">
              <w:rPr>
                <w:rFonts w:ascii="Arial" w:hAnsi="Arial"/>
                <w:sz w:val="20"/>
                <w:szCs w:val="20"/>
              </w:rPr>
              <w:t>Пироговский</w:t>
            </w:r>
            <w:proofErr w:type="spellEnd"/>
            <w:proofErr w:type="gramEnd"/>
            <w:r w:rsidR="00DC0651" w:rsidRPr="00F67568">
              <w:rPr>
                <w:rFonts w:ascii="Arial" w:hAnsi="Arial"/>
                <w:sz w:val="20"/>
                <w:szCs w:val="20"/>
              </w:rPr>
              <w:t>»</w:t>
            </w:r>
            <w:r w:rsidRPr="00F67568">
              <w:rPr>
                <w:rFonts w:ascii="Arial" w:hAnsi="Arial"/>
                <w:sz w:val="20"/>
                <w:szCs w:val="20"/>
              </w:rPr>
              <w:t>(ФМЗ)</w:t>
            </w:r>
          </w:p>
        </w:tc>
      </w:tr>
      <w:tr w:rsidR="007C073C" w:rsidRPr="00F67568" w14:paraId="6A95B2B3" w14:textId="77777777" w:rsidTr="007F7C3B">
        <w:trPr>
          <w:trHeight w:val="10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B53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8F3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E67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D16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D3A0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3B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EB2C" w14:textId="77777777" w:rsidR="007C073C" w:rsidRPr="00F67568" w:rsidRDefault="007C073C" w:rsidP="007C073C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519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02C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977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08E9" w14:textId="3FC0D645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МКТУ</w:t>
            </w:r>
            <w:r w:rsidR="00235AD3" w:rsidRPr="00F67568">
              <w:rPr>
                <w:rFonts w:ascii="Arial" w:hAnsi="Arial"/>
                <w:sz w:val="20"/>
                <w:szCs w:val="20"/>
              </w:rPr>
              <w:t>»</w:t>
            </w:r>
            <w:r w:rsidRPr="00F67568">
              <w:rPr>
                <w:rFonts w:ascii="Arial" w:hAnsi="Arial"/>
                <w:sz w:val="20"/>
                <w:szCs w:val="20"/>
              </w:rPr>
              <w:t>Федоскино</w:t>
            </w:r>
            <w:proofErr w:type="spellEnd"/>
            <w:proofErr w:type="gramEnd"/>
            <w:r w:rsidRPr="00F67568">
              <w:rPr>
                <w:rFonts w:ascii="Arial" w:hAnsi="Arial"/>
                <w:sz w:val="20"/>
                <w:szCs w:val="20"/>
              </w:rPr>
              <w:t>" (МЗ)</w:t>
            </w:r>
          </w:p>
        </w:tc>
      </w:tr>
      <w:tr w:rsidR="007C073C" w:rsidRPr="00F67568" w14:paraId="4A52D912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7FD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B28" w14:textId="77777777" w:rsidR="007C073C" w:rsidRPr="00F67568" w:rsidRDefault="007C073C" w:rsidP="007C073C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Мероприятие, которому обеспечено праздничное/тематическое оформление.</w:t>
            </w:r>
          </w:p>
          <w:p w14:paraId="65CC7ADA" w14:textId="77777777" w:rsidR="007C073C" w:rsidRPr="00F67568" w:rsidRDefault="007C073C" w:rsidP="007C073C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Единица,</w:t>
            </w:r>
          </w:p>
          <w:p w14:paraId="7091D78E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50A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D41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811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986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8E3" w14:textId="77777777" w:rsidR="007C073C" w:rsidRPr="00F67568" w:rsidRDefault="007C073C" w:rsidP="007C073C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092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583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A1D3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  <w:p w14:paraId="0836F053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D5F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859" w14:textId="77777777" w:rsidR="007C073C" w:rsidRPr="00F67568" w:rsidRDefault="007C073C" w:rsidP="007C073C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5C6661F0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01A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BA1C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6E4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70D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89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E665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81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92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415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E3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48A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1A6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82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D4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6C0" w14:textId="77777777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A53A3" w:rsidRPr="00F67568" w14:paraId="2F8D4965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B3F" w14:textId="77777777" w:rsidR="006A53A3" w:rsidRPr="00F67568" w:rsidRDefault="006A53A3" w:rsidP="006A53A3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1C7" w14:textId="77777777" w:rsidR="006A53A3" w:rsidRPr="00F67568" w:rsidRDefault="006A53A3" w:rsidP="006A53A3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CBB" w14:textId="77777777" w:rsidR="006A53A3" w:rsidRPr="00F67568" w:rsidRDefault="006A53A3" w:rsidP="006A53A3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8D0" w14:textId="77777777" w:rsidR="006A53A3" w:rsidRPr="00F67568" w:rsidRDefault="006A53A3" w:rsidP="006A53A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AD53" w14:textId="56C6805A" w:rsidR="006A53A3" w:rsidRPr="00F67568" w:rsidRDefault="00DD5F91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300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32B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CFD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3FB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782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91B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11A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013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A7E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2BB2" w14:textId="77777777" w:rsidR="006A53A3" w:rsidRPr="00F67568" w:rsidRDefault="006A53A3" w:rsidP="006A53A3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5CE0C8B0" w14:textId="77777777" w:rsidTr="007F7C3B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9BD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D87" w14:textId="77777777" w:rsidR="007C073C" w:rsidRPr="00F67568" w:rsidRDefault="007C073C" w:rsidP="007C073C">
            <w:pPr>
              <w:rPr>
                <w:rFonts w:ascii="Arial" w:eastAsia="Calibri" w:hAnsi="Arial"/>
                <w:sz w:val="20"/>
                <w:szCs w:val="20"/>
              </w:rPr>
            </w:pPr>
            <w:r w:rsidRPr="00F67568">
              <w:rPr>
                <w:rFonts w:ascii="Arial" w:eastAsia="Calibri" w:hAnsi="Arial"/>
                <w:sz w:val="20"/>
                <w:szCs w:val="20"/>
              </w:rPr>
              <w:t>Мероприятие 07.03</w:t>
            </w:r>
          </w:p>
          <w:p w14:paraId="06E5A408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>Информирование населения об основных событиях социально-экономического развития и обще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E2B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85A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1A5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E77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58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FF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42A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B22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AD3" w14:textId="192E92CB" w:rsidR="007C073C" w:rsidRPr="00F67568" w:rsidRDefault="003B1AD1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МАУ </w:t>
            </w:r>
            <w:r w:rsidR="00DC0651" w:rsidRPr="00F67568">
              <w:rPr>
                <w:rFonts w:ascii="Arial" w:hAnsi="Arial"/>
                <w:sz w:val="20"/>
                <w:szCs w:val="20"/>
              </w:rPr>
              <w:t>«</w:t>
            </w:r>
            <w:r w:rsidRPr="00F67568">
              <w:rPr>
                <w:rFonts w:ascii="Arial" w:hAnsi="Arial"/>
                <w:sz w:val="20"/>
                <w:szCs w:val="20"/>
              </w:rPr>
              <w:t>ТВ Мытищи</w:t>
            </w:r>
            <w:r w:rsidR="00DC0651" w:rsidRPr="00F67568">
              <w:rPr>
                <w:rFonts w:ascii="Arial" w:hAnsi="Arial"/>
                <w:sz w:val="20"/>
                <w:szCs w:val="20"/>
              </w:rPr>
              <w:t>»</w:t>
            </w:r>
          </w:p>
        </w:tc>
      </w:tr>
      <w:tr w:rsidR="007C073C" w:rsidRPr="00F67568" w14:paraId="78C86235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154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1BD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41C7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B46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6F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CCD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3C0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E31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7C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FFE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46B" w14:textId="77777777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3DD1DA4A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67A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D76" w14:textId="77777777" w:rsidR="007C073C" w:rsidRPr="00F67568" w:rsidRDefault="007C073C" w:rsidP="007C073C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Рекламно-информационная кампания</w:t>
            </w:r>
          </w:p>
          <w:p w14:paraId="104D7B3A" w14:textId="77777777" w:rsidR="007C073C" w:rsidRPr="00F67568" w:rsidRDefault="007C073C" w:rsidP="007C073C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Единица,</w:t>
            </w:r>
          </w:p>
          <w:p w14:paraId="077D0E28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CD7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9AB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EBC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56E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C6D" w14:textId="77777777" w:rsidR="007C073C" w:rsidRPr="00F67568" w:rsidRDefault="007C073C" w:rsidP="007C073C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5AB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352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E3C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  <w:p w14:paraId="369F552D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DBA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BE5" w14:textId="77777777" w:rsidR="007C073C" w:rsidRPr="00F67568" w:rsidRDefault="007C073C" w:rsidP="007C073C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714A505F" w14:textId="77777777" w:rsidTr="007F7C3B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A84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76E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9C2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64E" w14:textId="77777777" w:rsidR="007C073C" w:rsidRPr="00F67568" w:rsidRDefault="007C073C" w:rsidP="007C073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51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48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C61" w14:textId="77777777" w:rsidR="007C073C" w:rsidRPr="00F67568" w:rsidRDefault="007C073C" w:rsidP="007C073C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D96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DB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3273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C5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C17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758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C29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56B" w14:textId="77777777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A53A3" w:rsidRPr="00F67568" w14:paraId="32D6D59F" w14:textId="77777777" w:rsidTr="007F7C3B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38EF" w14:textId="77777777" w:rsidR="006A53A3" w:rsidRPr="00F67568" w:rsidRDefault="006A53A3" w:rsidP="006A53A3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C5E" w14:textId="77777777" w:rsidR="006A53A3" w:rsidRPr="00F67568" w:rsidRDefault="006A53A3" w:rsidP="006A53A3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04C" w14:textId="77777777" w:rsidR="006A53A3" w:rsidRPr="00F67568" w:rsidRDefault="006A53A3" w:rsidP="006A53A3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7B0" w14:textId="77777777" w:rsidR="006A53A3" w:rsidRPr="00F67568" w:rsidRDefault="006A53A3" w:rsidP="006A53A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7A1" w14:textId="648E9A0C" w:rsidR="006A53A3" w:rsidRPr="00F67568" w:rsidRDefault="00DD5F91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A45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0A6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C9D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3B2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A81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D7C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7D9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598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FD0" w14:textId="77777777" w:rsidR="006A53A3" w:rsidRPr="00F67568" w:rsidRDefault="006A53A3" w:rsidP="006A53A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639" w14:textId="77777777" w:rsidR="006A53A3" w:rsidRPr="00F67568" w:rsidRDefault="006A53A3" w:rsidP="006A53A3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1A8CF731" w14:textId="77777777" w:rsidTr="007F7C3B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13A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2E50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0CC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4DD" w14:textId="2B21382F" w:rsidR="007C073C" w:rsidRPr="00F67568" w:rsidRDefault="00B777E8" w:rsidP="00B2447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433 720,9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B8F" w14:textId="1145CC51" w:rsidR="007C073C" w:rsidRPr="00F67568" w:rsidRDefault="009C6D38" w:rsidP="00B2447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85 828,9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BEA7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77A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A1FF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86 973,0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82D6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86 973,0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55C" w14:textId="77777777" w:rsidR="007C073C" w:rsidRPr="00F67568" w:rsidRDefault="007C073C" w:rsidP="007C073C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073C" w:rsidRPr="00F67568" w14:paraId="16ADD0C0" w14:textId="77777777" w:rsidTr="007F7C3B">
        <w:trPr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231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EE7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A3C" w14:textId="77777777" w:rsidR="007C073C" w:rsidRPr="00F67568" w:rsidRDefault="007C073C" w:rsidP="007C073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6339" w14:textId="1FC8F2E1" w:rsidR="007C073C" w:rsidRPr="00F67568" w:rsidRDefault="00B777E8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433 720,9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8356" w14:textId="46B52DC0" w:rsidR="007C073C" w:rsidRPr="00F67568" w:rsidRDefault="009C6D38" w:rsidP="00B2447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85 828,9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3702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D7B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94C9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86 973,0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B957" w14:textId="77777777" w:rsidR="007C073C" w:rsidRPr="00F67568" w:rsidRDefault="007C073C" w:rsidP="007C073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86 973,0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BAC" w14:textId="77777777" w:rsidR="007C073C" w:rsidRPr="00F67568" w:rsidRDefault="007C073C" w:rsidP="007C073C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52E125E" w14:textId="77777777" w:rsidR="004C4BE1" w:rsidRPr="00F67568" w:rsidRDefault="004C4BE1" w:rsidP="00173D8B">
      <w:pPr>
        <w:ind w:firstLine="720"/>
        <w:jc w:val="center"/>
        <w:rPr>
          <w:rFonts w:ascii="Arial" w:eastAsia="Calibri" w:hAnsi="Arial"/>
          <w:sz w:val="20"/>
          <w:szCs w:val="20"/>
        </w:rPr>
      </w:pPr>
    </w:p>
    <w:p w14:paraId="738377F6" w14:textId="77777777" w:rsidR="00CD4888" w:rsidRPr="00F67568" w:rsidRDefault="00CD4888" w:rsidP="00B61058">
      <w:pPr>
        <w:pStyle w:val="ConsPlusNormal"/>
        <w:jc w:val="center"/>
        <w:rPr>
          <w:rFonts w:ascii="Arial" w:hAnsi="Arial" w:cs="Arial"/>
          <w:sz w:val="20"/>
        </w:rPr>
      </w:pPr>
    </w:p>
    <w:p w14:paraId="159E1414" w14:textId="77777777" w:rsidR="00E04F60" w:rsidRPr="00F67568" w:rsidRDefault="00E04F60" w:rsidP="00E04F6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14:paraId="6C74F28B" w14:textId="010D5CDC" w:rsidR="00E04F60" w:rsidRPr="00503B90" w:rsidRDefault="00610473" w:rsidP="00E04F60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503B90">
        <w:rPr>
          <w:rFonts w:ascii="Arial" w:hAnsi="Arial" w:cs="Arial"/>
          <w:sz w:val="24"/>
          <w:szCs w:val="24"/>
        </w:rPr>
        <w:t>6</w:t>
      </w:r>
      <w:r w:rsidR="00E04F60" w:rsidRPr="00503B90">
        <w:rPr>
          <w:rFonts w:ascii="Arial" w:hAnsi="Arial" w:cs="Arial"/>
          <w:sz w:val="24"/>
          <w:szCs w:val="24"/>
        </w:rPr>
        <w:t xml:space="preserve">. </w:t>
      </w:r>
      <w:r w:rsidR="00E04F60" w:rsidRPr="00503B90">
        <w:rPr>
          <w:rFonts w:ascii="Arial" w:eastAsiaTheme="minorEastAsia" w:hAnsi="Arial" w:cs="Arial"/>
          <w:sz w:val="24"/>
          <w:szCs w:val="24"/>
        </w:rPr>
        <w:t>Подпрограмма 3. «Эффективное местное самоуправление»</w:t>
      </w:r>
    </w:p>
    <w:p w14:paraId="5D89AFF0" w14:textId="77777777" w:rsidR="00E04F60" w:rsidRPr="00503B90" w:rsidRDefault="00E04F60" w:rsidP="00E04F60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062F6455" w14:textId="166D3682" w:rsidR="00E04F60" w:rsidRPr="00503B90" w:rsidRDefault="00610473" w:rsidP="00E04F60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503B90">
        <w:rPr>
          <w:rFonts w:ascii="Arial" w:hAnsi="Arial" w:cs="Arial"/>
          <w:sz w:val="24"/>
          <w:szCs w:val="24"/>
        </w:rPr>
        <w:t>6</w:t>
      </w:r>
      <w:r w:rsidR="00E04F60" w:rsidRPr="00503B90">
        <w:rPr>
          <w:rFonts w:ascii="Arial" w:hAnsi="Arial" w:cs="Arial"/>
          <w:sz w:val="24"/>
          <w:szCs w:val="24"/>
        </w:rPr>
        <w:t xml:space="preserve">.1 Перечень мероприятий подпрограммы </w:t>
      </w:r>
      <w:r w:rsidR="00E04F60" w:rsidRPr="00503B90">
        <w:rPr>
          <w:rFonts w:ascii="Arial" w:eastAsiaTheme="minorEastAsia" w:hAnsi="Arial" w:cs="Arial"/>
          <w:sz w:val="24"/>
          <w:szCs w:val="24"/>
        </w:rPr>
        <w:t>3. «Эффективное местное самоуправление»</w:t>
      </w:r>
    </w:p>
    <w:p w14:paraId="6328B1B2" w14:textId="77777777" w:rsidR="004D7111" w:rsidRPr="00F67568" w:rsidRDefault="004D7111" w:rsidP="004D7111">
      <w:pPr>
        <w:pStyle w:val="ConsPlusNormal"/>
        <w:jc w:val="center"/>
        <w:rPr>
          <w:rFonts w:ascii="Arial" w:hAnsi="Arial" w:cs="Arial"/>
          <w:sz w:val="20"/>
        </w:rPr>
      </w:pPr>
    </w:p>
    <w:tbl>
      <w:tblPr>
        <w:tblW w:w="1502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067"/>
        <w:gridCol w:w="1276"/>
        <w:gridCol w:w="634"/>
        <w:gridCol w:w="850"/>
        <w:gridCol w:w="1134"/>
        <w:gridCol w:w="992"/>
        <w:gridCol w:w="1209"/>
        <w:gridCol w:w="1201"/>
        <w:gridCol w:w="1067"/>
        <w:gridCol w:w="1201"/>
        <w:gridCol w:w="992"/>
        <w:gridCol w:w="993"/>
      </w:tblGrid>
      <w:tr w:rsidR="004D7111" w:rsidRPr="00F67568" w14:paraId="63FB5ABB" w14:textId="77777777" w:rsidTr="00A34B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8EF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88C" w14:textId="77777777" w:rsidR="004D7111" w:rsidRPr="00F67568" w:rsidRDefault="004D7111" w:rsidP="00E2712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6E4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Сроки исполнения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F1C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Источники</w:t>
            </w:r>
            <w:r w:rsidRPr="00F67568">
              <w:rPr>
                <w:rFonts w:ascii="Arial" w:hAnsi="Arial" w:cs="Arial"/>
                <w:sz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7D8C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  <w:p w14:paraId="4A703EAC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 (тыс. руб.)</w:t>
            </w:r>
          </w:p>
        </w:tc>
        <w:tc>
          <w:tcPr>
            <w:tcW w:w="9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C04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5FF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Ответственный за выполнение мероприятия подпрограммы</w:t>
            </w:r>
          </w:p>
        </w:tc>
      </w:tr>
      <w:tr w:rsidR="004D7111" w:rsidRPr="00F67568" w14:paraId="29C467A7" w14:textId="77777777" w:rsidTr="00A34B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2A2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D81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40BD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216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55F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F42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2023 год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757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85A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A76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C953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86F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7111" w:rsidRPr="00F67568" w14:paraId="5B4EAB69" w14:textId="77777777" w:rsidTr="00A34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686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01C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EB6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C1A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64C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C708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B4D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A4F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6A4D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F42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DF1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11</w:t>
            </w:r>
          </w:p>
        </w:tc>
      </w:tr>
      <w:tr w:rsidR="00ED3AB4" w:rsidRPr="00F67568" w14:paraId="3BB3DBE0" w14:textId="77777777" w:rsidTr="00E50EE4">
        <w:trPr>
          <w:trHeight w:val="1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936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164E" w14:textId="3012F2E5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Основное мероприятие 0</w:t>
            </w:r>
            <w:r w:rsidR="00DE2B05" w:rsidRPr="00F67568">
              <w:rPr>
                <w:rFonts w:ascii="Arial" w:hAnsi="Arial" w:cs="Arial"/>
                <w:sz w:val="20"/>
              </w:rPr>
              <w:t>2</w:t>
            </w:r>
            <w:r w:rsidRPr="00F67568">
              <w:rPr>
                <w:rFonts w:ascii="Arial" w:hAnsi="Arial" w:cs="Arial"/>
                <w:sz w:val="20"/>
              </w:rPr>
              <w:t>.</w:t>
            </w:r>
          </w:p>
          <w:p w14:paraId="0A6A6137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Практики </w:t>
            </w:r>
          </w:p>
          <w:p w14:paraId="2E203B45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9A10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30A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92A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5F8D648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B821E8F" w14:textId="7A7A6EC8" w:rsidR="00ED3AB4" w:rsidRPr="00F67568" w:rsidRDefault="00F46DDE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62 250</w:t>
            </w:r>
            <w:r w:rsidR="008E3A0E" w:rsidRPr="00F67568">
              <w:rPr>
                <w:rFonts w:ascii="Arial" w:hAnsi="Arial"/>
                <w:sz w:val="20"/>
                <w:szCs w:val="20"/>
              </w:rPr>
              <w:t>,0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757" w14:textId="77777777" w:rsidR="00DE2B05" w:rsidRPr="00F67568" w:rsidRDefault="00DE2B05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767F338" w14:textId="77777777" w:rsidR="00DE2B05" w:rsidRPr="00F67568" w:rsidRDefault="00DE2B05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9DB2B51" w14:textId="12796D6F" w:rsidR="00ED3AB4" w:rsidRPr="00F67568" w:rsidRDefault="00F46DDE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30 250,0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C61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7461D5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8199452" w14:textId="6F528991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31E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2B81E8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5BFC15" w14:textId="7CD1B577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6DB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9F6956A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BE299DB" w14:textId="60A37619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1BF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E12A71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F353370" w14:textId="17C0509C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11A" w14:textId="77777777" w:rsidR="00ED3AB4" w:rsidRPr="00F67568" w:rsidRDefault="00FC19BF" w:rsidP="001A32A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Управление территориальной политики и общественных коммуникаций</w:t>
            </w:r>
          </w:p>
        </w:tc>
      </w:tr>
      <w:tr w:rsidR="004D7111" w:rsidRPr="00F67568" w14:paraId="4E441351" w14:textId="77777777" w:rsidTr="00A34B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A83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6122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4C5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74E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11D" w14:textId="77777777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6A90C2E" w14:textId="77777777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425C7CD" w14:textId="22E3C27D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12 042,5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09B" w14:textId="77777777" w:rsidR="00F46DDE" w:rsidRPr="00F67568" w:rsidRDefault="00F46DDE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DBA03D2" w14:textId="77777777" w:rsidR="00F46DDE" w:rsidRPr="00F67568" w:rsidRDefault="00F46DDE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86EF3B7" w14:textId="353C56DC" w:rsidR="004D7111" w:rsidRPr="00F67568" w:rsidRDefault="00F46DDE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12 042,5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A3E" w14:textId="77777777" w:rsidR="00DE2B05" w:rsidRPr="00F67568" w:rsidRDefault="00DE2B05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5CDB26E" w14:textId="77777777" w:rsidR="00DE2B05" w:rsidRPr="00F67568" w:rsidRDefault="00DE2B05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3889110" w14:textId="679C64A3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EE6" w14:textId="77777777" w:rsidR="00DE2B05" w:rsidRPr="00F67568" w:rsidRDefault="00DE2B05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FE8B5FB" w14:textId="77777777" w:rsidR="00DE2B05" w:rsidRPr="00F67568" w:rsidRDefault="00DE2B05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9320E00" w14:textId="3DE5B1F4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5A2" w14:textId="77777777" w:rsidR="00DE2B05" w:rsidRPr="00F67568" w:rsidRDefault="00DE2B05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F73C3BD" w14:textId="77777777" w:rsidR="00DE2B05" w:rsidRPr="00F67568" w:rsidRDefault="00DE2B05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04FBACA" w14:textId="517BA4F2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02C" w14:textId="77777777" w:rsidR="00DE2B05" w:rsidRPr="00F67568" w:rsidRDefault="00DE2B05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1B6FCD3" w14:textId="77777777" w:rsidR="00DE2B05" w:rsidRPr="00F67568" w:rsidRDefault="00DE2B05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DBDB856" w14:textId="2BECAD09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D18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3AB4" w:rsidRPr="00F67568" w14:paraId="22BA6AC5" w14:textId="77777777" w:rsidTr="008E3A0E">
        <w:trPr>
          <w:trHeight w:val="10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CD9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32F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718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CDB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691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D3F86DB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4E7BCAF" w14:textId="22C150A5" w:rsidR="00ED3AB4" w:rsidRPr="00F67568" w:rsidRDefault="00F46DDE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50 207,5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31B" w14:textId="77777777" w:rsidR="00DE2B05" w:rsidRPr="00F67568" w:rsidRDefault="00DE2B05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AA9C0B3" w14:textId="77777777" w:rsidR="00DE2B05" w:rsidRPr="00F67568" w:rsidRDefault="00DE2B05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93E5839" w14:textId="1526C03E" w:rsidR="00ED3AB4" w:rsidRPr="00F67568" w:rsidRDefault="00F46DDE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18 207,5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EF0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EF8B5FB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7CB4399" w14:textId="38A938E7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BCF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62B9325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BED039A" w14:textId="29B314A4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D0F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6E52FC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EAFD535" w14:textId="3265B8C6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D4B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DCFFA65" w14:textId="77777777" w:rsidR="00DE2B05" w:rsidRPr="00F67568" w:rsidRDefault="00DE2B05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A9316D0" w14:textId="4B08DB40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B1E" w14:textId="77777777" w:rsidR="00ED3AB4" w:rsidRPr="00F67568" w:rsidRDefault="00ED3AB4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3AB4" w:rsidRPr="00F67568" w14:paraId="3AB5AE1B" w14:textId="77777777" w:rsidTr="00A34B2F">
        <w:trPr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13C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7DE" w14:textId="411793E1" w:rsidR="00ED3AB4" w:rsidRPr="00F67568" w:rsidRDefault="00ED3AB4" w:rsidP="00E27126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</w:t>
            </w:r>
            <w:r w:rsidRPr="00F67568">
              <w:rPr>
                <w:rFonts w:ascii="Arial" w:hAnsi="Arial" w:cs="Arial"/>
                <w:sz w:val="20"/>
              </w:rPr>
              <w:lastRenderedPageBreak/>
              <w:t>ятие 0</w:t>
            </w:r>
            <w:r w:rsidR="00DE2B05" w:rsidRPr="00F67568">
              <w:rPr>
                <w:rFonts w:ascii="Arial" w:hAnsi="Arial" w:cs="Arial"/>
                <w:sz w:val="20"/>
              </w:rPr>
              <w:t>2</w:t>
            </w:r>
            <w:r w:rsidRPr="00F67568">
              <w:rPr>
                <w:rFonts w:ascii="Arial" w:hAnsi="Arial" w:cs="Arial"/>
                <w:sz w:val="20"/>
              </w:rPr>
              <w:t xml:space="preserve">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44CE848C" w14:textId="77777777" w:rsidR="00ED3AB4" w:rsidRPr="00F67568" w:rsidRDefault="00ED3AB4" w:rsidP="00E27126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1D7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2023 -</w:t>
            </w:r>
            <w:r w:rsidRPr="00F67568">
              <w:rPr>
                <w:rFonts w:ascii="Arial" w:hAnsi="Arial" w:cs="Arial"/>
                <w:sz w:val="20"/>
              </w:rPr>
              <w:lastRenderedPageBreak/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CEB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F14" w14:textId="4DE24399" w:rsidR="00ED3AB4" w:rsidRPr="00F67568" w:rsidRDefault="00F46DDE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</w:rPr>
              <w:t>62 250</w:t>
            </w:r>
            <w:r w:rsidR="008E3A0E" w:rsidRPr="00F67568">
              <w:rPr>
                <w:rFonts w:ascii="Arial" w:hAnsi="Arial"/>
                <w:sz w:val="20"/>
              </w:rPr>
              <w:t>,0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37E8" w14:textId="5D90E437" w:rsidR="00ED3AB4" w:rsidRPr="00F67568" w:rsidRDefault="00F46DDE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30 250,0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0B9" w14:textId="77777777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332" w14:textId="77777777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F4C5" w14:textId="77777777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114" w14:textId="77777777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B50" w14:textId="77777777" w:rsidR="00ED3AB4" w:rsidRPr="00F67568" w:rsidRDefault="00ED3AB4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7111" w:rsidRPr="00F67568" w14:paraId="596E810B" w14:textId="77777777" w:rsidTr="00A34B2F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6F7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924AB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A663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DF4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F05" w14:textId="77777777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16AC54F" w14:textId="77777777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1DA5941" w14:textId="2872A683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12 042,5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A41" w14:textId="77777777" w:rsidR="004D7111" w:rsidRPr="00F67568" w:rsidRDefault="004D7111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7BFBE35" w14:textId="77777777" w:rsidR="00F46DDE" w:rsidRPr="00F67568" w:rsidRDefault="00F46DDE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09EBD66" w14:textId="5A45FB41" w:rsidR="00F46DDE" w:rsidRPr="00F67568" w:rsidRDefault="00F46DDE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12 042,5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856" w14:textId="77777777" w:rsidR="004D7111" w:rsidRPr="00F67568" w:rsidRDefault="004D7111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D6573D0" w14:textId="77777777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4D4C108" w14:textId="400FC563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BF9" w14:textId="77777777" w:rsidR="004D7111" w:rsidRPr="00F67568" w:rsidRDefault="004D7111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0D8AE0D" w14:textId="77777777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0FE2B9F" w14:textId="38143CFC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2C9" w14:textId="77777777" w:rsidR="004D7111" w:rsidRPr="00F67568" w:rsidRDefault="004D7111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02D7A7D" w14:textId="77777777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1DC32D4" w14:textId="7B74571A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862" w14:textId="77777777" w:rsidR="004D7111" w:rsidRPr="00F67568" w:rsidRDefault="004D7111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04EC522" w14:textId="77777777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796AE1B" w14:textId="393E6C31" w:rsidR="00F46DDE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AA224E7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3AB4" w:rsidRPr="00F67568" w14:paraId="26DFE136" w14:textId="77777777" w:rsidTr="00A34B2F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55A3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75BD5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AB98B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80E" w14:textId="77777777" w:rsidR="00ED3AB4" w:rsidRPr="00F67568" w:rsidRDefault="00ED3AB4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2E9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</w:rPr>
            </w:pPr>
          </w:p>
          <w:p w14:paraId="57D9FC4F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</w:rPr>
            </w:pPr>
          </w:p>
          <w:p w14:paraId="029F43C5" w14:textId="7524E5C4" w:rsidR="00ED3AB4" w:rsidRPr="00F67568" w:rsidRDefault="00DE2B05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</w:rPr>
              <w:t>50 207,5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A926" w14:textId="77777777" w:rsidR="00F46DDE" w:rsidRPr="00F67568" w:rsidRDefault="00F46DDE" w:rsidP="00A83E8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29130A4" w14:textId="77777777" w:rsidR="00F46DDE" w:rsidRPr="00F67568" w:rsidRDefault="00F46DDE" w:rsidP="00A83E8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2F79896" w14:textId="41A5536C" w:rsidR="00ED3AB4" w:rsidRPr="00F67568" w:rsidRDefault="00F46DDE" w:rsidP="00A83E85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18 207,5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309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1D08E0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FA578ED" w14:textId="73A29AE4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BB50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5D8C60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A1D030C" w14:textId="086199FF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FA4A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D22A8AF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60AD339" w14:textId="7AF9D30E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D6A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B680FE1" w14:textId="77777777" w:rsidR="00F46DDE" w:rsidRPr="00F67568" w:rsidRDefault="00F46DDE" w:rsidP="00ED3A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856392E" w14:textId="342C1D2D" w:rsidR="00ED3AB4" w:rsidRPr="00F67568" w:rsidRDefault="00ED3AB4" w:rsidP="00ED3A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8 000,0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EDC5CC6" w14:textId="77777777" w:rsidR="00ED3AB4" w:rsidRPr="00F67568" w:rsidRDefault="00ED3AB4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7111" w:rsidRPr="00F67568" w14:paraId="424BADBC" w14:textId="77777777" w:rsidTr="00A34B2F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E05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7353" w14:textId="77777777" w:rsidR="004D7111" w:rsidRPr="00F67568" w:rsidRDefault="004D7111" w:rsidP="00CD4888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Проекты,</w:t>
            </w:r>
          </w:p>
          <w:p w14:paraId="20032B5E" w14:textId="77777777" w:rsidR="004D7111" w:rsidRPr="00F67568" w:rsidRDefault="004D7111" w:rsidP="00CD4888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34A38480" w14:textId="77777777" w:rsidR="004D7111" w:rsidRPr="00F67568" w:rsidRDefault="004D7111" w:rsidP="00CD4888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3B1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1D3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229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CF9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180" w14:textId="77777777" w:rsidR="004D7111" w:rsidRPr="00F67568" w:rsidRDefault="004D7111" w:rsidP="00CD4888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455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490DC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04B1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9B0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268867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7111" w:rsidRPr="00F67568" w14:paraId="10A20B62" w14:textId="77777777" w:rsidTr="00A34B2F"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8B9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02D6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8882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8FA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249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0E9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50C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E24" w14:textId="77777777" w:rsidR="004D7111" w:rsidRPr="00F67568" w:rsidRDefault="004D7111" w:rsidP="00CD488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812" w14:textId="77777777" w:rsidR="004D7111" w:rsidRPr="00F67568" w:rsidRDefault="004D7111" w:rsidP="00CD488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ED5" w14:textId="77777777" w:rsidR="004D7111" w:rsidRPr="00F67568" w:rsidRDefault="004D7111" w:rsidP="00CD488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87A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E1F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A92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789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F2CB17F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7111" w:rsidRPr="00F67568" w14:paraId="1B51FF08" w14:textId="77777777" w:rsidTr="00A34B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26A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5A5A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2F17" w14:textId="77777777" w:rsidR="004D7111" w:rsidRPr="00F67568" w:rsidRDefault="004D7111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EF1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620" w14:textId="56DB5E48" w:rsidR="004D7111" w:rsidRPr="00F67568" w:rsidRDefault="00071758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38B" w14:textId="3D17DB5B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4FF" w14:textId="77777777" w:rsidR="004D7111" w:rsidRPr="00F67568" w:rsidRDefault="00EA04F4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AE2" w14:textId="77777777" w:rsidR="004D7111" w:rsidRPr="00F67568" w:rsidRDefault="00EA04F4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E8D" w14:textId="77777777" w:rsidR="004D7111" w:rsidRPr="00F67568" w:rsidRDefault="00EA04F4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0A8" w14:textId="6C5D7ED1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08" w14:textId="59D702B3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BD11" w14:textId="288F77A7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DED" w14:textId="22EE075A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463" w14:textId="209CDEB0" w:rsidR="004D7111" w:rsidRPr="00F67568" w:rsidRDefault="00F46DDE" w:rsidP="00CD4888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F59B41" w14:textId="77777777" w:rsidR="004D7111" w:rsidRPr="00F67568" w:rsidRDefault="004D7111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17" w:rsidRPr="00F67568" w14:paraId="53A36E55" w14:textId="77777777" w:rsidTr="00A34B2F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19765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9CE17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 Итого по подпрограмме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E5F" w14:textId="77777777" w:rsidR="002E7017" w:rsidRPr="00F67568" w:rsidRDefault="002E7017" w:rsidP="002E7017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106E" w14:textId="75CC8CBE" w:rsidR="002E7017" w:rsidRPr="00F67568" w:rsidRDefault="00F46DDE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62 250,0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37C9" w14:textId="41A2D3B6" w:rsidR="002E7017" w:rsidRPr="00F67568" w:rsidRDefault="00F46DDE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30 250,0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C1B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D997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5145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E9F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8 000,0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957" w14:textId="77777777" w:rsidR="002E7017" w:rsidRPr="00F67568" w:rsidRDefault="002E7017" w:rsidP="002E701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0EA9" w:rsidRPr="00F67568" w14:paraId="0DC42D87" w14:textId="77777777" w:rsidTr="00A34B2F">
        <w:trPr>
          <w:trHeight w:val="10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CA7C4" w14:textId="77777777" w:rsidR="00470EA9" w:rsidRPr="00F67568" w:rsidRDefault="00470EA9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CF1D5" w14:textId="77777777" w:rsidR="00470EA9" w:rsidRPr="00F67568" w:rsidRDefault="00470EA9" w:rsidP="00CD4888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3E0" w14:textId="4717F6E6" w:rsidR="00C138C3" w:rsidRPr="00F67568" w:rsidRDefault="00470EA9" w:rsidP="00CD4888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134" w14:textId="77777777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335F8F3" w14:textId="77777777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560D465" w14:textId="49606CAD" w:rsidR="00470EA9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12 042,5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DF1" w14:textId="77777777" w:rsidR="00470EA9" w:rsidRPr="00F67568" w:rsidRDefault="00470EA9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A87E26A" w14:textId="77777777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EC0ED21" w14:textId="29208130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12 042,5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D68" w14:textId="77777777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84B5CFE" w14:textId="77777777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A55B493" w14:textId="6602E656" w:rsidR="00470EA9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D3B" w14:textId="77777777" w:rsidR="00470EA9" w:rsidRPr="00F67568" w:rsidRDefault="00470EA9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64B1F08" w14:textId="77777777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0515B8D" w14:textId="77777777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0,0</w:t>
            </w:r>
          </w:p>
          <w:p w14:paraId="64FD3DF9" w14:textId="20C63E51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737" w14:textId="77777777" w:rsidR="00470EA9" w:rsidRPr="00F67568" w:rsidRDefault="00470EA9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035D384" w14:textId="77777777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23F59BD" w14:textId="5E4EC41B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8EF" w14:textId="77777777" w:rsidR="00470EA9" w:rsidRPr="00F67568" w:rsidRDefault="00470EA9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606F406" w14:textId="77777777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3629129" w14:textId="561BA071" w:rsidR="00F46DDE" w:rsidRPr="00F67568" w:rsidRDefault="00F46DDE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224" w14:textId="77777777" w:rsidR="00470EA9" w:rsidRPr="00F67568" w:rsidRDefault="00470EA9" w:rsidP="00CD48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0EA9" w:rsidRPr="00F67568" w14:paraId="4F8D62D7" w14:textId="77777777" w:rsidTr="00A34B2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33D7B" w14:textId="77777777" w:rsidR="00470EA9" w:rsidRPr="00F67568" w:rsidRDefault="00470EA9" w:rsidP="00ED3AB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5C52" w14:textId="77777777" w:rsidR="00470EA9" w:rsidRPr="00F67568" w:rsidRDefault="00470EA9" w:rsidP="00ED3AB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7F3" w14:textId="77777777" w:rsidR="00470EA9" w:rsidRPr="00F67568" w:rsidRDefault="00470EA9" w:rsidP="00ED3AB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Мытищи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F0CE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EF114E3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D1A8E06" w14:textId="6386E44D" w:rsidR="00470EA9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50 207,5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FDE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9A2FB4D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EC779D5" w14:textId="121072A0" w:rsidR="00470EA9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18 207,5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69F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7A8FA5E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599D1BF" w14:textId="005CEAD1" w:rsidR="00470EA9" w:rsidRPr="00F67568" w:rsidRDefault="00470EA9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D26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163D246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9105F7C" w14:textId="3C70E090" w:rsidR="00470EA9" w:rsidRPr="00F67568" w:rsidRDefault="00470EA9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47C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7AF92D6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42BDC62" w14:textId="59B8F583" w:rsidR="00470EA9" w:rsidRPr="00F67568" w:rsidRDefault="00470EA9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28C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444B1D4" w14:textId="77777777" w:rsidR="00F46DDE" w:rsidRPr="00F67568" w:rsidRDefault="00F46DDE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1B26840" w14:textId="469C4660" w:rsidR="00470EA9" w:rsidRPr="00F67568" w:rsidRDefault="00470EA9" w:rsidP="00F46DDE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8 000,0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87D" w14:textId="77777777" w:rsidR="00470EA9" w:rsidRPr="00F67568" w:rsidRDefault="00470EA9" w:rsidP="00ED3AB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9738F88" w14:textId="77777777" w:rsidR="00E04F60" w:rsidRPr="00F67568" w:rsidRDefault="00E04F60" w:rsidP="00E04F60">
      <w:pPr>
        <w:pStyle w:val="ConsPlusNormal"/>
        <w:jc w:val="center"/>
        <w:rPr>
          <w:rFonts w:ascii="Arial" w:hAnsi="Arial" w:cs="Arial"/>
          <w:sz w:val="20"/>
        </w:rPr>
      </w:pPr>
    </w:p>
    <w:p w14:paraId="21561CFA" w14:textId="77777777" w:rsidR="00B61058" w:rsidRPr="00F67568" w:rsidRDefault="00B61058" w:rsidP="00173D8B">
      <w:pPr>
        <w:ind w:firstLine="720"/>
        <w:jc w:val="center"/>
        <w:rPr>
          <w:rFonts w:ascii="Arial" w:eastAsia="Calibri" w:hAnsi="Arial"/>
          <w:sz w:val="28"/>
          <w:szCs w:val="28"/>
        </w:rPr>
      </w:pPr>
    </w:p>
    <w:p w14:paraId="7FA26667" w14:textId="5FD819EB" w:rsidR="00E04F60" w:rsidRPr="00503B90" w:rsidRDefault="00610473" w:rsidP="00E04F60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503B90">
        <w:rPr>
          <w:rFonts w:ascii="Arial" w:hAnsi="Arial" w:cs="Arial"/>
          <w:sz w:val="24"/>
          <w:szCs w:val="24"/>
        </w:rPr>
        <w:t>7</w:t>
      </w:r>
      <w:r w:rsidR="00E04F60" w:rsidRPr="00503B90">
        <w:rPr>
          <w:rFonts w:ascii="Arial" w:hAnsi="Arial" w:cs="Arial"/>
          <w:sz w:val="24"/>
          <w:szCs w:val="24"/>
        </w:rPr>
        <w:t xml:space="preserve">. </w:t>
      </w:r>
      <w:r w:rsidR="00E04F60" w:rsidRPr="00503B90">
        <w:rPr>
          <w:rFonts w:ascii="Arial" w:eastAsiaTheme="minorEastAsia" w:hAnsi="Arial" w:cs="Arial"/>
          <w:sz w:val="24"/>
          <w:szCs w:val="24"/>
        </w:rPr>
        <w:t>Подпрограмма 4. «Молодежь Подмосковья»</w:t>
      </w:r>
    </w:p>
    <w:p w14:paraId="143F777B" w14:textId="77777777" w:rsidR="00E04F60" w:rsidRPr="00503B90" w:rsidRDefault="00E04F60" w:rsidP="00E04F60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61D7591D" w14:textId="1FEC1473" w:rsidR="00E04F60" w:rsidRPr="00503B90" w:rsidRDefault="00610473" w:rsidP="00E04F60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503B90">
        <w:rPr>
          <w:rFonts w:ascii="Arial" w:hAnsi="Arial" w:cs="Arial"/>
          <w:sz w:val="24"/>
          <w:szCs w:val="24"/>
        </w:rPr>
        <w:t>7</w:t>
      </w:r>
      <w:r w:rsidR="00E04F60" w:rsidRPr="00503B90">
        <w:rPr>
          <w:rFonts w:ascii="Arial" w:hAnsi="Arial" w:cs="Arial"/>
          <w:sz w:val="24"/>
          <w:szCs w:val="24"/>
        </w:rPr>
        <w:t>.1 Перечень мероприятий подпрограммы</w:t>
      </w:r>
      <w:r w:rsidR="00E04F60" w:rsidRPr="00503B90">
        <w:rPr>
          <w:rFonts w:ascii="Arial" w:eastAsiaTheme="minorEastAsia" w:hAnsi="Arial" w:cs="Arial"/>
          <w:sz w:val="24"/>
          <w:szCs w:val="24"/>
        </w:rPr>
        <w:t xml:space="preserve"> 4. «Молодежь Подмосковья»</w:t>
      </w:r>
    </w:p>
    <w:p w14:paraId="1D82868D" w14:textId="77777777" w:rsidR="00E04F60" w:rsidRPr="00503B90" w:rsidRDefault="00E04F60" w:rsidP="00E04F6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067"/>
        <w:gridCol w:w="1276"/>
        <w:gridCol w:w="634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851"/>
      </w:tblGrid>
      <w:tr w:rsidR="00E04F60" w:rsidRPr="00F67568" w14:paraId="38CBEB9B" w14:textId="77777777" w:rsidTr="00503B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0F8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A75" w14:textId="77777777" w:rsidR="00E04F60" w:rsidRPr="00F67568" w:rsidRDefault="00E04F60" w:rsidP="00E27126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E3E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Сроки исполнения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305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Источники</w:t>
            </w:r>
            <w:r w:rsidRPr="00F67568">
              <w:rPr>
                <w:rFonts w:ascii="Arial" w:hAnsi="Arial" w:cs="Arial"/>
                <w:sz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FE9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  <w:p w14:paraId="29FE7738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 (тыс. руб.)</w:t>
            </w:r>
          </w:p>
        </w:tc>
        <w:tc>
          <w:tcPr>
            <w:tcW w:w="9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7690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646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Ответственный за выполнение мероприятия подпрограммы</w:t>
            </w:r>
          </w:p>
        </w:tc>
      </w:tr>
      <w:tr w:rsidR="00E04F60" w:rsidRPr="00F67568" w14:paraId="1B436DFD" w14:textId="77777777" w:rsidTr="00503B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A6D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527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3CC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DF6E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733F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47F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24F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970E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C36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8F8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228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4F60" w:rsidRPr="00F67568" w14:paraId="5F16319E" w14:textId="77777777" w:rsidTr="00503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424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985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EE3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D73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472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7BF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E86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97F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FD9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B8E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D03" w14:textId="77777777" w:rsidR="00E04F60" w:rsidRPr="00F67568" w:rsidRDefault="00E04F60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11</w:t>
            </w:r>
          </w:p>
        </w:tc>
      </w:tr>
      <w:tr w:rsidR="00243262" w:rsidRPr="00F67568" w14:paraId="5BAB7576" w14:textId="77777777" w:rsidTr="00503B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908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18D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Основное мероприятие 01.</w:t>
            </w:r>
          </w:p>
          <w:p w14:paraId="5B2F32EB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Вовлече</w:t>
            </w:r>
            <w:r w:rsidRPr="00F67568">
              <w:rPr>
                <w:rFonts w:ascii="Arial" w:hAnsi="Arial" w:cs="Arial"/>
                <w:sz w:val="20"/>
              </w:rPr>
              <w:lastRenderedPageBreak/>
              <w:t>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596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AC4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1CA" w14:textId="340EEDB9" w:rsidR="00243262" w:rsidRPr="00F67568" w:rsidRDefault="00336A44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5 350</w:t>
            </w:r>
            <w:r w:rsidR="00243262" w:rsidRPr="00F67568">
              <w:rPr>
                <w:rFonts w:ascii="Arial" w:hAnsi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B07" w14:textId="39213D5C" w:rsidR="00243262" w:rsidRPr="00F67568" w:rsidRDefault="008E3A0E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="00B122B6"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81AC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D11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E6E4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77C4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A38" w14:textId="77777777" w:rsidR="00243262" w:rsidRPr="00F67568" w:rsidRDefault="00243262" w:rsidP="0024326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3262" w:rsidRPr="00F67568" w14:paraId="3C60C51C" w14:textId="77777777" w:rsidTr="00503B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804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DB9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E1B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ADD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</w:t>
            </w:r>
            <w:r w:rsidRPr="00F67568">
              <w:rPr>
                <w:rFonts w:ascii="Arial" w:hAnsi="Arial" w:cs="Arial"/>
                <w:sz w:val="20"/>
              </w:rPr>
              <w:lastRenderedPageBreak/>
              <w:t>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BDF2" w14:textId="0643D7EA" w:rsidR="00243262" w:rsidRPr="00F67568" w:rsidRDefault="00336A44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5 350,0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C8B3" w14:textId="4B3BBD33" w:rsidR="00243262" w:rsidRPr="00F67568" w:rsidRDefault="008E3A0E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="00B122B6"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686D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D891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0AA4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8DB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D3F" w14:textId="011B4F4A" w:rsidR="00243262" w:rsidRPr="00F67568" w:rsidRDefault="00811100" w:rsidP="001A32A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МБУ МЦ </w:t>
            </w:r>
            <w:r w:rsidRPr="00F67568">
              <w:rPr>
                <w:rFonts w:ascii="Arial" w:hAnsi="Arial" w:cs="Arial"/>
                <w:sz w:val="20"/>
              </w:rPr>
              <w:lastRenderedPageBreak/>
              <w:t>«Импульс»</w:t>
            </w:r>
          </w:p>
        </w:tc>
      </w:tr>
      <w:tr w:rsidR="00243262" w:rsidRPr="00F67568" w14:paraId="4D50486F" w14:textId="77777777" w:rsidTr="00503B90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A3D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28C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01.01.</w:t>
            </w:r>
          </w:p>
          <w:p w14:paraId="0F47E567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  <w:p w14:paraId="1333249F" w14:textId="77777777" w:rsidR="00C138C3" w:rsidRPr="00F67568" w:rsidRDefault="00C138C3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  <w:p w14:paraId="67F0BD46" w14:textId="54386979" w:rsidR="00C138C3" w:rsidRPr="00F67568" w:rsidRDefault="00C138C3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D29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27F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93E" w14:textId="04B987FA" w:rsidR="00243262" w:rsidRPr="00F67568" w:rsidRDefault="00243262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</w:t>
            </w:r>
            <w:r w:rsidR="00336A44" w:rsidRPr="00F67568">
              <w:rPr>
                <w:rFonts w:ascii="Arial" w:hAnsi="Arial"/>
                <w:color w:val="000000"/>
                <w:sz w:val="20"/>
                <w:szCs w:val="20"/>
              </w:rPr>
              <w:t> 350,0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07D3" w14:textId="4DD63201" w:rsidR="00243262" w:rsidRPr="00F67568" w:rsidRDefault="008E3A0E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="00B122B6"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FD80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4CC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398E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ACD8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A40C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243262" w:rsidRPr="00F67568" w14:paraId="561E352A" w14:textId="77777777" w:rsidTr="00503B90"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FA1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D26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1F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2F72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="00AA657E" w:rsidRPr="00F67568">
              <w:rPr>
                <w:rFonts w:ascii="Arial" w:hAnsi="Arial" w:cs="Arial"/>
                <w:sz w:val="20"/>
              </w:rPr>
              <w:t>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F272" w14:textId="7D9BF005" w:rsidR="00243262" w:rsidRPr="00F67568" w:rsidRDefault="00243262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</w:t>
            </w:r>
            <w:r w:rsidR="00336A44" w:rsidRPr="00F67568">
              <w:rPr>
                <w:rFonts w:ascii="Arial" w:hAnsi="Arial"/>
                <w:color w:val="000000"/>
                <w:sz w:val="20"/>
                <w:szCs w:val="20"/>
              </w:rPr>
              <w:t> 350,0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C493" w14:textId="58EBED3A" w:rsidR="00243262" w:rsidRPr="00F67568" w:rsidRDefault="008E3A0E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="00B122B6"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07FA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F416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9FB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1CB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9E5" w14:textId="77777777" w:rsidR="00243262" w:rsidRPr="00F67568" w:rsidRDefault="00243262" w:rsidP="0024326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251A" w:rsidRPr="00F67568" w14:paraId="20243B6C" w14:textId="77777777" w:rsidTr="00503B90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754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C102" w14:textId="77777777" w:rsidR="00DE251A" w:rsidRPr="00F67568" w:rsidRDefault="00DE251A" w:rsidP="00A7184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Муниципальное мероприятие по гражданско-патриотическому и духовно-нравственному воспитанию мо</w:t>
            </w:r>
            <w:r w:rsidRPr="00F67568">
              <w:rPr>
                <w:rFonts w:ascii="Arial" w:hAnsi="Arial"/>
                <w:sz w:val="20"/>
                <w:szCs w:val="20"/>
              </w:rPr>
              <w:lastRenderedPageBreak/>
              <w:t>лодежи.</w:t>
            </w:r>
          </w:p>
          <w:p w14:paraId="6F294E5A" w14:textId="77777777" w:rsidR="00DE251A" w:rsidRPr="00F67568" w:rsidRDefault="00DE251A" w:rsidP="00A7184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</w:t>
            </w:r>
          </w:p>
          <w:p w14:paraId="1EAFD0BA" w14:textId="77777777" w:rsidR="00DE251A" w:rsidRPr="00F67568" w:rsidRDefault="00DE251A" w:rsidP="00A7184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720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260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7FE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12E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662" w14:textId="77777777" w:rsidR="00DE251A" w:rsidRPr="00F67568" w:rsidRDefault="00DE251A" w:rsidP="00A7184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209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45DF6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5889A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470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46AB3E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251A" w:rsidRPr="00F67568" w14:paraId="44999E25" w14:textId="77777777" w:rsidTr="00503B90">
        <w:trPr>
          <w:cantSplit/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62B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17C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EEC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B84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A05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BF4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D30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37E" w14:textId="77777777" w:rsidR="00DE251A" w:rsidRPr="00F67568" w:rsidRDefault="00DE251A" w:rsidP="00A718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66F" w14:textId="77777777" w:rsidR="00DE251A" w:rsidRPr="00F67568" w:rsidRDefault="00DE251A" w:rsidP="00A718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C1D" w14:textId="77777777" w:rsidR="00DE251A" w:rsidRPr="00F67568" w:rsidRDefault="00DE251A" w:rsidP="00A718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B92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B01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3B2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0BC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132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251A" w:rsidRPr="00F67568" w14:paraId="5DCC53A2" w14:textId="77777777" w:rsidTr="00503B90">
        <w:trPr>
          <w:trHeight w:val="10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C942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E52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55C" w14:textId="77777777" w:rsidR="00DE251A" w:rsidRPr="00F67568" w:rsidRDefault="00DE251A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FE88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584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831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E1B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564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02A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5FF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033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930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F99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3F7C" w14:textId="77777777" w:rsidR="00DE251A" w:rsidRPr="00F67568" w:rsidRDefault="00DE5287" w:rsidP="00A7184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5CA" w14:textId="77777777" w:rsidR="00DE251A" w:rsidRPr="00F67568" w:rsidRDefault="00DE251A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3262" w:rsidRPr="00F67568" w14:paraId="3F5C9601" w14:textId="77777777" w:rsidTr="00503B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21C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822" w14:textId="264156EB" w:rsidR="003B1AD1" w:rsidRPr="00F67568" w:rsidRDefault="003B1AD1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Основное</w:t>
            </w:r>
          </w:p>
          <w:p w14:paraId="67A7B0FF" w14:textId="168B8184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02.</w:t>
            </w:r>
          </w:p>
          <w:p w14:paraId="273E02A7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</w:t>
            </w:r>
            <w:r w:rsidRPr="00F67568">
              <w:rPr>
                <w:rFonts w:ascii="Arial" w:hAnsi="Arial" w:cs="Arial"/>
                <w:sz w:val="20"/>
              </w:rPr>
              <w:lastRenderedPageBreak/>
              <w:t>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D3F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5CA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04C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40 065,0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5C41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D885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34EB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39B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68AF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8 013,0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79B8BDF7" w14:textId="77777777" w:rsidR="00243262" w:rsidRPr="00F67568" w:rsidRDefault="0050319B" w:rsidP="001A32A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Управление молодежной политики</w:t>
            </w:r>
          </w:p>
        </w:tc>
      </w:tr>
      <w:tr w:rsidR="00243262" w:rsidRPr="00F67568" w14:paraId="09B1D260" w14:textId="77777777" w:rsidTr="00503B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625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4DA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01D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881C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="00AA657E" w:rsidRPr="00F67568">
              <w:rPr>
                <w:rFonts w:ascii="Arial" w:hAnsi="Arial" w:cs="Arial"/>
                <w:sz w:val="20"/>
              </w:rPr>
              <w:t>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7044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40 065,0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F3B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6C02BB3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8 013,0</w:t>
            </w:r>
          </w:p>
          <w:p w14:paraId="35592D85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9B3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7E76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4D0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D87F" w14:textId="77777777" w:rsidR="00243262" w:rsidRPr="00F67568" w:rsidRDefault="00243262" w:rsidP="002432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8 013,0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9DA606C" w14:textId="77777777" w:rsidR="00243262" w:rsidRPr="00F67568" w:rsidRDefault="00243262" w:rsidP="0024326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3262" w:rsidRPr="00F67568" w14:paraId="3D15FE4F" w14:textId="77777777" w:rsidTr="00503B90">
        <w:trPr>
          <w:trHeight w:val="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6C4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EED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02.01</w:t>
            </w:r>
          </w:p>
          <w:p w14:paraId="1C13B389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5368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EF2" w14:textId="77777777" w:rsidR="00243262" w:rsidRPr="00F67568" w:rsidRDefault="00243262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C4D" w14:textId="77777777" w:rsidR="00243262" w:rsidRPr="00F67568" w:rsidRDefault="00243262" w:rsidP="0024326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65,0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7D44" w14:textId="77777777" w:rsidR="00243262" w:rsidRPr="00F67568" w:rsidRDefault="00243262" w:rsidP="0024326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64A2" w14:textId="77777777" w:rsidR="00243262" w:rsidRPr="00F67568" w:rsidRDefault="00243262" w:rsidP="0024326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6E8" w14:textId="77777777" w:rsidR="00243262" w:rsidRPr="00F67568" w:rsidRDefault="00243262" w:rsidP="0024326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93C5" w14:textId="77777777" w:rsidR="00243262" w:rsidRPr="00F67568" w:rsidRDefault="00243262" w:rsidP="0024326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F7" w14:textId="77777777" w:rsidR="00243262" w:rsidRPr="00F67568" w:rsidRDefault="00243262" w:rsidP="0024326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D525BF" w14:textId="77777777" w:rsidR="00243262" w:rsidRPr="00F67568" w:rsidRDefault="0050319B" w:rsidP="00243262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МБУ МЦ «Импульс»</w:t>
            </w:r>
          </w:p>
        </w:tc>
      </w:tr>
      <w:tr w:rsidR="008A14A9" w:rsidRPr="00F67568" w14:paraId="053B1BB0" w14:textId="77777777" w:rsidTr="00503B90">
        <w:trPr>
          <w:trHeight w:val="9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216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11C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513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4F1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="00AA657E" w:rsidRPr="00F67568">
              <w:rPr>
                <w:rFonts w:ascii="Arial" w:hAnsi="Arial" w:cs="Arial"/>
                <w:sz w:val="20"/>
              </w:rPr>
              <w:t>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6FA0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65,0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314E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518F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94B8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268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9845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13,0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AC7CC3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6625" w:rsidRPr="00F67568" w14:paraId="2BFA7205" w14:textId="77777777" w:rsidTr="00503B90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00E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DDE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Муниципальное мероприятие </w:t>
            </w:r>
            <w:proofErr w:type="gramStart"/>
            <w:r w:rsidRPr="00F67568">
              <w:rPr>
                <w:rFonts w:ascii="Arial" w:hAnsi="Arial" w:cs="Arial"/>
                <w:sz w:val="20"/>
              </w:rPr>
              <w:t>по  обучению</w:t>
            </w:r>
            <w:proofErr w:type="gramEnd"/>
            <w:r w:rsidRPr="00F67568">
              <w:rPr>
                <w:rFonts w:ascii="Arial" w:hAnsi="Arial" w:cs="Arial"/>
                <w:sz w:val="20"/>
              </w:rPr>
              <w:t>, переобучению, повышению квалификации и обмену опытом специалистов</w:t>
            </w:r>
          </w:p>
          <w:p w14:paraId="228EB5FF" w14:textId="42DC221B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FD5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6110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EC2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7F2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C9F" w14:textId="77777777" w:rsidR="00DA6625" w:rsidRPr="00F67568" w:rsidRDefault="00DA6625" w:rsidP="00A7184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D76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3FF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618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2FE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707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6625" w:rsidRPr="00F67568" w14:paraId="73114B52" w14:textId="77777777" w:rsidTr="00503B90">
        <w:trPr>
          <w:cantSplit/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1A3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06A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96B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1D4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17B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FC1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150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782" w14:textId="77777777" w:rsidR="00DA6625" w:rsidRPr="00F67568" w:rsidRDefault="00DA6625" w:rsidP="00A718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79B" w14:textId="77777777" w:rsidR="00DA6625" w:rsidRPr="00F67568" w:rsidRDefault="00DA6625" w:rsidP="00A718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3B0" w14:textId="77777777" w:rsidR="00DA6625" w:rsidRPr="00F67568" w:rsidRDefault="00DA6625" w:rsidP="00A718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A44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670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851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F45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681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6625" w:rsidRPr="00F67568" w14:paraId="1A6777C2" w14:textId="77777777" w:rsidTr="00503B90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8C49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454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56F" w14:textId="77777777" w:rsidR="00DA6625" w:rsidRPr="00F67568" w:rsidRDefault="00DA6625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B3E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68B" w14:textId="77777777" w:rsidR="00DA6625" w:rsidRPr="00F67568" w:rsidRDefault="00DE5287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75A" w14:textId="77777777" w:rsidR="00DA6625" w:rsidRPr="00F67568" w:rsidRDefault="00DE5287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DE7" w14:textId="7258E0D6" w:rsidR="00DA6625" w:rsidRPr="00F67568" w:rsidRDefault="009819B8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853" w14:textId="306C2EFB" w:rsidR="00DA6625" w:rsidRPr="00F67568" w:rsidRDefault="009819B8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716" w14:textId="2B135D78" w:rsidR="00DA6625" w:rsidRPr="00F67568" w:rsidRDefault="009819B8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626" w14:textId="77777777" w:rsidR="00DA6625" w:rsidRPr="00F67568" w:rsidRDefault="00DE5287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3DE" w14:textId="77777777" w:rsidR="00DA6625" w:rsidRPr="00F67568" w:rsidRDefault="00DE5287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359" w14:textId="77777777" w:rsidR="00DA6625" w:rsidRPr="00F67568" w:rsidRDefault="00DE5287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627" w14:textId="77777777" w:rsidR="00DA6625" w:rsidRPr="00F67568" w:rsidRDefault="00DE5287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ACB" w14:textId="77777777" w:rsidR="00DA6625" w:rsidRPr="00F67568" w:rsidRDefault="00DE5287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4B4" w14:textId="77777777" w:rsidR="00DA6625" w:rsidRPr="00F67568" w:rsidRDefault="00DA6625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4A9" w:rsidRPr="00F67568" w14:paraId="35B61346" w14:textId="77777777" w:rsidTr="00503B90">
        <w:trPr>
          <w:trHeight w:val="4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334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E70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02.02</w:t>
            </w:r>
          </w:p>
          <w:p w14:paraId="500FD92C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674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EF8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DE17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4B6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D11E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2BD0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213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B919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6EDA36" w14:textId="77777777" w:rsidR="008A14A9" w:rsidRPr="00F67568" w:rsidRDefault="0050319B" w:rsidP="001A32A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Администрация (центр занятости)</w:t>
            </w:r>
          </w:p>
        </w:tc>
      </w:tr>
      <w:tr w:rsidR="008A14A9" w:rsidRPr="00F67568" w14:paraId="3D0E848A" w14:textId="77777777" w:rsidTr="00503B90">
        <w:trPr>
          <w:trHeight w:val="11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D1D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C5B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917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C84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="00AA657E" w:rsidRPr="00F67568">
              <w:rPr>
                <w:rFonts w:ascii="Arial" w:hAnsi="Arial" w:cs="Arial"/>
                <w:sz w:val="20"/>
              </w:rPr>
              <w:t>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4088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6D4F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99E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4AD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61D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CB7F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F9FB5CE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4A9" w:rsidRPr="00F67568" w14:paraId="118C2885" w14:textId="77777777" w:rsidTr="00503B90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0C4" w14:textId="77777777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C8DB" w14:textId="77777777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Муниципальное мероприятие по обеспечению занятости несовершеннолетних</w:t>
            </w:r>
          </w:p>
          <w:p w14:paraId="5159FC2E" w14:textId="12152C8B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F62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0F1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C2F" w14:textId="77777777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BA" w14:textId="77777777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78A" w14:textId="77777777" w:rsidR="008A14A9" w:rsidRPr="00F67568" w:rsidRDefault="008A14A9" w:rsidP="00A7184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D45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EBD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700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  <w:p w14:paraId="6CF4D9A2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581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435DDD6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4A9" w:rsidRPr="00F67568" w14:paraId="750B4C9F" w14:textId="77777777" w:rsidTr="00503B90">
        <w:trPr>
          <w:cantSplit/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E9F" w14:textId="77777777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E77" w14:textId="77777777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9DD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CF0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B29" w14:textId="77777777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1AB" w14:textId="77777777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BCA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929" w14:textId="77777777" w:rsidR="008A14A9" w:rsidRPr="00F67568" w:rsidRDefault="008A14A9" w:rsidP="00A718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F7F" w14:textId="77777777" w:rsidR="008A14A9" w:rsidRPr="00F67568" w:rsidRDefault="008A14A9" w:rsidP="00A718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0AA" w14:textId="77777777" w:rsidR="008A14A9" w:rsidRPr="00F67568" w:rsidRDefault="008A14A9" w:rsidP="00A718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852" w14:textId="77777777" w:rsidR="008A14A9" w:rsidRPr="00F67568" w:rsidRDefault="008A14A9" w:rsidP="00A7184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E1B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41D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25D" w14:textId="77777777" w:rsidR="008A14A9" w:rsidRPr="00F67568" w:rsidRDefault="008A14A9" w:rsidP="00A7184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6E75DEF" w14:textId="77777777" w:rsidR="008A14A9" w:rsidRPr="00F67568" w:rsidRDefault="008A14A9" w:rsidP="00A7184B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E1C74" w:rsidRPr="00F67568" w14:paraId="6BD4D2E0" w14:textId="77777777" w:rsidTr="00503B90">
        <w:trPr>
          <w:trHeight w:val="2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5CF" w14:textId="77777777" w:rsidR="008E1C74" w:rsidRPr="00F67568" w:rsidRDefault="008E1C74" w:rsidP="008E1C7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5E63" w14:textId="77777777" w:rsidR="008E1C74" w:rsidRPr="00F67568" w:rsidRDefault="008E1C74" w:rsidP="008E1C7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27" w14:textId="77777777" w:rsidR="008E1C74" w:rsidRPr="00F67568" w:rsidRDefault="008E1C74" w:rsidP="008E1C7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D21" w14:textId="77777777" w:rsidR="008E1C74" w:rsidRPr="00F67568" w:rsidRDefault="008E1C74" w:rsidP="008E1C7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756" w14:textId="77777777" w:rsidR="008E1C74" w:rsidRPr="00F67568" w:rsidRDefault="008E1C74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AE6" w14:textId="77777777" w:rsidR="008E1C74" w:rsidRPr="00F67568" w:rsidRDefault="008E1C74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611" w14:textId="4A88E1B9" w:rsidR="008E1C74" w:rsidRPr="00F67568" w:rsidRDefault="009819B8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D99B" w14:textId="77777777" w:rsidR="008E1C74" w:rsidRPr="00F67568" w:rsidRDefault="008E1C74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3D4" w14:textId="77777777" w:rsidR="008E1C74" w:rsidRPr="00F67568" w:rsidRDefault="008E1C74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602" w14:textId="306F2A44" w:rsidR="008E1C74" w:rsidRPr="00F67568" w:rsidRDefault="009819B8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B33" w14:textId="77777777" w:rsidR="008E1C74" w:rsidRPr="00F67568" w:rsidRDefault="008E1C74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94A" w14:textId="77777777" w:rsidR="008E1C74" w:rsidRPr="00F67568" w:rsidRDefault="008E1C74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AB3" w14:textId="77777777" w:rsidR="008E1C74" w:rsidRPr="00F67568" w:rsidRDefault="008E1C74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7BE" w14:textId="77777777" w:rsidR="008E1C74" w:rsidRPr="00F67568" w:rsidRDefault="008E1C74" w:rsidP="008E1C7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F06162" w14:textId="77777777" w:rsidR="008E1C74" w:rsidRPr="00F67568" w:rsidRDefault="008E1C74" w:rsidP="008E1C74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A14A9" w:rsidRPr="00F67568" w14:paraId="526DE6B8" w14:textId="77777777" w:rsidTr="00503B90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D941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D7272" w14:textId="255AA07F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 по подпрограмме</w:t>
            </w:r>
            <w:r w:rsidR="00C138C3" w:rsidRPr="00F6756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578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F35" w14:textId="27D9BC77" w:rsidR="008A14A9" w:rsidRPr="00F67568" w:rsidRDefault="008A14A9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45</w:t>
            </w:r>
            <w:r w:rsidR="00336A44" w:rsidRPr="00F67568">
              <w:rPr>
                <w:rFonts w:ascii="Arial" w:hAnsi="Arial"/>
                <w:color w:val="000000"/>
                <w:sz w:val="20"/>
                <w:szCs w:val="20"/>
              </w:rPr>
              <w:t> 415,0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0A16" w14:textId="4202DC34" w:rsidR="008A14A9" w:rsidRPr="00F67568" w:rsidRDefault="008A14A9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</w:t>
            </w:r>
            <w:r w:rsidR="00336A44" w:rsidRPr="00F67568">
              <w:rPr>
                <w:rFonts w:ascii="Arial" w:hAnsi="Arial"/>
                <w:color w:val="000000"/>
                <w:sz w:val="20"/>
                <w:szCs w:val="20"/>
              </w:rPr>
              <w:t> 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D2ED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74FC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BCD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52A9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9 013,0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F5F969" w14:textId="77777777" w:rsidR="008A14A9" w:rsidRPr="00F67568" w:rsidRDefault="008A14A9" w:rsidP="008A14A9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A14A9" w:rsidRPr="00F67568" w14:paraId="2F471883" w14:textId="77777777" w:rsidTr="00503B90">
        <w:trPr>
          <w:trHeight w:val="10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5D0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5A6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063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="00AA657E" w:rsidRPr="00F67568">
              <w:rPr>
                <w:rFonts w:ascii="Arial" w:hAnsi="Arial" w:cs="Arial"/>
                <w:sz w:val="20"/>
              </w:rPr>
              <w:t>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BD7" w14:textId="55F6ABC1" w:rsidR="008A14A9" w:rsidRPr="00F67568" w:rsidRDefault="008A14A9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45</w:t>
            </w:r>
            <w:r w:rsidR="00336A44" w:rsidRPr="00F67568">
              <w:rPr>
                <w:rFonts w:ascii="Arial" w:hAnsi="Arial"/>
                <w:color w:val="000000"/>
                <w:sz w:val="20"/>
                <w:szCs w:val="20"/>
              </w:rPr>
              <w:t> 415,0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B196" w14:textId="06DB6E05" w:rsidR="008A14A9" w:rsidRPr="00F67568" w:rsidRDefault="00336A44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9 363,0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018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E94D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D6C2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BBA0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9 013,0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CBED03A" w14:textId="77777777" w:rsidR="008A14A9" w:rsidRPr="00F67568" w:rsidRDefault="008A14A9" w:rsidP="008A14A9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5843274" w14:textId="77777777" w:rsidR="00E04F60" w:rsidRPr="00F67568" w:rsidRDefault="00E04F60" w:rsidP="00E04F60">
      <w:pPr>
        <w:pStyle w:val="ConsPlusNormal"/>
        <w:jc w:val="both"/>
        <w:rPr>
          <w:rFonts w:ascii="Arial" w:hAnsi="Arial" w:cs="Arial"/>
          <w:sz w:val="20"/>
        </w:rPr>
      </w:pPr>
    </w:p>
    <w:p w14:paraId="4B907650" w14:textId="77777777" w:rsidR="001E58B8" w:rsidRPr="00F67568" w:rsidRDefault="001E58B8" w:rsidP="00AF4AB7">
      <w:pPr>
        <w:pStyle w:val="ConsPlusNormal"/>
        <w:jc w:val="center"/>
        <w:rPr>
          <w:rFonts w:ascii="Arial" w:hAnsi="Arial" w:cs="Arial"/>
          <w:sz w:val="20"/>
        </w:rPr>
      </w:pPr>
    </w:p>
    <w:p w14:paraId="3283B7EB" w14:textId="77777777" w:rsidR="007F279B" w:rsidRPr="00F67568" w:rsidRDefault="007F279B" w:rsidP="00C138C3">
      <w:pPr>
        <w:pStyle w:val="ConsPlusNormal"/>
        <w:rPr>
          <w:rFonts w:ascii="Arial" w:hAnsi="Arial" w:cs="Arial"/>
          <w:sz w:val="28"/>
          <w:szCs w:val="28"/>
        </w:rPr>
      </w:pPr>
    </w:p>
    <w:p w14:paraId="40889DB5" w14:textId="3CB94B1B" w:rsidR="00AF4AB7" w:rsidRPr="00503B90" w:rsidRDefault="00610473" w:rsidP="00AF4AB7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503B90">
        <w:rPr>
          <w:rFonts w:ascii="Arial" w:hAnsi="Arial" w:cs="Arial"/>
          <w:sz w:val="24"/>
          <w:szCs w:val="24"/>
        </w:rPr>
        <w:t>8</w:t>
      </w:r>
      <w:r w:rsidR="00AF4AB7" w:rsidRPr="00503B90">
        <w:rPr>
          <w:rFonts w:ascii="Arial" w:hAnsi="Arial" w:cs="Arial"/>
          <w:sz w:val="24"/>
          <w:szCs w:val="24"/>
        </w:rPr>
        <w:t>. Подпрограмма</w:t>
      </w:r>
      <w:r w:rsidR="00AF4AB7" w:rsidRPr="00503B90">
        <w:rPr>
          <w:rFonts w:ascii="Arial" w:eastAsiaTheme="minorEastAsia" w:hAnsi="Arial" w:cs="Arial"/>
          <w:sz w:val="24"/>
          <w:szCs w:val="24"/>
        </w:rPr>
        <w:t xml:space="preserve"> </w:t>
      </w:r>
      <w:r w:rsidR="004D7111" w:rsidRPr="00503B90">
        <w:rPr>
          <w:rFonts w:ascii="Arial" w:eastAsiaTheme="minorEastAsia" w:hAnsi="Arial" w:cs="Arial"/>
          <w:sz w:val="24"/>
          <w:szCs w:val="24"/>
        </w:rPr>
        <w:t>5</w:t>
      </w:r>
      <w:r w:rsidR="00AF4AB7" w:rsidRPr="00503B90">
        <w:rPr>
          <w:rFonts w:ascii="Arial" w:eastAsiaTheme="minorEastAsia" w:hAnsi="Arial" w:cs="Arial"/>
          <w:sz w:val="24"/>
          <w:szCs w:val="24"/>
        </w:rPr>
        <w:t>. «Развитие д</w:t>
      </w:r>
      <w:r w:rsidR="008046AE" w:rsidRPr="00503B90">
        <w:rPr>
          <w:rFonts w:ascii="Arial" w:eastAsiaTheme="minorEastAsia" w:hAnsi="Arial" w:cs="Arial"/>
          <w:sz w:val="24"/>
          <w:szCs w:val="24"/>
        </w:rPr>
        <w:t>обровольчества (</w:t>
      </w:r>
      <w:proofErr w:type="spellStart"/>
      <w:r w:rsidR="008046AE" w:rsidRPr="00503B90">
        <w:rPr>
          <w:rFonts w:ascii="Arial" w:eastAsiaTheme="minorEastAsia" w:hAnsi="Arial" w:cs="Arial"/>
          <w:sz w:val="24"/>
          <w:szCs w:val="24"/>
        </w:rPr>
        <w:t>волонтерства</w:t>
      </w:r>
      <w:proofErr w:type="spellEnd"/>
      <w:r w:rsidR="008046AE" w:rsidRPr="00503B90">
        <w:rPr>
          <w:rFonts w:ascii="Arial" w:eastAsiaTheme="minorEastAsia" w:hAnsi="Arial" w:cs="Arial"/>
          <w:sz w:val="24"/>
          <w:szCs w:val="24"/>
        </w:rPr>
        <w:t>) в городск</w:t>
      </w:r>
      <w:r w:rsidR="000403F8" w:rsidRPr="00503B90">
        <w:rPr>
          <w:rFonts w:ascii="Arial" w:eastAsiaTheme="minorEastAsia" w:hAnsi="Arial" w:cs="Arial"/>
          <w:sz w:val="24"/>
          <w:szCs w:val="24"/>
        </w:rPr>
        <w:t>ом</w:t>
      </w:r>
      <w:r w:rsidR="008046AE" w:rsidRPr="00503B90">
        <w:rPr>
          <w:rFonts w:ascii="Arial" w:eastAsiaTheme="minorEastAsia" w:hAnsi="Arial" w:cs="Arial"/>
          <w:sz w:val="24"/>
          <w:szCs w:val="24"/>
        </w:rPr>
        <w:t xml:space="preserve"> округ</w:t>
      </w:r>
      <w:r w:rsidR="000403F8" w:rsidRPr="00503B90">
        <w:rPr>
          <w:rFonts w:ascii="Arial" w:eastAsiaTheme="minorEastAsia" w:hAnsi="Arial" w:cs="Arial"/>
          <w:sz w:val="24"/>
          <w:szCs w:val="24"/>
        </w:rPr>
        <w:t>е</w:t>
      </w:r>
      <w:r w:rsidR="008046AE" w:rsidRPr="00503B90">
        <w:rPr>
          <w:rFonts w:ascii="Arial" w:eastAsiaTheme="minorEastAsia" w:hAnsi="Arial" w:cs="Arial"/>
          <w:sz w:val="24"/>
          <w:szCs w:val="24"/>
        </w:rPr>
        <w:t xml:space="preserve"> </w:t>
      </w:r>
      <w:r w:rsidR="00AF4AB7" w:rsidRPr="00503B90">
        <w:rPr>
          <w:rFonts w:ascii="Arial" w:eastAsiaTheme="minorEastAsia" w:hAnsi="Arial" w:cs="Arial"/>
          <w:sz w:val="24"/>
          <w:szCs w:val="24"/>
        </w:rPr>
        <w:t>М</w:t>
      </w:r>
      <w:r w:rsidR="000403F8" w:rsidRPr="00503B90">
        <w:rPr>
          <w:rFonts w:ascii="Arial" w:eastAsiaTheme="minorEastAsia" w:hAnsi="Arial" w:cs="Arial"/>
          <w:sz w:val="24"/>
          <w:szCs w:val="24"/>
        </w:rPr>
        <w:t>ытищи</w:t>
      </w:r>
      <w:r w:rsidR="00243783" w:rsidRPr="00503B90">
        <w:rPr>
          <w:rFonts w:ascii="Arial" w:eastAsiaTheme="minorEastAsia" w:hAnsi="Arial" w:cs="Arial"/>
          <w:sz w:val="24"/>
          <w:szCs w:val="24"/>
        </w:rPr>
        <w:t>»</w:t>
      </w:r>
    </w:p>
    <w:p w14:paraId="541701B1" w14:textId="77777777" w:rsidR="00AF4AB7" w:rsidRPr="00503B90" w:rsidRDefault="00AF4AB7" w:rsidP="00AF4AB7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1A8D472" w14:textId="76842C1C" w:rsidR="00243783" w:rsidRPr="00F67568" w:rsidRDefault="00610473" w:rsidP="00881578">
      <w:pPr>
        <w:pStyle w:val="ConsPlusNormal"/>
        <w:tabs>
          <w:tab w:val="left" w:pos="15026"/>
        </w:tabs>
        <w:jc w:val="center"/>
        <w:rPr>
          <w:rFonts w:ascii="Arial" w:eastAsiaTheme="minorEastAsia" w:hAnsi="Arial" w:cs="Arial"/>
          <w:sz w:val="28"/>
          <w:szCs w:val="28"/>
        </w:rPr>
      </w:pPr>
      <w:r w:rsidRPr="00503B90">
        <w:rPr>
          <w:rFonts w:ascii="Arial" w:hAnsi="Arial" w:cs="Arial"/>
          <w:sz w:val="24"/>
          <w:szCs w:val="24"/>
        </w:rPr>
        <w:t xml:space="preserve"> 8</w:t>
      </w:r>
      <w:r w:rsidR="00AF4AB7" w:rsidRPr="00503B90">
        <w:rPr>
          <w:rFonts w:ascii="Arial" w:hAnsi="Arial" w:cs="Arial"/>
          <w:sz w:val="24"/>
          <w:szCs w:val="24"/>
        </w:rPr>
        <w:t xml:space="preserve">.1 Перечень мероприятий подпрограммы </w:t>
      </w:r>
      <w:r w:rsidR="004D7111" w:rsidRPr="00503B90">
        <w:rPr>
          <w:rFonts w:ascii="Arial" w:eastAsiaTheme="minorEastAsia" w:hAnsi="Arial" w:cs="Arial"/>
          <w:sz w:val="24"/>
          <w:szCs w:val="24"/>
        </w:rPr>
        <w:t>5</w:t>
      </w:r>
      <w:r w:rsidR="00243783" w:rsidRPr="00503B90">
        <w:rPr>
          <w:rFonts w:ascii="Arial" w:eastAsiaTheme="minorEastAsia" w:hAnsi="Arial" w:cs="Arial"/>
          <w:sz w:val="24"/>
          <w:szCs w:val="24"/>
        </w:rPr>
        <w:t>. «Развитие добровольчества (</w:t>
      </w:r>
      <w:proofErr w:type="spellStart"/>
      <w:r w:rsidR="00243783" w:rsidRPr="00503B90">
        <w:rPr>
          <w:rFonts w:ascii="Arial" w:eastAsiaTheme="minorEastAsia" w:hAnsi="Arial" w:cs="Arial"/>
          <w:sz w:val="24"/>
          <w:szCs w:val="24"/>
        </w:rPr>
        <w:t>волонтерства</w:t>
      </w:r>
      <w:proofErr w:type="spellEnd"/>
      <w:r w:rsidR="00243783" w:rsidRPr="00503B90">
        <w:rPr>
          <w:rFonts w:ascii="Arial" w:eastAsiaTheme="minorEastAsia" w:hAnsi="Arial" w:cs="Arial"/>
          <w:sz w:val="24"/>
          <w:szCs w:val="24"/>
        </w:rPr>
        <w:t xml:space="preserve">) </w:t>
      </w:r>
      <w:r w:rsidR="000403F8" w:rsidRPr="00503B90">
        <w:rPr>
          <w:rFonts w:ascii="Arial" w:eastAsiaTheme="minorEastAsia" w:hAnsi="Arial" w:cs="Arial"/>
          <w:sz w:val="24"/>
          <w:szCs w:val="24"/>
        </w:rPr>
        <w:t>в городском округе Мытищи</w:t>
      </w:r>
      <w:r w:rsidR="00243783" w:rsidRPr="00F67568">
        <w:rPr>
          <w:rFonts w:ascii="Arial" w:eastAsiaTheme="minorEastAsia" w:hAnsi="Arial" w:cs="Arial"/>
          <w:sz w:val="28"/>
          <w:szCs w:val="28"/>
        </w:rPr>
        <w:t>»</w:t>
      </w:r>
    </w:p>
    <w:p w14:paraId="14EAD788" w14:textId="77777777" w:rsidR="00AF4AB7" w:rsidRPr="00F67568" w:rsidRDefault="00AF4AB7" w:rsidP="00243783">
      <w:pPr>
        <w:pStyle w:val="ConsPlusNormal"/>
        <w:rPr>
          <w:rFonts w:ascii="Arial" w:hAnsi="Arial" w:cs="Arial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709"/>
      </w:tblGrid>
      <w:tr w:rsidR="00AF4AB7" w:rsidRPr="00F67568" w14:paraId="5D699567" w14:textId="77777777" w:rsidTr="00503B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624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C5E" w14:textId="77777777" w:rsidR="00AF4AB7" w:rsidRPr="00F67568" w:rsidRDefault="00AF4AB7" w:rsidP="00E27126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8D9" w14:textId="77777777" w:rsidR="00AF4AB7" w:rsidRPr="00F67568" w:rsidRDefault="00AF4AB7" w:rsidP="00E27126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73C" w14:textId="77777777" w:rsidR="00AF4AB7" w:rsidRPr="00F67568" w:rsidRDefault="00AF4AB7" w:rsidP="00E27126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Источники</w:t>
            </w:r>
            <w:r w:rsidRPr="00F67568">
              <w:rPr>
                <w:rFonts w:ascii="Arial" w:hAnsi="Arial" w:cs="Arial"/>
                <w:sz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0CB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  <w:p w14:paraId="6530E071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344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6FB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Ответственный за выполнение мероприятия подпрограммы</w:t>
            </w:r>
          </w:p>
        </w:tc>
      </w:tr>
      <w:tr w:rsidR="00AF4AB7" w:rsidRPr="00F67568" w14:paraId="58EE1FC8" w14:textId="77777777" w:rsidTr="00503B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F6E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EBA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F26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CE2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90B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4A7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359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E83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7FB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83B5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354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AB7" w:rsidRPr="00F67568" w14:paraId="52544D3A" w14:textId="77777777" w:rsidTr="00503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592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AAF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A7C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F49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BC0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27C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1CD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EBF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72B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809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D3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11</w:t>
            </w:r>
          </w:p>
        </w:tc>
      </w:tr>
      <w:tr w:rsidR="008A14A9" w:rsidRPr="00F67568" w14:paraId="4D2D7A6C" w14:textId="77777777" w:rsidTr="00503B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3802B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899C8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Основное мероприятие 01.</w:t>
            </w:r>
          </w:p>
          <w:p w14:paraId="17307549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F67568">
              <w:rPr>
                <w:rFonts w:ascii="Arial" w:hAnsi="Arial" w:cs="Arial"/>
                <w:sz w:val="20"/>
              </w:rPr>
              <w:t>волонтерства</w:t>
            </w:r>
            <w:proofErr w:type="spellEnd"/>
            <w:r w:rsidRPr="00F6756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02D17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E58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848" w14:textId="6B94DB92" w:rsidR="008A14A9" w:rsidRPr="00F67568" w:rsidRDefault="00336A44" w:rsidP="00FF46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</w:t>
            </w:r>
            <w:r w:rsidR="002C2DCC" w:rsidRPr="00F6756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67568"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027A" w14:textId="3A4EB34C" w:rsidR="008A14A9" w:rsidRPr="00F67568" w:rsidRDefault="00336A44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F7BD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B2F9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E5D5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DB19" w14:textId="77777777" w:rsidR="008A14A9" w:rsidRPr="00F67568" w:rsidRDefault="008A14A9" w:rsidP="008A14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2D4" w14:textId="77777777" w:rsidR="008A14A9" w:rsidRPr="00F67568" w:rsidRDefault="008A14A9" w:rsidP="001A32A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МБУ «Молодежный центр «Импульс»</w:t>
            </w:r>
          </w:p>
        </w:tc>
      </w:tr>
      <w:tr w:rsidR="00336A44" w:rsidRPr="00F67568" w14:paraId="11FE17E0" w14:textId="77777777" w:rsidTr="00503B9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615E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A2EB5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ED49B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C15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D926" w14:textId="4D4F058D" w:rsidR="00336A44" w:rsidRPr="00F67568" w:rsidRDefault="00336A44" w:rsidP="00336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2</w:t>
            </w:r>
            <w:r w:rsidR="002C2DCC" w:rsidRPr="00F6756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67568"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7F" w14:textId="09BB4298" w:rsidR="00336A44" w:rsidRPr="00F67568" w:rsidRDefault="00336A44" w:rsidP="00336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242A" w14:textId="77777777" w:rsidR="00336A44" w:rsidRPr="00F67568" w:rsidRDefault="00336A44" w:rsidP="00336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6814" w14:textId="77777777" w:rsidR="00336A44" w:rsidRPr="00F67568" w:rsidRDefault="00336A44" w:rsidP="00336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4D1" w14:textId="77777777" w:rsidR="00336A44" w:rsidRPr="00F67568" w:rsidRDefault="00336A44" w:rsidP="00336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EFB0" w14:textId="77777777" w:rsidR="00336A44" w:rsidRPr="00F67568" w:rsidRDefault="00336A44" w:rsidP="00336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2402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36A44" w:rsidRPr="00F67568" w14:paraId="36BDB24B" w14:textId="77777777" w:rsidTr="00503B9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BA39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1258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</w:t>
            </w:r>
            <w:r w:rsidRPr="00F67568">
              <w:rPr>
                <w:rFonts w:ascii="Arial" w:hAnsi="Arial" w:cs="Arial"/>
                <w:sz w:val="20"/>
              </w:rPr>
              <w:lastRenderedPageBreak/>
              <w:t>ятие 01.01.</w:t>
            </w:r>
          </w:p>
          <w:p w14:paraId="68639A8D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F23B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</w:t>
            </w: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78F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E4" w14:textId="0DCB5A2C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</w:rPr>
              <w:t>2</w:t>
            </w:r>
            <w:r w:rsidR="002C2DCC" w:rsidRPr="00F67568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F67568">
              <w:rPr>
                <w:rFonts w:ascii="Arial" w:hAnsi="Arial"/>
                <w:color w:val="000000"/>
                <w:sz w:val="20"/>
              </w:rPr>
              <w:t>150,0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AE8" w14:textId="585A4020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5539" w14:textId="77777777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55C" w14:textId="77777777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F978" w14:textId="77777777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B6A" w14:textId="77777777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B8A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МБУ </w:t>
            </w:r>
            <w:r w:rsidRPr="00F67568">
              <w:rPr>
                <w:rFonts w:ascii="Arial" w:hAnsi="Arial" w:cs="Arial"/>
                <w:sz w:val="20"/>
              </w:rPr>
              <w:lastRenderedPageBreak/>
              <w:t>МЦ «Импульс</w:t>
            </w:r>
            <w:r w:rsidRPr="00F67568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336A44" w:rsidRPr="00F67568" w14:paraId="26B58460" w14:textId="77777777" w:rsidTr="00503B90">
        <w:trPr>
          <w:trHeight w:val="9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3D3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18E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E80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D24" w14:textId="77777777" w:rsidR="00336A44" w:rsidRPr="00F67568" w:rsidRDefault="00336A44" w:rsidP="00336A4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E359" w14:textId="197A8EF7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</w:rPr>
              <w:t>2</w:t>
            </w:r>
            <w:r w:rsidR="002C2DCC" w:rsidRPr="00F67568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F67568">
              <w:rPr>
                <w:rFonts w:ascii="Arial" w:hAnsi="Arial"/>
                <w:color w:val="000000"/>
                <w:sz w:val="20"/>
              </w:rPr>
              <w:t>150,0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9BEE" w14:textId="07FE3441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80E" w14:textId="77777777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3ED3" w14:textId="77777777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E10C" w14:textId="77777777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4C45" w14:textId="77777777" w:rsidR="00336A44" w:rsidRPr="00F67568" w:rsidRDefault="00336A44" w:rsidP="00336A4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4C7" w14:textId="77777777" w:rsidR="00336A44" w:rsidRPr="00F67568" w:rsidRDefault="00336A44" w:rsidP="00336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AB7" w:rsidRPr="00F67568" w14:paraId="2750A2A8" w14:textId="77777777" w:rsidTr="00503B90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258D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16C" w14:textId="77777777" w:rsidR="00243783" w:rsidRPr="00F67568" w:rsidRDefault="00243783" w:rsidP="00243783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Муниципальное мероприятие, направленное на популяризацию добровольчества (волонтерства)</w:t>
            </w:r>
          </w:p>
          <w:p w14:paraId="474345D9" w14:textId="77777777" w:rsidR="00243783" w:rsidRPr="00F67568" w:rsidRDefault="00243783" w:rsidP="00243783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Единица</w:t>
            </w:r>
          </w:p>
          <w:p w14:paraId="49E28E9E" w14:textId="77777777" w:rsidR="00AF4AB7" w:rsidRPr="00F67568" w:rsidRDefault="00AF4AB7" w:rsidP="00243783">
            <w:pPr>
              <w:rPr>
                <w:rFonts w:ascii="Arial" w:hAnsi="Arial"/>
                <w:sz w:val="20"/>
                <w:szCs w:val="20"/>
              </w:rPr>
            </w:pPr>
          </w:p>
          <w:p w14:paraId="1BF6F501" w14:textId="77777777" w:rsidR="00C138C3" w:rsidRPr="00F67568" w:rsidRDefault="00C138C3" w:rsidP="00243783">
            <w:pPr>
              <w:rPr>
                <w:rFonts w:ascii="Arial" w:hAnsi="Arial"/>
                <w:sz w:val="20"/>
                <w:szCs w:val="20"/>
              </w:rPr>
            </w:pPr>
          </w:p>
          <w:p w14:paraId="6E924533" w14:textId="77777777" w:rsidR="00C138C3" w:rsidRPr="00F67568" w:rsidRDefault="00C138C3" w:rsidP="00243783">
            <w:pPr>
              <w:rPr>
                <w:rFonts w:ascii="Arial" w:hAnsi="Arial"/>
                <w:sz w:val="20"/>
                <w:szCs w:val="20"/>
              </w:rPr>
            </w:pPr>
          </w:p>
          <w:p w14:paraId="7ADB78F5" w14:textId="6C21FA75" w:rsidR="00C138C3" w:rsidRPr="00F67568" w:rsidRDefault="00C138C3" w:rsidP="0024378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B1E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183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62D8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D3A8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00A" w14:textId="77777777" w:rsidR="00AF4AB7" w:rsidRPr="00F67568" w:rsidRDefault="00AF4AB7" w:rsidP="003310DF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1EF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B2DD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CEB5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A80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AF54AE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AB7" w:rsidRPr="00F67568" w14:paraId="58B64EBE" w14:textId="77777777" w:rsidTr="00503B90">
        <w:trPr>
          <w:cantSplit/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BDB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9C92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8FA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3CB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579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BAD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1B9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0B0" w14:textId="77777777" w:rsidR="00AF4AB7" w:rsidRPr="00F67568" w:rsidRDefault="00AF4AB7" w:rsidP="003310D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88C" w14:textId="77777777" w:rsidR="00AF4AB7" w:rsidRPr="00F67568" w:rsidRDefault="00AF4AB7" w:rsidP="003310D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6B6" w14:textId="77777777" w:rsidR="00AF4AB7" w:rsidRPr="00F67568" w:rsidRDefault="00AF4AB7" w:rsidP="003310D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245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51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881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307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1926841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AB7" w:rsidRPr="00F67568" w14:paraId="6F6A8F7C" w14:textId="77777777" w:rsidTr="00503B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3A6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556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BA6" w14:textId="77777777" w:rsidR="00AF4AB7" w:rsidRPr="00F67568" w:rsidRDefault="00AF4AB7" w:rsidP="003310D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D1E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B43" w14:textId="77777777" w:rsidR="00AF4AB7" w:rsidRPr="00F67568" w:rsidRDefault="00DE528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821" w14:textId="77777777" w:rsidR="00AF4AB7" w:rsidRPr="00F67568" w:rsidRDefault="00DE528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C12" w14:textId="77777777" w:rsidR="00AF4AB7" w:rsidRPr="00F67568" w:rsidRDefault="00DE528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F77" w14:textId="77777777" w:rsidR="00AF4AB7" w:rsidRPr="00F67568" w:rsidRDefault="00DE528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24E" w14:textId="77777777" w:rsidR="00AF4AB7" w:rsidRPr="00F67568" w:rsidRDefault="00DE528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50B" w14:textId="77777777" w:rsidR="00AF4AB7" w:rsidRPr="00F67568" w:rsidRDefault="00DE528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55E" w14:textId="77777777" w:rsidR="00AF4AB7" w:rsidRPr="00F67568" w:rsidRDefault="00DE5287" w:rsidP="003310D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FFB" w14:textId="77777777" w:rsidR="00AF4AB7" w:rsidRPr="00F67568" w:rsidRDefault="00DE5287" w:rsidP="003310D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8F0" w14:textId="77777777" w:rsidR="00AF4AB7" w:rsidRPr="00F67568" w:rsidRDefault="00DE5287" w:rsidP="003310D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757" w14:textId="77777777" w:rsidR="00AF4AB7" w:rsidRPr="00F67568" w:rsidRDefault="00DE5287" w:rsidP="003310D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8DEA83" w14:textId="77777777" w:rsidR="00AF4AB7" w:rsidRPr="00F67568" w:rsidRDefault="00AF4AB7" w:rsidP="003310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2DCC" w:rsidRPr="00F67568" w14:paraId="0A643209" w14:textId="77777777" w:rsidTr="00503B90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F7777" w14:textId="77777777" w:rsidR="002C2DCC" w:rsidRPr="00F67568" w:rsidRDefault="002C2DCC" w:rsidP="002C2DC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6EDF6" w14:textId="77777777" w:rsidR="002C2DCC" w:rsidRPr="00F67568" w:rsidRDefault="002C2DCC" w:rsidP="002C2DC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F7C" w14:textId="77777777" w:rsidR="002C2DCC" w:rsidRPr="00F67568" w:rsidRDefault="002C2DCC" w:rsidP="002C2DC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178" w14:textId="777EFDFF" w:rsidR="002C2DCC" w:rsidRPr="00F67568" w:rsidRDefault="002C2DCC" w:rsidP="002C2D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2 150,0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83D" w14:textId="679D6C78" w:rsidR="002C2DCC" w:rsidRPr="00F67568" w:rsidRDefault="002C2DCC" w:rsidP="002C2D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85D" w14:textId="77777777" w:rsidR="002C2DCC" w:rsidRPr="00F67568" w:rsidRDefault="002C2DCC" w:rsidP="002C2D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1736" w14:textId="77777777" w:rsidR="002C2DCC" w:rsidRPr="00F67568" w:rsidRDefault="002C2DCC" w:rsidP="002C2D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3AC6" w14:textId="77777777" w:rsidR="002C2DCC" w:rsidRPr="00F67568" w:rsidRDefault="002C2DCC" w:rsidP="002C2D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94B2" w14:textId="77777777" w:rsidR="002C2DCC" w:rsidRPr="00F67568" w:rsidRDefault="002C2DCC" w:rsidP="002C2DC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8D578B" w14:textId="77777777" w:rsidR="002C2DCC" w:rsidRPr="00F67568" w:rsidRDefault="002C2DCC" w:rsidP="002C2DCC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A14A9" w:rsidRPr="00F67568" w14:paraId="56CEDBCB" w14:textId="77777777" w:rsidTr="00503B90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222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B66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B38" w14:textId="77777777" w:rsidR="008A14A9" w:rsidRPr="00F67568" w:rsidRDefault="008A14A9" w:rsidP="008A14A9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</w:t>
            </w:r>
            <w:r w:rsidRPr="00F67568">
              <w:rPr>
                <w:rFonts w:ascii="Arial" w:hAnsi="Arial" w:cs="Arial"/>
                <w:sz w:val="20"/>
              </w:rPr>
              <w:lastRenderedPageBreak/>
              <w:t>округа</w:t>
            </w:r>
            <w:r w:rsidR="00AA657E" w:rsidRPr="00F67568">
              <w:rPr>
                <w:rFonts w:ascii="Arial" w:hAnsi="Arial" w:cs="Arial"/>
                <w:sz w:val="20"/>
              </w:rPr>
              <w:t xml:space="preserve"> Мытищи</w:t>
            </w:r>
            <w:r w:rsidRPr="00F6756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43A" w14:textId="2547C37B" w:rsidR="008A14A9" w:rsidRPr="00F67568" w:rsidRDefault="002C2DCC" w:rsidP="00FF460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2 150,0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9997" w14:textId="0B0C7206" w:rsidR="008A14A9" w:rsidRPr="00F67568" w:rsidRDefault="002C2DCC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B80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F893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1FC1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ECC" w14:textId="77777777" w:rsidR="008A14A9" w:rsidRPr="00F67568" w:rsidRDefault="008A14A9" w:rsidP="008A14A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28804D" w14:textId="77777777" w:rsidR="008A14A9" w:rsidRPr="00F67568" w:rsidRDefault="008A14A9" w:rsidP="008A14A9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8D2E212" w14:textId="02336FAB" w:rsidR="00AF4AB7" w:rsidRPr="00F67568" w:rsidRDefault="00AF4AB7" w:rsidP="007F279B">
      <w:pPr>
        <w:pStyle w:val="ConsPlusNormal"/>
        <w:rPr>
          <w:rFonts w:ascii="Arial" w:hAnsi="Arial" w:cs="Arial"/>
          <w:sz w:val="20"/>
        </w:rPr>
      </w:pPr>
    </w:p>
    <w:p w14:paraId="0A4F9691" w14:textId="2A4FE8EF" w:rsidR="007F279B" w:rsidRPr="00F67568" w:rsidRDefault="007F279B" w:rsidP="007F279B">
      <w:pPr>
        <w:pStyle w:val="ConsPlusNormal"/>
        <w:rPr>
          <w:rFonts w:ascii="Arial" w:hAnsi="Arial" w:cs="Arial"/>
          <w:sz w:val="20"/>
        </w:rPr>
      </w:pPr>
    </w:p>
    <w:p w14:paraId="56A7E265" w14:textId="01A51586" w:rsidR="007F279B" w:rsidRPr="00F67568" w:rsidRDefault="007F279B" w:rsidP="007F279B">
      <w:pPr>
        <w:pStyle w:val="ConsPlusNormal"/>
        <w:rPr>
          <w:rFonts w:ascii="Arial" w:hAnsi="Arial" w:cs="Arial"/>
          <w:sz w:val="20"/>
        </w:rPr>
      </w:pPr>
    </w:p>
    <w:p w14:paraId="264C94A9" w14:textId="77777777" w:rsidR="00C138C3" w:rsidRPr="00F67568" w:rsidRDefault="00C138C3" w:rsidP="00C138C3">
      <w:pPr>
        <w:pStyle w:val="ConsPlusNormal"/>
        <w:rPr>
          <w:rFonts w:ascii="Arial" w:hAnsi="Arial" w:cs="Arial"/>
          <w:sz w:val="28"/>
          <w:szCs w:val="28"/>
        </w:rPr>
      </w:pPr>
    </w:p>
    <w:p w14:paraId="62BEBB86" w14:textId="77777777" w:rsidR="00DE2B05" w:rsidRPr="00F67568" w:rsidRDefault="00DE2B05" w:rsidP="004D7111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14:paraId="2D37B8E3" w14:textId="24260C9D" w:rsidR="004D7111" w:rsidRPr="00503B90" w:rsidRDefault="00610473" w:rsidP="004D7111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503B90">
        <w:rPr>
          <w:rFonts w:ascii="Arial" w:hAnsi="Arial" w:cs="Arial"/>
          <w:sz w:val="24"/>
          <w:szCs w:val="24"/>
        </w:rPr>
        <w:t>9</w:t>
      </w:r>
      <w:r w:rsidR="004D7111" w:rsidRPr="00503B90">
        <w:rPr>
          <w:rFonts w:ascii="Arial" w:hAnsi="Arial" w:cs="Arial"/>
          <w:sz w:val="24"/>
          <w:szCs w:val="24"/>
        </w:rPr>
        <w:t xml:space="preserve">. </w:t>
      </w:r>
      <w:r w:rsidR="004D7111" w:rsidRPr="00503B90">
        <w:rPr>
          <w:rFonts w:ascii="Arial" w:eastAsiaTheme="minorEastAsia" w:hAnsi="Arial" w:cs="Arial"/>
          <w:sz w:val="24"/>
          <w:szCs w:val="24"/>
        </w:rPr>
        <w:t>Подпрограмма 6 «Обеспечивающая подпрограмма»</w:t>
      </w:r>
    </w:p>
    <w:p w14:paraId="4DBCA8F7" w14:textId="77777777" w:rsidR="004D7111" w:rsidRPr="00503B90" w:rsidRDefault="004D7111" w:rsidP="004D7111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59AAF707" w14:textId="27FE8D5E" w:rsidR="004D7111" w:rsidRPr="00503B90" w:rsidRDefault="00610473" w:rsidP="004D7111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503B90">
        <w:rPr>
          <w:rFonts w:ascii="Arial" w:hAnsi="Arial" w:cs="Arial"/>
          <w:sz w:val="24"/>
          <w:szCs w:val="24"/>
        </w:rPr>
        <w:t>9</w:t>
      </w:r>
      <w:r w:rsidR="004D7111" w:rsidRPr="00503B90">
        <w:rPr>
          <w:rFonts w:ascii="Arial" w:hAnsi="Arial" w:cs="Arial"/>
          <w:sz w:val="24"/>
          <w:szCs w:val="24"/>
        </w:rPr>
        <w:t>.1 Перечень мероприятий подпрограммы 6</w:t>
      </w:r>
      <w:r w:rsidR="004D7111" w:rsidRPr="00503B90">
        <w:rPr>
          <w:rFonts w:ascii="Arial" w:eastAsiaTheme="minorEastAsia" w:hAnsi="Arial" w:cs="Arial"/>
          <w:sz w:val="24"/>
          <w:szCs w:val="24"/>
        </w:rPr>
        <w:t xml:space="preserve"> «Обеспечивающая подпрограмма»</w:t>
      </w:r>
    </w:p>
    <w:p w14:paraId="0ED3A595" w14:textId="77777777" w:rsidR="00D86C89" w:rsidRPr="00F67568" w:rsidRDefault="00D86C89" w:rsidP="004D7111">
      <w:pPr>
        <w:pStyle w:val="ConsPlusNormal"/>
        <w:jc w:val="center"/>
        <w:rPr>
          <w:rFonts w:ascii="Arial" w:hAnsi="Arial" w:cs="Arial"/>
          <w:sz w:val="20"/>
        </w:rPr>
      </w:pPr>
    </w:p>
    <w:p w14:paraId="6883F707" w14:textId="77777777" w:rsidR="00D86C89" w:rsidRPr="00F67568" w:rsidRDefault="00D86C89" w:rsidP="00D86C89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848"/>
        <w:gridCol w:w="992"/>
        <w:gridCol w:w="1134"/>
        <w:gridCol w:w="1055"/>
        <w:gridCol w:w="388"/>
        <w:gridCol w:w="668"/>
        <w:gridCol w:w="291"/>
        <w:gridCol w:w="765"/>
        <w:gridCol w:w="194"/>
        <w:gridCol w:w="862"/>
        <w:gridCol w:w="97"/>
        <w:gridCol w:w="962"/>
        <w:gridCol w:w="1100"/>
        <w:gridCol w:w="1134"/>
        <w:gridCol w:w="992"/>
        <w:gridCol w:w="992"/>
        <w:gridCol w:w="709"/>
      </w:tblGrid>
      <w:tr w:rsidR="00D86C89" w:rsidRPr="00F67568" w14:paraId="389EB478" w14:textId="77777777" w:rsidTr="00503B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C6B3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N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DDE" w14:textId="77777777" w:rsidR="00D86C89" w:rsidRPr="00F67568" w:rsidRDefault="00D86C89" w:rsidP="00E27126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подпрограммы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9A5E" w14:textId="77777777" w:rsidR="00D86C89" w:rsidRPr="00F67568" w:rsidRDefault="00D86C89" w:rsidP="00A34B2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77D" w14:textId="77777777" w:rsidR="00D86C89" w:rsidRPr="00F67568" w:rsidRDefault="00D86C89" w:rsidP="00A34B2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Источники</w:t>
            </w:r>
            <w:r w:rsidRPr="00F67568">
              <w:rPr>
                <w:rFonts w:ascii="Arial" w:hAnsi="Arial" w:cs="Arial"/>
                <w:sz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377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  <w:p w14:paraId="2E877C37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 (тыс. руб.)</w:t>
            </w:r>
          </w:p>
        </w:tc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7AF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5EA" w14:textId="77777777" w:rsidR="00D86C89" w:rsidRPr="00F67568" w:rsidRDefault="00D86C89" w:rsidP="00A34B2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Ответственный за выполнение мероприятия подпрограммы</w:t>
            </w:r>
          </w:p>
        </w:tc>
      </w:tr>
      <w:tr w:rsidR="00D86C89" w:rsidRPr="00F67568" w14:paraId="0030BEE6" w14:textId="77777777" w:rsidTr="00503B90">
        <w:trPr>
          <w:trHeight w:val="1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DDB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15D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F94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EBB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E17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040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D33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F9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14E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813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979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6C89" w:rsidRPr="00F67568" w14:paraId="2EBD6FA6" w14:textId="77777777" w:rsidTr="00503B90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9E9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DDD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6EF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4A9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D2E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8C3A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A33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D68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152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5A8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0B7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11</w:t>
            </w:r>
          </w:p>
        </w:tc>
      </w:tr>
      <w:tr w:rsidR="004848DF" w:rsidRPr="00F67568" w14:paraId="27607E90" w14:textId="77777777" w:rsidTr="00503B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4C1" w14:textId="77777777" w:rsidR="004848DF" w:rsidRPr="00F67568" w:rsidRDefault="004848DF" w:rsidP="004848D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498" w14:textId="77777777" w:rsidR="004848DF" w:rsidRPr="00F67568" w:rsidRDefault="004848DF" w:rsidP="004848D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Основное мероприятие 01.</w:t>
            </w:r>
          </w:p>
          <w:p w14:paraId="4218DC2C" w14:textId="77777777" w:rsidR="004848DF" w:rsidRPr="00F67568" w:rsidRDefault="004848DF" w:rsidP="004848D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 xml:space="preserve">Создание условий 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для реализации полномочий органов местного самоуправления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EB0" w14:textId="77777777" w:rsidR="004848DF" w:rsidRPr="00F67568" w:rsidRDefault="004848DF" w:rsidP="004848D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373" w14:textId="77777777" w:rsidR="004848DF" w:rsidRPr="00F67568" w:rsidRDefault="004848DF" w:rsidP="004848DF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70A2" w14:textId="5257A150" w:rsidR="004848DF" w:rsidRPr="00F67568" w:rsidRDefault="002C2DCC" w:rsidP="004848D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281</w:t>
            </w:r>
            <w:r w:rsidR="0075268C" w:rsidRPr="00F67568">
              <w:rPr>
                <w:rFonts w:ascii="Arial" w:hAnsi="Arial"/>
                <w:color w:val="000000"/>
                <w:sz w:val="20"/>
                <w:szCs w:val="20"/>
              </w:rPr>
              <w:t> 032,1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9FC4" w14:textId="54D46834" w:rsidR="004848DF" w:rsidRPr="00F67568" w:rsidRDefault="002C2DCC" w:rsidP="004848D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75</w:t>
            </w:r>
            <w:r w:rsidR="0075268C" w:rsidRPr="00F67568">
              <w:rPr>
                <w:rFonts w:ascii="Arial" w:hAnsi="Arial"/>
                <w:color w:val="000000"/>
                <w:sz w:val="20"/>
                <w:szCs w:val="20"/>
              </w:rPr>
              <w:t> 032,1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C6C" w14:textId="77777777" w:rsidR="004848DF" w:rsidRPr="00F67568" w:rsidRDefault="004848DF" w:rsidP="004848D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FA3E" w14:textId="77777777" w:rsidR="004848DF" w:rsidRPr="00F67568" w:rsidRDefault="004848DF" w:rsidP="004848D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02A6" w14:textId="77777777" w:rsidR="004848DF" w:rsidRPr="00F67568" w:rsidRDefault="004848DF" w:rsidP="004848D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8A53" w14:textId="77777777" w:rsidR="004848DF" w:rsidRPr="00F67568" w:rsidRDefault="004848DF" w:rsidP="004848D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AD5" w14:textId="77777777" w:rsidR="004848DF" w:rsidRPr="00F67568" w:rsidRDefault="004848DF" w:rsidP="004848D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6C89" w:rsidRPr="00F67568" w14:paraId="16920C0C" w14:textId="77777777" w:rsidTr="00503B90">
        <w:trPr>
          <w:trHeight w:val="1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458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0921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0391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9D94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0AF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BDB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F77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6D5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19C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B68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78A" w14:textId="77777777" w:rsidR="00D86C89" w:rsidRPr="00F67568" w:rsidRDefault="0050319B" w:rsidP="001A32A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Управление молодежной </w:t>
            </w:r>
            <w:r w:rsidRPr="00F67568">
              <w:rPr>
                <w:rFonts w:ascii="Arial" w:hAnsi="Arial" w:cs="Arial"/>
                <w:sz w:val="20"/>
              </w:rPr>
              <w:lastRenderedPageBreak/>
              <w:t xml:space="preserve">политики </w:t>
            </w:r>
            <w:r w:rsidR="00D86C89" w:rsidRPr="00F67568">
              <w:rPr>
                <w:rFonts w:ascii="Arial" w:hAnsi="Arial" w:cs="Arial"/>
                <w:sz w:val="20"/>
              </w:rPr>
              <w:t>х</w:t>
            </w:r>
          </w:p>
        </w:tc>
      </w:tr>
      <w:tr w:rsidR="0075268C" w:rsidRPr="00F67568" w14:paraId="45D34022" w14:textId="77777777" w:rsidTr="00503B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3B3" w14:textId="77777777" w:rsidR="0075268C" w:rsidRPr="00F67568" w:rsidRDefault="0075268C" w:rsidP="0075268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4D6" w14:textId="77777777" w:rsidR="0075268C" w:rsidRPr="00F67568" w:rsidRDefault="0075268C" w:rsidP="0075268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47F" w14:textId="77777777" w:rsidR="0075268C" w:rsidRPr="00F67568" w:rsidRDefault="0075268C" w:rsidP="0075268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BF1" w14:textId="77777777" w:rsidR="0075268C" w:rsidRPr="00F67568" w:rsidRDefault="0075268C" w:rsidP="0075268C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20B" w14:textId="435AAA76" w:rsidR="0075268C" w:rsidRPr="00F67568" w:rsidRDefault="0075268C" w:rsidP="00752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281 032,1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71E4" w14:textId="266884AF" w:rsidR="0075268C" w:rsidRPr="00F67568" w:rsidRDefault="0075268C" w:rsidP="00752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75 032,1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EEE6" w14:textId="77777777" w:rsidR="0075268C" w:rsidRPr="00F67568" w:rsidRDefault="0075268C" w:rsidP="00752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ACD" w14:textId="77777777" w:rsidR="0075268C" w:rsidRPr="00F67568" w:rsidRDefault="0075268C" w:rsidP="00752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E05" w14:textId="77777777" w:rsidR="0075268C" w:rsidRPr="00F67568" w:rsidRDefault="0075268C" w:rsidP="00752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8D9A" w14:textId="77777777" w:rsidR="0075268C" w:rsidRPr="00F67568" w:rsidRDefault="0075268C" w:rsidP="00752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0DF" w14:textId="77777777" w:rsidR="0075268C" w:rsidRPr="00F67568" w:rsidRDefault="0075268C" w:rsidP="0075268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4B0470" w:rsidRPr="00F67568" w14:paraId="71BE0947" w14:textId="77777777" w:rsidTr="00503B90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0247A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4B24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705B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973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0B2C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257 500,0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947E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62D7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D5E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222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13CF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B2D" w14:textId="77777777" w:rsidR="004B0470" w:rsidRPr="00F67568" w:rsidRDefault="0050319B" w:rsidP="001A32A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МБУ МЦ «Импульс»</w:t>
            </w:r>
          </w:p>
        </w:tc>
      </w:tr>
      <w:tr w:rsidR="004B0470" w:rsidRPr="00F67568" w14:paraId="6EE84F34" w14:textId="77777777" w:rsidTr="00503B90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6D345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3B5E3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5ABAC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FAC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7714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995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8F43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7C8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05A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51E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120" w14:textId="77777777" w:rsidR="004B0470" w:rsidRPr="00F67568" w:rsidRDefault="004B0470" w:rsidP="004B047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470" w:rsidRPr="00F67568" w14:paraId="5A5C6BEC" w14:textId="77777777" w:rsidTr="00503B90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38223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97C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BAE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6E9" w14:textId="77777777" w:rsidR="004B0470" w:rsidRPr="00F67568" w:rsidRDefault="004B0470" w:rsidP="004B0470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A67F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257 500,0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569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0DBA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794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4EE5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70D8" w14:textId="77777777" w:rsidR="004B0470" w:rsidRPr="00F67568" w:rsidRDefault="004B0470" w:rsidP="004B047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FD84" w14:textId="77777777" w:rsidR="004B0470" w:rsidRPr="00F67568" w:rsidRDefault="004B0470" w:rsidP="004B047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6C89" w:rsidRPr="00F67568" w14:paraId="179236ED" w14:textId="77777777" w:rsidTr="00503B90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514B4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7FA4F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7608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EAF67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BD97C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351E5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4F3" w14:textId="77777777" w:rsidR="00D86C89" w:rsidRPr="00F67568" w:rsidRDefault="00D86C89" w:rsidP="001D433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CABB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15CE6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5ABCA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C1BC1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DDE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6C89" w:rsidRPr="00F67568" w14:paraId="4C900374" w14:textId="77777777" w:rsidTr="00503B90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DD70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90C7E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32D1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24C2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674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345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3D3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C65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EA4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360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EDA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4C7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05A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26A" w14:textId="77777777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E8E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6C89" w:rsidRPr="00F67568" w14:paraId="7B1D5F1F" w14:textId="77777777" w:rsidTr="00503B90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920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E41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EDFB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322" w14:textId="77777777" w:rsidR="00D86C89" w:rsidRPr="00F67568" w:rsidRDefault="00D86C89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6E0" w14:textId="59CC7218" w:rsidR="00D86C89" w:rsidRPr="00F67568" w:rsidRDefault="00D86C89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9B4" w14:textId="48CFAF71" w:rsidR="00D86C89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F6C" w14:textId="628A5EE3" w:rsidR="00D86C89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4B0" w14:textId="71670653" w:rsidR="00D86C89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7B3" w14:textId="186A9285" w:rsidR="00D86C89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038" w14:textId="4B83AF3D" w:rsidR="00D86C89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174B" w14:textId="15E69679" w:rsidR="00D86C89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EA6" w14:textId="4A27553B" w:rsidR="00D86C89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4D5" w14:textId="61FD97E4" w:rsidR="00D86C89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7DE" w14:textId="58B8EF67" w:rsidR="00D86C89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61F" w14:textId="77777777" w:rsidR="00D86C89" w:rsidRPr="00F67568" w:rsidRDefault="00D86C89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27E8" w:rsidRPr="00F67568" w14:paraId="3BF95E41" w14:textId="77777777" w:rsidTr="00503B9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1CA0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lastRenderedPageBreak/>
              <w:t>1.4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20369" w14:textId="77777777" w:rsidR="00D427E8" w:rsidRPr="00F67568" w:rsidRDefault="00D427E8" w:rsidP="001D433B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01.04.</w:t>
            </w:r>
          </w:p>
          <w:p w14:paraId="623BA98A" w14:textId="0F32DBE9" w:rsidR="00D40322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  <w:p w14:paraId="353FE7C7" w14:textId="0BFC1EF1" w:rsidR="00D40322" w:rsidRPr="00F67568" w:rsidRDefault="00D40322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B9CD3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B32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068" w14:textId="209DB828" w:rsidR="00D427E8" w:rsidRPr="00F67568" w:rsidRDefault="0075268C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23 532,1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E6B" w14:textId="53F358A9" w:rsidR="00D427E8" w:rsidRPr="00F67568" w:rsidRDefault="00B122B6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23</w:t>
            </w:r>
            <w:r w:rsidR="0075268C" w:rsidRPr="00F67568"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 w:rsidR="0075268C" w:rsidRPr="00F6756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532,1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348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4C7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50B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D2A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0939C0" w14:textId="21E7D501" w:rsidR="00D427E8" w:rsidRPr="00F67568" w:rsidRDefault="0075268C" w:rsidP="001A32A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МКУ «УЖКХ»</w:t>
            </w:r>
          </w:p>
        </w:tc>
      </w:tr>
      <w:tr w:rsidR="00D427E8" w:rsidRPr="00F67568" w14:paraId="05F18E8B" w14:textId="77777777" w:rsidTr="00503B90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1C5D8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FCE55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B44B5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593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FBA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EEA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D9E0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B4E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3BC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BA4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D28EBF9" w14:textId="77777777" w:rsidR="00D427E8" w:rsidRPr="00F67568" w:rsidRDefault="00D427E8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27E8" w:rsidRPr="00F67568" w14:paraId="22F7F5E1" w14:textId="77777777" w:rsidTr="00503B90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6313B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9E4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847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D92" w14:textId="77777777" w:rsidR="00D427E8" w:rsidRPr="00F67568" w:rsidRDefault="00D427E8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BD1" w14:textId="74267964" w:rsidR="00D427E8" w:rsidRPr="00F67568" w:rsidRDefault="0075268C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23 532,1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B7C" w14:textId="1FB50787" w:rsidR="00D427E8" w:rsidRPr="00F67568" w:rsidRDefault="0075268C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23 532,1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D42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313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811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571" w14:textId="77777777" w:rsidR="00D427E8" w:rsidRPr="00F67568" w:rsidRDefault="00D427E8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6D4B8B" w14:textId="77777777" w:rsidR="00D427E8" w:rsidRPr="00F67568" w:rsidRDefault="00D427E8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470" w:rsidRPr="00F67568" w14:paraId="7A4CE0F7" w14:textId="77777777" w:rsidTr="00503B90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7F2C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8AEF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DC565" w14:textId="77777777" w:rsidR="004B0470" w:rsidRPr="00F67568" w:rsidRDefault="004B0470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3F9" w14:textId="77777777" w:rsidR="004B0470" w:rsidRPr="00F67568" w:rsidRDefault="004B0470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BA0F5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AA741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0B2" w14:textId="77777777" w:rsidR="004B0470" w:rsidRPr="00F67568" w:rsidRDefault="004B0470" w:rsidP="001D433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BEC76" w14:textId="77777777" w:rsidR="004B0470" w:rsidRPr="00F67568" w:rsidRDefault="004B0470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B55DD" w14:textId="77777777" w:rsidR="004B0470" w:rsidRPr="00F67568" w:rsidRDefault="004B0470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E7CF" w14:textId="77777777" w:rsidR="004B0470" w:rsidRPr="00F67568" w:rsidRDefault="004B0470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ED8F4" w14:textId="77777777" w:rsidR="004B0470" w:rsidRPr="00F67568" w:rsidRDefault="004B0470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25B992" w14:textId="77777777" w:rsidR="004B0470" w:rsidRPr="00F67568" w:rsidRDefault="004B0470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470" w:rsidRPr="00F67568" w14:paraId="2BA0AFCF" w14:textId="77777777" w:rsidTr="00503B90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F5625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8B15E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3A98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BB9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C04" w14:textId="77777777" w:rsidR="004B0470" w:rsidRPr="00F67568" w:rsidRDefault="004B0470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E0D" w14:textId="77777777" w:rsidR="004B0470" w:rsidRPr="00F67568" w:rsidRDefault="004B0470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872" w14:textId="77777777" w:rsidR="004B0470" w:rsidRPr="00F67568" w:rsidRDefault="004B0470" w:rsidP="001D43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A39" w14:textId="77777777" w:rsidR="004B0470" w:rsidRPr="00F67568" w:rsidRDefault="004B0470" w:rsidP="001D43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802" w14:textId="77777777" w:rsidR="004B0470" w:rsidRPr="00F67568" w:rsidRDefault="004B0470" w:rsidP="001D43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39F" w14:textId="77777777" w:rsidR="004B0470" w:rsidRPr="00F67568" w:rsidRDefault="004B0470" w:rsidP="001D43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E03" w14:textId="77777777" w:rsidR="004B0470" w:rsidRPr="00F67568" w:rsidRDefault="004B0470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4FF" w14:textId="77777777" w:rsidR="004B0470" w:rsidRPr="00F67568" w:rsidRDefault="004B0470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569" w14:textId="77777777" w:rsidR="004B0470" w:rsidRPr="00F67568" w:rsidRDefault="004B0470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0C4" w14:textId="77777777" w:rsidR="004B0470" w:rsidRPr="00F67568" w:rsidRDefault="004B0470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585DDF3" w14:textId="77777777" w:rsidR="004B0470" w:rsidRPr="00F67568" w:rsidRDefault="004B0470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470" w:rsidRPr="00F67568" w14:paraId="1507A265" w14:textId="77777777" w:rsidTr="00503B90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DD7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28B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EDA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A84" w14:textId="77777777" w:rsidR="004B0470" w:rsidRPr="00F67568" w:rsidRDefault="004B0470" w:rsidP="001D433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212" w14:textId="77777777" w:rsidR="004B0470" w:rsidRPr="00F67568" w:rsidRDefault="004B0470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765" w14:textId="49C519A2" w:rsidR="004B0470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2C7" w14:textId="2975462D" w:rsidR="004B0470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A1E7" w14:textId="1311FC86" w:rsidR="004B0470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AF1" w14:textId="341161CB" w:rsidR="004B0470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918" w14:textId="19E17CAB" w:rsidR="004B0470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384" w14:textId="7A787061" w:rsidR="004B0470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8D3" w14:textId="797C2548" w:rsidR="004B0470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9BE" w14:textId="2AAF38AA" w:rsidR="004B0470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7DE" w14:textId="1F1D8ED4" w:rsidR="004B0470" w:rsidRPr="00F67568" w:rsidRDefault="00C138C3" w:rsidP="001D433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693AF5" w14:textId="77777777" w:rsidR="004B0470" w:rsidRPr="00F67568" w:rsidRDefault="004B0470" w:rsidP="001D433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3E8EF9CB" w14:textId="77777777" w:rsidTr="00503B90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AEA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14:paraId="1D8E6520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14:paraId="7ACA4899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59C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Основное мероприятие 04.</w:t>
            </w:r>
          </w:p>
          <w:p w14:paraId="459FCE49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eastAsia="Calibri" w:hAnsi="Arial" w:cs="Arial"/>
                <w:sz w:val="20"/>
              </w:rPr>
              <w:t xml:space="preserve">Корректировка списков </w:t>
            </w:r>
            <w:r w:rsidRPr="00F67568">
              <w:rPr>
                <w:rFonts w:ascii="Arial" w:eastAsia="Calibri" w:hAnsi="Arial" w:cs="Arial"/>
                <w:sz w:val="20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8D7B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lastRenderedPageBreak/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5BAF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4A9" w14:textId="036E7A23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4A4D" w14:textId="24BA7116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  <w:r w:rsidR="001F46CD" w:rsidRPr="00F67568">
              <w:rPr>
                <w:rFonts w:ascii="Arial" w:hAnsi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3CD2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1DC1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4A4E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055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93B" w14:textId="77777777" w:rsidR="001E2304" w:rsidRPr="00F67568" w:rsidRDefault="00253CF7" w:rsidP="001A32A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Управление территориальной </w:t>
            </w:r>
            <w:r w:rsidRPr="00F67568">
              <w:rPr>
                <w:rFonts w:ascii="Arial" w:hAnsi="Arial" w:cs="Arial"/>
                <w:sz w:val="20"/>
              </w:rPr>
              <w:lastRenderedPageBreak/>
              <w:t>политики и общественных коммуникаций</w:t>
            </w:r>
          </w:p>
        </w:tc>
      </w:tr>
      <w:tr w:rsidR="001E2304" w:rsidRPr="00F67568" w14:paraId="704787D9" w14:textId="77777777" w:rsidTr="00503B90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707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8B2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480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230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Московской об</w:t>
            </w:r>
            <w:r w:rsidRPr="00F67568">
              <w:rPr>
                <w:rFonts w:ascii="Arial" w:hAnsi="Arial" w:cs="Arial"/>
                <w:sz w:val="20"/>
              </w:rPr>
              <w:lastRenderedPageBreak/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46A" w14:textId="1A7D3490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C6B" w14:textId="03894C25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  <w:r w:rsidR="001F46CD" w:rsidRPr="00F67568">
              <w:rPr>
                <w:rFonts w:ascii="Arial" w:hAnsi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9A68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0D6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FF68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EE35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E4A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596B9A55" w14:textId="77777777" w:rsidTr="00503B90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E2A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E52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16B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991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="00AA657E" w:rsidRPr="00F67568">
              <w:rPr>
                <w:rFonts w:ascii="Arial" w:hAnsi="Arial" w:cs="Arial"/>
                <w:sz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7565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75BE" w14:textId="77A9C805" w:rsidR="001E2304" w:rsidRPr="00F67568" w:rsidRDefault="001F46CD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987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8007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A2B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45A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DB7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00E2A5C7" w14:textId="77777777" w:rsidTr="00503B90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B74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6C2F" w14:textId="77777777" w:rsidR="001E2304" w:rsidRPr="00F67568" w:rsidRDefault="001E2304" w:rsidP="001E230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Мероприятие 04.01.</w:t>
            </w:r>
          </w:p>
          <w:p w14:paraId="7AA72601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F9E2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2023 -202</w:t>
            </w:r>
            <w:r w:rsidRPr="00F675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750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BDC6" w14:textId="47D140EA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C8F" w14:textId="7A83079A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  <w:r w:rsidR="001F46CD" w:rsidRPr="00F67568">
              <w:rPr>
                <w:rFonts w:ascii="Arial" w:hAnsi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572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D26F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2C1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8C6D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043E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5CA271A3" w14:textId="77777777" w:rsidTr="00503B90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250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9E152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5FD37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0F0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E562" w14:textId="6707D96C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8AF0" w14:textId="74D00D8D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  <w:r w:rsidR="001F46CD" w:rsidRPr="00F67568">
              <w:rPr>
                <w:rFonts w:ascii="Arial" w:hAnsi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E4B8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4EB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FF8C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871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72E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1E38A105" w14:textId="77777777" w:rsidTr="00503B90">
        <w:trPr>
          <w:trHeight w:val="13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2DA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70D3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439D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CB5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="00AA657E" w:rsidRPr="00F67568">
              <w:rPr>
                <w:rFonts w:ascii="Arial" w:hAnsi="Arial" w:cs="Arial"/>
                <w:sz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A2B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939" w14:textId="6DF8BAFC" w:rsidR="001E2304" w:rsidRPr="00F67568" w:rsidRDefault="001F46CD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  <w:r w:rsidR="00B122B6" w:rsidRPr="00F67568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53D" w14:textId="2CA41493" w:rsidR="001E2304" w:rsidRPr="00F67568" w:rsidRDefault="001F46CD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D5B" w14:textId="5811BDF1" w:rsidR="001E2304" w:rsidRPr="00F67568" w:rsidRDefault="001F46CD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EBD" w14:textId="3C17DD4E" w:rsidR="001E2304" w:rsidRPr="00F67568" w:rsidRDefault="001F46CD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AF7" w14:textId="5E52ACC2" w:rsidR="001E2304" w:rsidRPr="00F67568" w:rsidRDefault="001F46CD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B8F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69D288AE" w14:textId="77777777" w:rsidTr="00503B90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F02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AC9E6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02DEF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EF833" w14:textId="77777777" w:rsidR="001E2304" w:rsidRPr="00F67568" w:rsidRDefault="001E2304" w:rsidP="00C5047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49637" w14:textId="77777777" w:rsidR="001E2304" w:rsidRPr="00F67568" w:rsidRDefault="001E2304" w:rsidP="00C5047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A614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Итого </w:t>
            </w:r>
            <w:r w:rsidRPr="00F67568">
              <w:rPr>
                <w:rFonts w:ascii="Arial" w:hAnsi="Arial" w:cs="Arial"/>
                <w:sz w:val="20"/>
              </w:rPr>
              <w:br/>
              <w:t>2023 год</w:t>
            </w:r>
          </w:p>
        </w:tc>
        <w:tc>
          <w:tcPr>
            <w:tcW w:w="4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EE5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FB07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34DB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56BF5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B6AE5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40CBAC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2DBC71EC" w14:textId="77777777" w:rsidTr="00503B90">
        <w:trPr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D83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5DF8F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E4A0A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B3A59" w14:textId="77777777" w:rsidR="001E2304" w:rsidRPr="00F67568" w:rsidRDefault="001E2304" w:rsidP="00C5047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491" w14:textId="77777777" w:rsidR="001E2304" w:rsidRPr="00F67568" w:rsidRDefault="001E2304" w:rsidP="00C5047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F85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9EC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CF4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F46E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4C0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147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4C2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782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426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425EB30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790B1002" w14:textId="77777777" w:rsidTr="00503B90">
        <w:trPr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A46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9A77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BAC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72" w14:textId="77777777" w:rsidR="001E2304" w:rsidRPr="00F67568" w:rsidRDefault="001E2304" w:rsidP="00C5047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EF" w14:textId="5DA635AC" w:rsidR="001E2304" w:rsidRPr="00F67568" w:rsidRDefault="00AF47A0" w:rsidP="00C5047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CDD" w14:textId="7F369425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489" w14:textId="47FBDD35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9520" w14:textId="64AC0BBB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FCB" w14:textId="4F765669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069" w14:textId="1E483A27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6B0A" w14:textId="129842C5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1E2" w14:textId="7F1273CD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702" w14:textId="288DE3AA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281" w14:textId="1CBC5FA2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8E4C20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6B1AA21B" w14:textId="77777777" w:rsidTr="00503B90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942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EA0" w14:textId="77777777" w:rsidR="001E2304" w:rsidRPr="00F67568" w:rsidRDefault="00AA657E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4D8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3618" w14:textId="6C33FDB5" w:rsidR="001E2304" w:rsidRPr="00F67568" w:rsidRDefault="0075268C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281 064,6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654" w14:textId="0B5EB01B" w:rsidR="001E2304" w:rsidRPr="00F67568" w:rsidRDefault="0075268C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75 032,1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65AA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F9BC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601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3DC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51 507,9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D30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400366E1" w14:textId="77777777" w:rsidTr="00503B90">
        <w:trPr>
          <w:trHeight w:val="10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437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D17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F9D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615" w14:textId="5C210CF5" w:rsidR="001E2304" w:rsidRPr="00F67568" w:rsidRDefault="00AF47A0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4A9E" w14:textId="45A1D9B8" w:rsidR="001E2304" w:rsidRPr="00F67568" w:rsidRDefault="00472E58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8B2F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403E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973E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DCC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E65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2304" w:rsidRPr="00F67568" w14:paraId="77FDF664" w14:textId="77777777" w:rsidTr="00503B90">
        <w:trPr>
          <w:trHeight w:val="8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10A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B87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D49" w14:textId="77777777" w:rsidR="001E2304" w:rsidRPr="00F67568" w:rsidRDefault="001E2304" w:rsidP="001E2304">
            <w:pPr>
              <w:pStyle w:val="ConsPlusNormal"/>
              <w:rPr>
                <w:rFonts w:ascii="Arial" w:hAnsi="Arial" w:cs="Arial"/>
                <w:sz w:val="20"/>
              </w:rPr>
            </w:pPr>
            <w:r w:rsidRPr="00F67568">
              <w:rPr>
                <w:rFonts w:ascii="Arial" w:hAnsi="Arial" w:cs="Arial"/>
                <w:sz w:val="20"/>
              </w:rPr>
              <w:t xml:space="preserve">Средства бюджета городского округа </w:t>
            </w:r>
            <w:r w:rsidR="00AA657E" w:rsidRPr="00F67568">
              <w:rPr>
                <w:rFonts w:ascii="Arial" w:hAnsi="Arial" w:cs="Arial"/>
                <w:sz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3228" w14:textId="0AA949B8" w:rsidR="001E2304" w:rsidRPr="00F67568" w:rsidRDefault="004E37D1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281</w:t>
            </w:r>
            <w:r w:rsidR="0075268C" w:rsidRPr="00F67568">
              <w:rPr>
                <w:rFonts w:ascii="Arial" w:hAnsi="Arial"/>
                <w:color w:val="000000"/>
                <w:sz w:val="20"/>
                <w:szCs w:val="20"/>
              </w:rPr>
              <w:t> 032,1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D16" w14:textId="43B7914A" w:rsidR="001E2304" w:rsidRPr="00F67568" w:rsidRDefault="004E37D1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75</w:t>
            </w:r>
            <w:r w:rsidR="0075268C" w:rsidRPr="00F67568">
              <w:rPr>
                <w:rFonts w:ascii="Arial" w:hAnsi="Arial"/>
                <w:color w:val="000000"/>
                <w:sz w:val="20"/>
                <w:szCs w:val="20"/>
              </w:rPr>
              <w:t> 032,1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6CE9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3AB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59D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E3D" w14:textId="77777777" w:rsidR="001E2304" w:rsidRPr="00F67568" w:rsidRDefault="001E2304" w:rsidP="001E230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1ED" w14:textId="77777777" w:rsidR="001E2304" w:rsidRPr="00F67568" w:rsidRDefault="001E2304" w:rsidP="001E23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4E25FEC" w14:textId="007353D5" w:rsidR="00D86C89" w:rsidRPr="00F67568" w:rsidRDefault="00D86C89" w:rsidP="00D86C89">
      <w:pPr>
        <w:ind w:firstLine="720"/>
        <w:jc w:val="center"/>
        <w:rPr>
          <w:rFonts w:ascii="Arial" w:eastAsia="Calibri" w:hAnsi="Arial"/>
          <w:sz w:val="20"/>
          <w:szCs w:val="20"/>
        </w:rPr>
      </w:pPr>
    </w:p>
    <w:p w14:paraId="30F2827D" w14:textId="25E3F07F" w:rsidR="00C138C3" w:rsidRPr="00F67568" w:rsidRDefault="00C138C3" w:rsidP="00EE2ED8">
      <w:pPr>
        <w:jc w:val="center"/>
        <w:rPr>
          <w:rFonts w:ascii="Arial" w:hAnsi="Arial"/>
          <w:sz w:val="28"/>
          <w:szCs w:val="28"/>
          <w:lang w:eastAsia="ru-RU"/>
        </w:rPr>
      </w:pPr>
    </w:p>
    <w:p w14:paraId="348DF80D" w14:textId="77777777" w:rsidR="00D40322" w:rsidRPr="00F67568" w:rsidRDefault="00D40322" w:rsidP="00B122B6">
      <w:pPr>
        <w:rPr>
          <w:rFonts w:ascii="Arial" w:hAnsi="Arial"/>
          <w:sz w:val="28"/>
          <w:szCs w:val="28"/>
          <w:lang w:eastAsia="ru-RU"/>
        </w:rPr>
      </w:pPr>
    </w:p>
    <w:p w14:paraId="7F2838BE" w14:textId="7B00E85D" w:rsidR="00EE2ED8" w:rsidRPr="00D1147E" w:rsidRDefault="00610473" w:rsidP="00EE2ED8">
      <w:pPr>
        <w:jc w:val="center"/>
        <w:rPr>
          <w:rFonts w:ascii="Arial" w:hAnsi="Arial"/>
          <w:lang w:eastAsia="ru-RU"/>
        </w:rPr>
      </w:pPr>
      <w:r w:rsidRPr="00D1147E">
        <w:rPr>
          <w:rFonts w:ascii="Arial" w:hAnsi="Arial"/>
          <w:lang w:eastAsia="ru-RU"/>
        </w:rPr>
        <w:t>10</w:t>
      </w:r>
      <w:r w:rsidR="00EE2ED8" w:rsidRPr="00D1147E">
        <w:rPr>
          <w:rFonts w:ascii="Arial" w:hAnsi="Arial"/>
          <w:lang w:eastAsia="ru-RU"/>
        </w:rPr>
        <w:t>.</w:t>
      </w:r>
      <w:r w:rsidR="00EE2ED8" w:rsidRPr="00D1147E">
        <w:rPr>
          <w:rFonts w:ascii="Arial" w:hAnsi="Arial"/>
          <w:b/>
          <w:bCs/>
          <w:lang w:eastAsia="ru-RU"/>
        </w:rPr>
        <w:t xml:space="preserve"> </w:t>
      </w:r>
      <w:r w:rsidR="00EE2ED8" w:rsidRPr="00D1147E">
        <w:rPr>
          <w:rFonts w:ascii="Arial" w:hAnsi="Arial"/>
          <w:lang w:eastAsia="ru-RU"/>
        </w:rPr>
        <w:t xml:space="preserve">Методика расчета значений показателей реализации </w:t>
      </w:r>
      <w:proofErr w:type="gramStart"/>
      <w:r w:rsidR="00EE2ED8" w:rsidRPr="00D1147E">
        <w:rPr>
          <w:rFonts w:ascii="Arial" w:hAnsi="Arial"/>
          <w:lang w:eastAsia="ru-RU"/>
        </w:rPr>
        <w:t>муниципальной  программы</w:t>
      </w:r>
      <w:proofErr w:type="gramEnd"/>
      <w:r w:rsidR="00EE2ED8" w:rsidRPr="00D1147E">
        <w:rPr>
          <w:rFonts w:ascii="Arial" w:hAnsi="Arial"/>
          <w:lang w:eastAsia="ru-RU"/>
        </w:rPr>
        <w:t xml:space="preserve"> городского округа Мытищи</w:t>
      </w:r>
    </w:p>
    <w:p w14:paraId="4515D280" w14:textId="77777777" w:rsidR="00EE2ED8" w:rsidRPr="00D1147E" w:rsidRDefault="00EE2ED8" w:rsidP="00EE2ED8">
      <w:pPr>
        <w:jc w:val="center"/>
        <w:rPr>
          <w:rFonts w:ascii="Arial" w:hAnsi="Arial"/>
          <w:lang w:eastAsia="ru-RU"/>
        </w:rPr>
      </w:pPr>
      <w:r w:rsidRPr="00D1147E">
        <w:rPr>
          <w:rFonts w:ascii="Arial" w:hAnsi="Arial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14:paraId="71394D8A" w14:textId="77777777" w:rsidR="00EE2ED8" w:rsidRPr="00D1147E" w:rsidRDefault="00EE2ED8" w:rsidP="00EE2ED8">
      <w:pPr>
        <w:jc w:val="center"/>
        <w:rPr>
          <w:rFonts w:ascii="Arial" w:hAnsi="Arial"/>
          <w:lang w:eastAsia="ru-RU"/>
        </w:rPr>
      </w:pPr>
      <w:r w:rsidRPr="00D1147E">
        <w:rPr>
          <w:rFonts w:ascii="Arial" w:hAnsi="Arial"/>
          <w:lang w:eastAsia="ru-RU"/>
        </w:rPr>
        <w:t>и реализации молодежной политики»</w:t>
      </w:r>
    </w:p>
    <w:p w14:paraId="3E60AD8E" w14:textId="77777777" w:rsidR="00EE2ED8" w:rsidRPr="00F67568" w:rsidRDefault="00EE2ED8" w:rsidP="00EE2ED8">
      <w:pPr>
        <w:ind w:left="2832" w:firstLine="708"/>
        <w:rPr>
          <w:rFonts w:ascii="Arial" w:hAnsi="Arial"/>
          <w:sz w:val="28"/>
          <w:szCs w:val="28"/>
          <w:lang w:eastAsia="ru-RU"/>
        </w:rPr>
      </w:pPr>
    </w:p>
    <w:tbl>
      <w:tblPr>
        <w:tblStyle w:val="140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5"/>
        <w:gridCol w:w="3556"/>
        <w:gridCol w:w="1417"/>
        <w:gridCol w:w="4962"/>
        <w:gridCol w:w="2976"/>
        <w:gridCol w:w="1276"/>
      </w:tblGrid>
      <w:tr w:rsidR="00EE2ED8" w:rsidRPr="00F67568" w14:paraId="53159426" w14:textId="77777777" w:rsidTr="00D1147E">
        <w:tc>
          <w:tcPr>
            <w:tcW w:w="555" w:type="dxa"/>
            <w:hideMark/>
          </w:tcPr>
          <w:p w14:paraId="1DEEF555" w14:textId="77777777" w:rsidR="00EE2ED8" w:rsidRPr="00F67568" w:rsidRDefault="00EE2ED8" w:rsidP="00A34B2F">
            <w:pPr>
              <w:ind w:right="-172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№ </w:t>
            </w:r>
            <w:r w:rsidRPr="00F67568">
              <w:rPr>
                <w:rFonts w:ascii="Arial" w:hAnsi="Arial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73468210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72F884E3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</w:t>
            </w:r>
          </w:p>
          <w:p w14:paraId="430EFA04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309A478B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29B75C0A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Источник данных</w:t>
            </w:r>
          </w:p>
        </w:tc>
        <w:tc>
          <w:tcPr>
            <w:tcW w:w="1276" w:type="dxa"/>
            <w:hideMark/>
          </w:tcPr>
          <w:p w14:paraId="7A52BC7A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Периодичность представления</w:t>
            </w:r>
          </w:p>
        </w:tc>
      </w:tr>
      <w:tr w:rsidR="00EE2ED8" w:rsidRPr="00F67568" w14:paraId="18AA64B4" w14:textId="77777777" w:rsidTr="00D1147E">
        <w:tc>
          <w:tcPr>
            <w:tcW w:w="555" w:type="dxa"/>
            <w:hideMark/>
          </w:tcPr>
          <w:p w14:paraId="7DE14B25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14:paraId="470CC65F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14:paraId="50231522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14:paraId="6CEEA565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14:paraId="1A4C110D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7336CEDA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EE2ED8" w:rsidRPr="00F67568" w14:paraId="067F74F0" w14:textId="77777777" w:rsidTr="00D1147E">
        <w:trPr>
          <w:trHeight w:val="529"/>
        </w:trPr>
        <w:tc>
          <w:tcPr>
            <w:tcW w:w="555" w:type="dxa"/>
            <w:hideMark/>
          </w:tcPr>
          <w:p w14:paraId="5BE60942" w14:textId="77777777" w:rsidR="00EE2ED8" w:rsidRPr="00F67568" w:rsidRDefault="00EE2ED8" w:rsidP="00FF2DCB">
            <w:pPr>
              <w:ind w:right="-172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187" w:type="dxa"/>
            <w:gridSpan w:val="5"/>
          </w:tcPr>
          <w:p w14:paraId="22FE07D6" w14:textId="77777777" w:rsidR="00EE2ED8" w:rsidRPr="00F67568" w:rsidRDefault="00EE2ED8" w:rsidP="00FF2DCB">
            <w:pPr>
              <w:ind w:right="-172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»</w:t>
            </w:r>
          </w:p>
        </w:tc>
      </w:tr>
      <w:tr w:rsidR="00EE2ED8" w:rsidRPr="00F67568" w14:paraId="38EB6ACC" w14:textId="77777777" w:rsidTr="00D1147E">
        <w:trPr>
          <w:trHeight w:val="693"/>
        </w:trPr>
        <w:tc>
          <w:tcPr>
            <w:tcW w:w="555" w:type="dxa"/>
            <w:hideMark/>
          </w:tcPr>
          <w:p w14:paraId="62B5C6A5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556" w:type="dxa"/>
          </w:tcPr>
          <w:p w14:paraId="72928F44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417" w:type="dxa"/>
          </w:tcPr>
          <w:p w14:paraId="7B8F100C" w14:textId="77777777" w:rsidR="00EE2ED8" w:rsidRPr="00F67568" w:rsidRDefault="00EE2ED8" w:rsidP="00FF2DCB">
            <w:pPr>
              <w:ind w:left="60" w:right="60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процент</w:t>
            </w:r>
          </w:p>
          <w:p w14:paraId="3A678F60" w14:textId="77777777" w:rsidR="00EE2ED8" w:rsidRPr="00F67568" w:rsidRDefault="00EE2ED8" w:rsidP="00FF2DCB">
            <w:pPr>
              <w:ind w:left="60" w:right="60"/>
              <w:jc w:val="center"/>
              <w:rPr>
                <w:rFonts w:ascii="Arial" w:hAnsi="Arial"/>
                <w:sz w:val="20"/>
                <w:szCs w:val="20"/>
                <w:lang w:val="en-US" w:eastAsia="ru-RU"/>
              </w:rPr>
            </w:pPr>
          </w:p>
        </w:tc>
        <w:tc>
          <w:tcPr>
            <w:tcW w:w="4962" w:type="dxa"/>
          </w:tcPr>
          <w:p w14:paraId="31F428D2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ECEDD0C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>×100</m:t>
              </m:r>
            </m:oMath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,</w:t>
            </w:r>
          </w:p>
          <w:p w14:paraId="6103109D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где:</w:t>
            </w:r>
          </w:p>
          <w:p w14:paraId="4DA14F98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It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–  объем</w:t>
            </w:r>
            <w:proofErr w:type="gram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40775E06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Ib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E5EE3EC" w14:textId="77777777" w:rsidR="00EE2ED8" w:rsidRPr="00F67568" w:rsidRDefault="000A1E52" w:rsidP="00FF2DCB">
            <w:pPr>
              <w:jc w:val="center"/>
              <w:rPr>
                <w:rFonts w:ascii="Arial" w:hAnsi="Arial"/>
                <w:i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=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СС</m:t>
                  </m:r>
                </m:sub>
              </m:sSub>
            </m:oMath>
            <w:r w:rsidR="00EE2ED8" w:rsidRPr="00F67568">
              <w:rPr>
                <w:rFonts w:ascii="Arial" w:hAnsi="Arial"/>
                <w:sz w:val="20"/>
                <w:szCs w:val="20"/>
              </w:rPr>
              <w:t xml:space="preserve"> </w:t>
            </w:r>
            <w:r w:rsidR="00EE2ED8" w:rsidRPr="00F67568">
              <w:rPr>
                <w:rFonts w:ascii="Arial" w:hAnsi="Arial"/>
                <w:i/>
                <w:sz w:val="20"/>
                <w:szCs w:val="20"/>
                <w:lang w:eastAsia="ru-RU"/>
              </w:rPr>
              <w:t>,</w:t>
            </w:r>
          </w:p>
          <w:p w14:paraId="595AA31C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где:</w:t>
            </w:r>
          </w:p>
          <w:p w14:paraId="053042DD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V</w:t>
            </w:r>
            <w:r w:rsidRPr="00F67568">
              <w:rPr>
                <w:rFonts w:ascii="Arial" w:hAnsi="Arial"/>
                <w:sz w:val="20"/>
                <w:szCs w:val="20"/>
                <w:vertAlign w:val="subscript"/>
                <w:lang w:eastAsia="ru-RU"/>
              </w:rPr>
              <w:t xml:space="preserve">П 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– объем </w:t>
            </w:r>
            <w:proofErr w:type="gram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информации  в</w:t>
            </w:r>
            <w:proofErr w:type="gram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печатных СМИ;</w:t>
            </w:r>
          </w:p>
          <w:p w14:paraId="2781DC06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V</w:t>
            </w:r>
            <w:r w:rsidRPr="00F67568">
              <w:rPr>
                <w:rFonts w:ascii="Arial" w:hAnsi="Arial"/>
                <w:sz w:val="20"/>
                <w:szCs w:val="20"/>
                <w:vertAlign w:val="subscript"/>
                <w:lang w:eastAsia="ru-RU"/>
              </w:rPr>
              <w:t>Р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– объем информации на радио;</w:t>
            </w:r>
          </w:p>
          <w:p w14:paraId="3BE28D73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V</w:t>
            </w:r>
            <w:r w:rsidRPr="00F67568">
              <w:rPr>
                <w:rFonts w:ascii="Arial" w:hAnsi="Arial"/>
                <w:sz w:val="20"/>
                <w:szCs w:val="20"/>
                <w:vertAlign w:val="subscript"/>
                <w:lang w:eastAsia="ru-RU"/>
              </w:rPr>
              <w:t>ТВ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– объем информации на телевидение; </w:t>
            </w:r>
          </w:p>
          <w:p w14:paraId="7D594240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V</w:t>
            </w:r>
            <w:r w:rsidRPr="00F67568">
              <w:rPr>
                <w:rFonts w:ascii="Arial" w:hAnsi="Arial"/>
                <w:sz w:val="20"/>
                <w:szCs w:val="20"/>
                <w:vertAlign w:val="subscript"/>
                <w:lang w:eastAsia="ru-RU"/>
              </w:rPr>
              <w:t xml:space="preserve">СИ 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– объем </w:t>
            </w:r>
            <w:proofErr w:type="gram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информации  в</w:t>
            </w:r>
            <w:proofErr w:type="gram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сетевых изданиях;</w:t>
            </w:r>
          </w:p>
          <w:p w14:paraId="644F8A68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V</w:t>
            </w:r>
            <w:r w:rsidRPr="00F67568">
              <w:rPr>
                <w:rFonts w:ascii="Arial" w:hAnsi="Arial"/>
                <w:sz w:val="20"/>
                <w:szCs w:val="20"/>
                <w:vertAlign w:val="subscript"/>
                <w:lang w:eastAsia="ru-RU"/>
              </w:rPr>
              <w:t>СC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– объем информации в социальных сетях и мессенджерах.</w:t>
            </w:r>
          </w:p>
          <w:p w14:paraId="5A7DAD0B" w14:textId="77777777" w:rsidR="00EE2ED8" w:rsidRPr="00F67568" w:rsidRDefault="000A1E52" w:rsidP="00FF2DCB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>×ИЦ</m:t>
              </m:r>
            </m:oMath>
            <w:r w:rsidR="00EE2ED8" w:rsidRPr="00F67568">
              <w:rPr>
                <w:rFonts w:ascii="Arial" w:hAnsi="Arial"/>
                <w:sz w:val="20"/>
                <w:szCs w:val="20"/>
                <w:lang w:eastAsia="ru-RU"/>
              </w:rPr>
              <w:t>,</w:t>
            </w:r>
          </w:p>
          <w:p w14:paraId="2264631A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где:</w:t>
            </w:r>
          </w:p>
          <w:p w14:paraId="003AA9B3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658CF5EB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сетях);</w:t>
            </w:r>
          </w:p>
          <w:p w14:paraId="6BC3138F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proofErr w:type="gram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k  –</w:t>
            </w:r>
            <w:proofErr w:type="gram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коэффициент значимости;</w:t>
            </w:r>
          </w:p>
          <w:p w14:paraId="35D23F59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Ца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lastRenderedPageBreak/>
              <w:t>izbirateley);</w:t>
            </w:r>
          </w:p>
          <w:p w14:paraId="5DD51079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Медиалогия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51E5D550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</w:p>
          <w:p w14:paraId="7935325B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мессенджерах  индекс</w:t>
            </w:r>
            <w:proofErr w:type="gram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цитируемости меняется на вовлеченность</w:t>
            </w:r>
          </w:p>
          <w:p w14:paraId="08D9B42A" w14:textId="77777777" w:rsidR="00EE2ED8" w:rsidRPr="00F67568" w:rsidRDefault="000A1E52" w:rsidP="00FF2DCB">
            <w:pPr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eastAsia="ru-RU"/>
                </w:rPr>
                <m:t>×</m:t>
              </m:r>
              <m:r>
                <w:rPr>
                  <w:rFonts w:ascii="Cambria Math" w:hAnsi="Cambria Math"/>
                  <w:sz w:val="20"/>
                  <w:szCs w:val="20"/>
                  <w:lang w:val="en-US" w:eastAsia="ru-RU"/>
                </w:rPr>
                <m:t>W</m:t>
              </m:r>
            </m:oMath>
            <w:r w:rsidR="00EE2ED8" w:rsidRPr="00F67568">
              <w:rPr>
                <w:rFonts w:ascii="Arial" w:hAnsi="Arial"/>
                <w:sz w:val="20"/>
                <w:szCs w:val="20"/>
                <w:lang w:eastAsia="ru-RU"/>
              </w:rPr>
              <w:t>,</w:t>
            </w:r>
          </w:p>
          <w:p w14:paraId="22E16057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где:</w:t>
            </w:r>
          </w:p>
          <w:p w14:paraId="3B399C1C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W – вовлеченность, отношение среднего охвата 1 публикации к количеству подписчиков. Для 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Telegram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-каналов источником данных является tgstat.ru.</w:t>
            </w:r>
          </w:p>
          <w:p w14:paraId="2C26A1FC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</w:p>
          <w:p w14:paraId="612102C8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Коэффициент значимости:</w:t>
            </w:r>
          </w:p>
          <w:p w14:paraId="4A74A260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1. социальные сети и мессенджеры – 0,4</w:t>
            </w:r>
          </w:p>
          <w:p w14:paraId="7786100B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2. сетевые СМИ – 0,3</w:t>
            </w:r>
          </w:p>
          <w:p w14:paraId="6D2267A9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3. телевидение – 0,2</w:t>
            </w:r>
          </w:p>
          <w:p w14:paraId="5BEFAD5D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4. радио – 0,05</w:t>
            </w:r>
          </w:p>
          <w:p w14:paraId="14DAA314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5. печатные СМИ – 0,05</w:t>
            </w:r>
          </w:p>
          <w:p w14:paraId="22AEE506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</w:p>
          <w:p w14:paraId="2A94D7D8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2B2949F1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Медиалогия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76" w:type="dxa"/>
          </w:tcPr>
          <w:p w14:paraId="6A067F89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Формируются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276" w:type="dxa"/>
          </w:tcPr>
          <w:p w14:paraId="16579492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E2ED8" w:rsidRPr="00F67568" w14:paraId="65A54F20" w14:textId="77777777" w:rsidTr="00D1147E">
        <w:tc>
          <w:tcPr>
            <w:tcW w:w="555" w:type="dxa"/>
          </w:tcPr>
          <w:p w14:paraId="3A6CF212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1.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F6756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56" w:type="dxa"/>
          </w:tcPr>
          <w:p w14:paraId="008F6DD7" w14:textId="77777777" w:rsidR="00EE2ED8" w:rsidRPr="00F67568" w:rsidRDefault="00EE2ED8" w:rsidP="00FF2DCB">
            <w:pPr>
              <w:ind w:left="60" w:right="60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197587A8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процент</w:t>
            </w:r>
          </w:p>
          <w:p w14:paraId="4CE1F480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val="en-US" w:eastAsia="ru-RU"/>
              </w:rPr>
            </w:pPr>
          </w:p>
        </w:tc>
        <w:tc>
          <w:tcPr>
            <w:tcW w:w="4962" w:type="dxa"/>
          </w:tcPr>
          <w:p w14:paraId="136DA7E2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val="en-US"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val="en-US" w:eastAsia="ru-RU"/>
              </w:rPr>
              <w:t>A</w:t>
            </w:r>
            <w:proofErr w:type="gramStart"/>
            <w:r w:rsidRPr="00F67568">
              <w:rPr>
                <w:rFonts w:ascii="Arial" w:hAnsi="Arial"/>
                <w:sz w:val="20"/>
                <w:szCs w:val="20"/>
                <w:lang w:val="en-US" w:eastAsia="ru-RU"/>
              </w:rPr>
              <w:t>=  B</w:t>
            </w:r>
            <w:proofErr w:type="gramEnd"/>
            <w:r w:rsidRPr="00F67568">
              <w:rPr>
                <w:rFonts w:ascii="Arial" w:hAnsi="Arial"/>
                <w:sz w:val="20"/>
                <w:szCs w:val="20"/>
                <w:lang w:val="en-US" w:eastAsia="ru-RU"/>
              </w:rPr>
              <w:t>/C  *100%</w:t>
            </w:r>
          </w:p>
          <w:p w14:paraId="70CE4EEF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val="en-US" w:eastAsia="ru-RU"/>
              </w:rPr>
            </w:pPr>
          </w:p>
          <w:p w14:paraId="35B70BC1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val="en-US"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val="en-US" w:eastAsia="ru-RU"/>
              </w:rPr>
              <w:t>C = X + Y + Z</w:t>
            </w:r>
          </w:p>
          <w:p w14:paraId="4A4AB85D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val="en-US"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где</w:t>
            </w:r>
            <w:r w:rsidRPr="00F67568">
              <w:rPr>
                <w:rFonts w:ascii="Arial" w:hAnsi="Arial"/>
                <w:sz w:val="20"/>
                <w:szCs w:val="20"/>
                <w:lang w:val="en-US" w:eastAsia="ru-RU"/>
              </w:rPr>
              <w:t xml:space="preserve">: </w:t>
            </w:r>
          </w:p>
          <w:p w14:paraId="2F8FAC0A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А – незаконные рекламные конструкции</w:t>
            </w:r>
          </w:p>
          <w:p w14:paraId="35C7D6D2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по отношению к общему количеству на территории, в процентах;</w:t>
            </w:r>
          </w:p>
          <w:p w14:paraId="4E89124D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B8FEFE8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lastRenderedPageBreak/>
              <w:t>С – общее количество рекламных конструкций на территории</w:t>
            </w:r>
          </w:p>
          <w:p w14:paraId="5BF3929D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(сумма X, Y и Z);</w:t>
            </w:r>
          </w:p>
          <w:p w14:paraId="2A4C6A47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5095E615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1A887A0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976" w:type="dxa"/>
          </w:tcPr>
          <w:p w14:paraId="5967D05A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Формируются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276" w:type="dxa"/>
          </w:tcPr>
          <w:p w14:paraId="7EB0F49E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Ежеквартально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E2ED8" w:rsidRPr="00F67568" w14:paraId="63CCA0B2" w14:textId="77777777" w:rsidTr="00D1147E">
        <w:trPr>
          <w:trHeight w:val="464"/>
        </w:trPr>
        <w:tc>
          <w:tcPr>
            <w:tcW w:w="555" w:type="dxa"/>
          </w:tcPr>
          <w:p w14:paraId="11D9770A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187" w:type="dxa"/>
            <w:gridSpan w:val="5"/>
          </w:tcPr>
          <w:p w14:paraId="5EB86A23" w14:textId="77777777" w:rsidR="00EE2ED8" w:rsidRPr="00F67568" w:rsidRDefault="00EE2ED8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Подпрограмма 3. «Эффективное местное самоуправление Московской области»</w:t>
            </w:r>
          </w:p>
        </w:tc>
      </w:tr>
      <w:tr w:rsidR="00EE2ED8" w:rsidRPr="00F67568" w14:paraId="5705FB95" w14:textId="77777777" w:rsidTr="00D1147E">
        <w:tc>
          <w:tcPr>
            <w:tcW w:w="555" w:type="dxa"/>
          </w:tcPr>
          <w:p w14:paraId="3C3DC0A7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556" w:type="dxa"/>
          </w:tcPr>
          <w:p w14:paraId="2814A767" w14:textId="77777777" w:rsidR="00EE2ED8" w:rsidRPr="00F67568" w:rsidRDefault="00EE2ED8" w:rsidP="00FF2DCB">
            <w:pPr>
              <w:ind w:right="5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Количество проектов, реализованных на основании заявок жителей городского округа Мытищи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3B66E100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</w:t>
            </w:r>
          </w:p>
        </w:tc>
        <w:tc>
          <w:tcPr>
            <w:tcW w:w="4962" w:type="dxa"/>
          </w:tcPr>
          <w:p w14:paraId="74D29AE2" w14:textId="77777777" w:rsidR="00EE2ED8" w:rsidRPr="00F67568" w:rsidRDefault="00253DB1" w:rsidP="00983182">
            <w:pPr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val="en-US" w:eastAsia="ru-RU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ПИБ=С МО/С ГО</w:t>
            </w:r>
          </w:p>
          <w:p w14:paraId="4E8CC0CB" w14:textId="77777777" w:rsidR="00253DB1" w:rsidRPr="00F67568" w:rsidRDefault="00253DB1" w:rsidP="00983182">
            <w:pPr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val="en-US" w:eastAsia="ru-RU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 ПИБ- количество реализованных проектов (50)</w:t>
            </w:r>
          </w:p>
          <w:p w14:paraId="08CD0CC8" w14:textId="77777777" w:rsidR="00253DB1" w:rsidRPr="00F67568" w:rsidRDefault="00253DB1" w:rsidP="00983182">
            <w:pPr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С МО-</w:t>
            </w:r>
            <w:r w:rsidR="006C438C" w:rsidRPr="00F67568">
              <w:rPr>
                <w:rFonts w:ascii="Arial" w:hAnsi="Arial"/>
                <w:sz w:val="20"/>
                <w:szCs w:val="20"/>
                <w:lang w:eastAsia="ru-RU"/>
              </w:rPr>
              <w:t>субсидии из бюджета Московской области (500)</w:t>
            </w:r>
          </w:p>
          <w:p w14:paraId="3D7010C0" w14:textId="77777777" w:rsidR="006C438C" w:rsidRPr="00F67568" w:rsidRDefault="006C438C" w:rsidP="00983182">
            <w:pPr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С ГО-субсидии городским округам (10)</w:t>
            </w:r>
          </w:p>
        </w:tc>
        <w:tc>
          <w:tcPr>
            <w:tcW w:w="2976" w:type="dxa"/>
          </w:tcPr>
          <w:p w14:paraId="0F3F6327" w14:textId="77777777" w:rsidR="00EE2ED8" w:rsidRPr="00F67568" w:rsidRDefault="00EE2ED8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Показатель </w:t>
            </w:r>
            <w:r w:rsidR="00253DB1" w:rsidRPr="00F67568">
              <w:rPr>
                <w:rFonts w:ascii="Arial" w:hAnsi="Arial"/>
                <w:sz w:val="20"/>
                <w:szCs w:val="20"/>
                <w:lang w:eastAsia="ru-RU"/>
              </w:rPr>
              <w:t xml:space="preserve">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области. </w:t>
            </w:r>
          </w:p>
        </w:tc>
        <w:tc>
          <w:tcPr>
            <w:tcW w:w="1276" w:type="dxa"/>
          </w:tcPr>
          <w:p w14:paraId="0DCB9B00" w14:textId="77777777" w:rsidR="00EE2ED8" w:rsidRPr="00F67568" w:rsidRDefault="00EE2ED8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EE2ED8" w:rsidRPr="00F67568" w14:paraId="31AE045A" w14:textId="77777777" w:rsidTr="00D1147E">
        <w:trPr>
          <w:trHeight w:val="225"/>
        </w:trPr>
        <w:tc>
          <w:tcPr>
            <w:tcW w:w="555" w:type="dxa"/>
          </w:tcPr>
          <w:p w14:paraId="1B915FE5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187" w:type="dxa"/>
            <w:gridSpan w:val="5"/>
          </w:tcPr>
          <w:p w14:paraId="331882B9" w14:textId="77777777" w:rsidR="00EE2ED8" w:rsidRPr="00F67568" w:rsidRDefault="00EE2ED8" w:rsidP="00FF2DCB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  <w:r w:rsidRPr="00F67568">
              <w:rPr>
                <w:rFonts w:ascii="Arial" w:eastAsiaTheme="minorEastAsia" w:hAnsi="Arial" w:cs="Arial"/>
                <w:sz w:val="20"/>
              </w:rPr>
              <w:t>Подпрограмма 4. «Молодежь Подмосковья»</w:t>
            </w:r>
          </w:p>
          <w:p w14:paraId="4E5BC554" w14:textId="77777777" w:rsidR="00EE2ED8" w:rsidRPr="00F67568" w:rsidRDefault="00EE2ED8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EE2ED8" w:rsidRPr="00F67568" w14:paraId="0A66D873" w14:textId="77777777" w:rsidTr="00D1147E">
        <w:tc>
          <w:tcPr>
            <w:tcW w:w="555" w:type="dxa"/>
          </w:tcPr>
          <w:p w14:paraId="7BE9CC8E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3556" w:type="dxa"/>
          </w:tcPr>
          <w:p w14:paraId="535957F3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58FE291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процент</w:t>
            </w:r>
          </w:p>
          <w:p w14:paraId="1BF38DA0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698CE866" w14:textId="77777777" w:rsidR="00EE2ED8" w:rsidRPr="00F67568" w:rsidRDefault="000A1E52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*100%</m:t>
                </m:r>
              </m:oMath>
            </m:oMathPara>
          </w:p>
          <w:p w14:paraId="5DBC7083" w14:textId="77777777" w:rsidR="00EE2ED8" w:rsidRPr="00F67568" w:rsidRDefault="00EE2ED8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>где:</w:t>
            </w:r>
          </w:p>
          <w:p w14:paraId="21353B2A" w14:textId="77777777" w:rsidR="00EE2ED8" w:rsidRPr="00F67568" w:rsidRDefault="00EE2ED8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67568">
              <w:rPr>
                <w:rFonts w:ascii="Arial" w:hAnsi="Arial"/>
                <w:color w:val="000000"/>
                <w:sz w:val="20"/>
                <w:szCs w:val="20"/>
              </w:rPr>
              <w:t>Хтвор</w:t>
            </w:r>
            <w:proofErr w:type="spellEnd"/>
            <w:r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– численность молодежи,</w:t>
            </w:r>
          </w:p>
          <w:p w14:paraId="122B917A" w14:textId="77777777" w:rsidR="00EE2ED8" w:rsidRPr="00F67568" w:rsidRDefault="00EE2ED8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задействованной в мероприятиях по вовлечению 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br/>
              <w:t>в творческую деятельность.</w:t>
            </w:r>
          </w:p>
          <w:p w14:paraId="2C78B948" w14:textId="77777777" w:rsidR="00EE2ED8" w:rsidRPr="00F67568" w:rsidRDefault="000A1E52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EE2ED8" w:rsidRPr="00F6756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EE2ED8"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– численность молодежи </w:t>
            </w:r>
            <w:r w:rsidR="00EE2ED8" w:rsidRPr="00F67568">
              <w:rPr>
                <w:rFonts w:ascii="Arial" w:hAnsi="Arial"/>
                <w:color w:val="000000"/>
                <w:sz w:val="20"/>
                <w:szCs w:val="20"/>
              </w:rPr>
              <w:br/>
              <w:t>в муниципальном образовании,</w:t>
            </w:r>
          </w:p>
          <w:p w14:paraId="2E68CF55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F67568">
              <w:rPr>
                <w:rFonts w:ascii="Arial" w:hAnsi="Arial"/>
                <w:i/>
                <w:color w:val="000000"/>
                <w:sz w:val="20"/>
                <w:szCs w:val="20"/>
              </w:rPr>
              <w:t>твор</w:t>
            </w:r>
            <w:proofErr w:type="spellEnd"/>
            <w:r w:rsidRPr="00F67568">
              <w:rPr>
                <w:rFonts w:ascii="Arial" w:hAnsi="Arial"/>
                <w:color w:val="000000"/>
                <w:sz w:val="20"/>
                <w:szCs w:val="20"/>
              </w:rPr>
              <w:t xml:space="preserve"> – доля молодежи, задействованной 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br/>
              <w:t xml:space="preserve">в мероприятиях по вовлечению </w:t>
            </w:r>
            <w:r w:rsidRPr="00F67568">
              <w:rPr>
                <w:rFonts w:ascii="Arial" w:hAnsi="Arial"/>
                <w:color w:val="000000"/>
                <w:sz w:val="20"/>
                <w:szCs w:val="20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05E6B0FF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276" w:type="dxa"/>
          </w:tcPr>
          <w:p w14:paraId="7E20D431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10.04 – </w:t>
            </w:r>
            <w:r w:rsidRPr="00F6756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квартал;</w:t>
            </w:r>
          </w:p>
          <w:p w14:paraId="4C79466C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10.07 – </w:t>
            </w:r>
            <w:r w:rsidRPr="00F6756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квартал;</w:t>
            </w:r>
          </w:p>
          <w:p w14:paraId="638F895B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10.10 – </w:t>
            </w:r>
            <w:r w:rsidRPr="00F6756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квартал;</w:t>
            </w:r>
          </w:p>
          <w:p w14:paraId="14954606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20.12 – </w:t>
            </w:r>
            <w:r w:rsidRPr="00F6756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IV</w:t>
            </w: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квартал,</w:t>
            </w:r>
          </w:p>
          <w:p w14:paraId="3DABFF1D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>10.02 годовой отчет</w:t>
            </w:r>
          </w:p>
        </w:tc>
      </w:tr>
      <w:tr w:rsidR="00EE2ED8" w:rsidRPr="00F67568" w14:paraId="463B3ECA" w14:textId="77777777" w:rsidTr="00D1147E">
        <w:trPr>
          <w:trHeight w:val="397"/>
        </w:trPr>
        <w:tc>
          <w:tcPr>
            <w:tcW w:w="555" w:type="dxa"/>
          </w:tcPr>
          <w:p w14:paraId="268A703F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187" w:type="dxa"/>
            <w:gridSpan w:val="5"/>
          </w:tcPr>
          <w:p w14:paraId="2800EAC5" w14:textId="77777777" w:rsidR="00EE2ED8" w:rsidRPr="00F67568" w:rsidRDefault="00EE2ED8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Подпрограмма 5. «Развитие добровольчества (</w:t>
            </w:r>
            <w:proofErr w:type="spellStart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) в городском округе Московской области»</w:t>
            </w:r>
          </w:p>
        </w:tc>
      </w:tr>
      <w:tr w:rsidR="00EE2ED8" w:rsidRPr="00F67568" w14:paraId="4211D666" w14:textId="77777777" w:rsidTr="00D1147E">
        <w:tc>
          <w:tcPr>
            <w:tcW w:w="555" w:type="dxa"/>
          </w:tcPr>
          <w:p w14:paraId="69E4A033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4.1</w:t>
            </w:r>
          </w:p>
        </w:tc>
        <w:tc>
          <w:tcPr>
            <w:tcW w:w="3556" w:type="dxa"/>
          </w:tcPr>
          <w:p w14:paraId="02E2B60C" w14:textId="77777777" w:rsidR="00EE2ED8" w:rsidRPr="00F67568" w:rsidRDefault="00EE2ED8" w:rsidP="00FF2DCB">
            <w:pPr>
              <w:rPr>
                <w:rFonts w:ascii="Arial" w:hAnsi="Arial"/>
                <w:i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Показатель 2.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Общая численность граждан Российской Федерации, вовлеченных центрами (сообществами, объединениями) поддерж</w:t>
            </w:r>
            <w:r w:rsidRPr="00F67568">
              <w:rPr>
                <w:rFonts w:ascii="Arial" w:hAnsi="Arial"/>
                <w:sz w:val="20"/>
                <w:szCs w:val="20"/>
              </w:rPr>
              <w:lastRenderedPageBreak/>
              <w:t>ки добровольчества (</w:t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волонтерства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F67568">
              <w:rPr>
                <w:rFonts w:ascii="Arial" w:eastAsia="Arial Unicode MS" w:hAnsi="Arial"/>
                <w:sz w:val="20"/>
                <w:szCs w:val="20"/>
              </w:rPr>
              <w:t xml:space="preserve"> чел.</w:t>
            </w:r>
          </w:p>
        </w:tc>
        <w:tc>
          <w:tcPr>
            <w:tcW w:w="1417" w:type="dxa"/>
          </w:tcPr>
          <w:p w14:paraId="4E6EA4F4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lastRenderedPageBreak/>
              <w:t>млн.чел</w:t>
            </w:r>
            <w:proofErr w:type="spellEnd"/>
            <w:proofErr w:type="gramEnd"/>
          </w:p>
          <w:p w14:paraId="05BB0022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200DA83" w14:textId="77777777" w:rsidR="00EE2ED8" w:rsidRPr="00F67568" w:rsidRDefault="000A1E52" w:rsidP="00FF2DCB">
            <w:pPr>
              <w:jc w:val="center"/>
              <w:rPr>
                <w:rFonts w:ascii="Arial" w:hAnsi="Arial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14:paraId="25CBBC57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где:</w:t>
            </w:r>
          </w:p>
          <w:p w14:paraId="14052D0D" w14:textId="77777777" w:rsidR="00EE2ED8" w:rsidRPr="00F67568" w:rsidRDefault="000A1E52" w:rsidP="00FF2DCB">
            <w:pPr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ub>
              </m:sSub>
            </m:oMath>
            <w:r w:rsidR="00EE2ED8" w:rsidRPr="00F67568">
              <w:rPr>
                <w:rFonts w:ascii="Arial" w:hAnsi="Arial"/>
                <w:sz w:val="20"/>
                <w:szCs w:val="20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59DFE3A" w14:textId="77777777" w:rsidR="00EE2ED8" w:rsidRPr="00F67568" w:rsidRDefault="000A1E52" w:rsidP="00FF2DCB">
            <w:pPr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</m:oMath>
            <w:r w:rsidR="00EE2ED8" w:rsidRPr="00F67568">
              <w:rPr>
                <w:rFonts w:ascii="Arial" w:hAnsi="Arial"/>
                <w:sz w:val="20"/>
                <w:szCs w:val="20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392EBAE2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0C43256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lastRenderedPageBreak/>
              <w:t>Источником формирования данных для расчета значения показателя служит форма федерального статисти</w:t>
            </w: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lastRenderedPageBreak/>
              <w:t>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</w:t>
            </w:r>
          </w:p>
          <w:p w14:paraId="11CBFCF7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Методика расчета значения показателя утверждена приказом Федерального агентства по делам молодежи от 03.04.2020 № 101</w:t>
            </w:r>
          </w:p>
        </w:tc>
        <w:tc>
          <w:tcPr>
            <w:tcW w:w="1276" w:type="dxa"/>
          </w:tcPr>
          <w:p w14:paraId="59B43C89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lastRenderedPageBreak/>
              <w:t>10.04 – I квартал;</w:t>
            </w:r>
          </w:p>
          <w:p w14:paraId="7283456F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>10.07 – II квартал;</w:t>
            </w:r>
          </w:p>
          <w:p w14:paraId="310BA238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lastRenderedPageBreak/>
              <w:t>10.10 – III квартал;</w:t>
            </w:r>
          </w:p>
          <w:p w14:paraId="265B1197" w14:textId="77777777" w:rsidR="00EE2ED8" w:rsidRPr="00F67568" w:rsidRDefault="00EE2ED8" w:rsidP="00FF2DC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>20.12 – IV квартал,</w:t>
            </w:r>
          </w:p>
          <w:p w14:paraId="0EBEA021" w14:textId="77777777" w:rsidR="00EE2ED8" w:rsidRPr="00F67568" w:rsidRDefault="00EE2ED8" w:rsidP="00FF2DC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67568">
              <w:rPr>
                <w:rFonts w:ascii="Arial" w:hAnsi="Arial"/>
                <w:color w:val="000000" w:themeColor="text1"/>
                <w:sz w:val="20"/>
                <w:szCs w:val="20"/>
              </w:rPr>
              <w:t>10.02 годовой отчет.</w:t>
            </w:r>
          </w:p>
        </w:tc>
      </w:tr>
    </w:tbl>
    <w:p w14:paraId="415ADAAD" w14:textId="4571E23D" w:rsidR="00EE2ED8" w:rsidRPr="00F67568" w:rsidRDefault="00EE2ED8" w:rsidP="00EE2ED8">
      <w:pPr>
        <w:jc w:val="center"/>
        <w:rPr>
          <w:rFonts w:ascii="Arial" w:hAnsi="Arial"/>
          <w:sz w:val="20"/>
          <w:szCs w:val="20"/>
          <w:lang w:eastAsia="ru-RU"/>
        </w:rPr>
      </w:pPr>
    </w:p>
    <w:p w14:paraId="68AB47FA" w14:textId="77777777" w:rsidR="00D40322" w:rsidRPr="00F67568" w:rsidRDefault="00D40322" w:rsidP="00B122B6">
      <w:pPr>
        <w:rPr>
          <w:rFonts w:ascii="Arial" w:hAnsi="Arial"/>
          <w:sz w:val="20"/>
          <w:szCs w:val="20"/>
          <w:lang w:eastAsia="ru-RU"/>
        </w:rPr>
      </w:pPr>
    </w:p>
    <w:p w14:paraId="21EBD23B" w14:textId="77777777" w:rsidR="003A451D" w:rsidRPr="00F67568" w:rsidRDefault="003A451D" w:rsidP="00EE2ED8">
      <w:pPr>
        <w:jc w:val="center"/>
        <w:rPr>
          <w:rFonts w:ascii="Arial" w:hAnsi="Arial"/>
          <w:sz w:val="28"/>
          <w:szCs w:val="28"/>
          <w:lang w:eastAsia="ru-RU"/>
        </w:rPr>
      </w:pPr>
    </w:p>
    <w:p w14:paraId="5583ED99" w14:textId="6EECF0C8" w:rsidR="00EE2ED8" w:rsidRPr="00D1147E" w:rsidRDefault="00610473" w:rsidP="00EE2ED8">
      <w:pPr>
        <w:jc w:val="center"/>
        <w:rPr>
          <w:rFonts w:ascii="Arial" w:hAnsi="Arial"/>
          <w:lang w:eastAsia="ru-RU"/>
        </w:rPr>
      </w:pPr>
      <w:r w:rsidRPr="00D1147E">
        <w:rPr>
          <w:rFonts w:ascii="Arial" w:hAnsi="Arial"/>
          <w:lang w:eastAsia="ru-RU"/>
        </w:rPr>
        <w:t>11</w:t>
      </w:r>
      <w:r w:rsidR="00EE2ED8" w:rsidRPr="00D1147E">
        <w:rPr>
          <w:rFonts w:ascii="Arial" w:hAnsi="Arial"/>
          <w:lang w:eastAsia="ru-RU"/>
        </w:rPr>
        <w:t>.</w:t>
      </w:r>
      <w:r w:rsidRPr="00D1147E">
        <w:rPr>
          <w:rFonts w:ascii="Arial" w:hAnsi="Arial"/>
          <w:lang w:eastAsia="ru-RU"/>
        </w:rPr>
        <w:t xml:space="preserve"> </w:t>
      </w:r>
      <w:r w:rsidR="00EE2ED8" w:rsidRPr="00D1147E">
        <w:rPr>
          <w:rFonts w:ascii="Arial" w:hAnsi="Arial"/>
          <w:lang w:eastAsia="ru-RU"/>
        </w:rPr>
        <w:t xml:space="preserve">Значения результатов выполнения мероприятий </w:t>
      </w:r>
      <w:proofErr w:type="gramStart"/>
      <w:r w:rsidR="00EE2ED8" w:rsidRPr="00D1147E">
        <w:rPr>
          <w:rFonts w:ascii="Arial" w:hAnsi="Arial"/>
          <w:lang w:eastAsia="ru-RU"/>
        </w:rPr>
        <w:t>муниципальной  программы</w:t>
      </w:r>
      <w:proofErr w:type="gramEnd"/>
      <w:r w:rsidR="00EE2ED8" w:rsidRPr="00D1147E">
        <w:rPr>
          <w:rFonts w:ascii="Arial" w:hAnsi="Arial"/>
          <w:lang w:eastAsia="ru-RU"/>
        </w:rPr>
        <w:t xml:space="preserve"> городского округа Московской области</w:t>
      </w:r>
    </w:p>
    <w:p w14:paraId="413EDCC0" w14:textId="77777777" w:rsidR="00EE2ED8" w:rsidRPr="00D1147E" w:rsidRDefault="00EE2ED8" w:rsidP="00EE2ED8">
      <w:pPr>
        <w:jc w:val="center"/>
        <w:rPr>
          <w:rFonts w:ascii="Arial" w:eastAsia="Calibri" w:hAnsi="Arial"/>
        </w:rPr>
      </w:pPr>
      <w:r w:rsidRPr="00D1147E">
        <w:rPr>
          <w:rFonts w:ascii="Arial" w:hAnsi="Arial"/>
          <w:lang w:eastAsia="ru-RU"/>
        </w:rPr>
        <w:t>«Развитие институтов гражданского общества, повышение эффективности местного</w:t>
      </w:r>
      <w:r w:rsidRPr="00D1147E">
        <w:rPr>
          <w:rFonts w:ascii="Arial" w:eastAsia="Calibri" w:hAnsi="Arial"/>
        </w:rPr>
        <w:t xml:space="preserve"> самоуправления»</w:t>
      </w:r>
    </w:p>
    <w:p w14:paraId="23A7873F" w14:textId="77777777" w:rsidR="00EE2ED8" w:rsidRPr="00F67568" w:rsidRDefault="00EE2ED8" w:rsidP="00EE2ED8">
      <w:pPr>
        <w:rPr>
          <w:rFonts w:ascii="Arial" w:hAnsi="Arial"/>
          <w:sz w:val="20"/>
          <w:szCs w:val="20"/>
          <w:lang w:eastAsia="ru-RU"/>
        </w:rPr>
      </w:pP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1276"/>
        <w:gridCol w:w="2693"/>
        <w:gridCol w:w="2268"/>
        <w:gridCol w:w="5670"/>
      </w:tblGrid>
      <w:tr w:rsidR="00EE2ED8" w:rsidRPr="00F67568" w14:paraId="4C0A2905" w14:textId="77777777" w:rsidTr="00D1147E">
        <w:tc>
          <w:tcPr>
            <w:tcW w:w="709" w:type="dxa"/>
          </w:tcPr>
          <w:p w14:paraId="6CFC3907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№ </w:t>
            </w:r>
            <w:r w:rsidRPr="00F67568">
              <w:rPr>
                <w:rFonts w:ascii="Arial" w:hAnsi="Arial"/>
                <w:sz w:val="20"/>
                <w:szCs w:val="20"/>
              </w:rPr>
              <w:br/>
              <w:t>п/п</w:t>
            </w:r>
          </w:p>
        </w:tc>
        <w:tc>
          <w:tcPr>
            <w:tcW w:w="992" w:type="dxa"/>
          </w:tcPr>
          <w:p w14:paraId="2324A3C7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4FABC1DD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0B391A73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28B8551E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268" w:type="dxa"/>
          </w:tcPr>
          <w:p w14:paraId="42A6213C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 измерения</w:t>
            </w:r>
          </w:p>
        </w:tc>
        <w:tc>
          <w:tcPr>
            <w:tcW w:w="5670" w:type="dxa"/>
          </w:tcPr>
          <w:p w14:paraId="7A55E39E" w14:textId="77777777" w:rsidR="00EE2ED8" w:rsidRPr="00F67568" w:rsidRDefault="00EE2ED8" w:rsidP="00FF2DCB">
            <w:pPr>
              <w:ind w:right="-79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Порядок определения значений</w:t>
            </w:r>
          </w:p>
        </w:tc>
      </w:tr>
      <w:tr w:rsidR="00EE2ED8" w:rsidRPr="00F67568" w14:paraId="6265C8EF" w14:textId="77777777" w:rsidTr="00D1147E">
        <w:tc>
          <w:tcPr>
            <w:tcW w:w="709" w:type="dxa"/>
          </w:tcPr>
          <w:p w14:paraId="3CD49223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1F72314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4109925A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2740699A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6D2009CA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1248A37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71D70EF5" w14:textId="77777777" w:rsidR="00EE2ED8" w:rsidRPr="00F67568" w:rsidRDefault="00EE2ED8" w:rsidP="00FF2DCB">
            <w:pPr>
              <w:ind w:right="-79"/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EE2ED8" w:rsidRPr="00F67568" w14:paraId="61FA5E8B" w14:textId="77777777" w:rsidTr="00D1147E">
        <w:tc>
          <w:tcPr>
            <w:tcW w:w="709" w:type="dxa"/>
          </w:tcPr>
          <w:p w14:paraId="75DA6ED5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7DAE4CD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3887D65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63F34E7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61DD5802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Информационный материал</w:t>
            </w:r>
          </w:p>
        </w:tc>
        <w:tc>
          <w:tcPr>
            <w:tcW w:w="2268" w:type="dxa"/>
          </w:tcPr>
          <w:p w14:paraId="0386399E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Штука</w:t>
            </w:r>
          </w:p>
          <w:p w14:paraId="4F5D23A9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32DEC40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M</w:t>
            </w:r>
            <w:r w:rsidRPr="00F67568">
              <w:rPr>
                <w:rFonts w:ascii="Arial" w:hAnsi="Arial"/>
                <w:sz w:val="20"/>
                <w:szCs w:val="20"/>
              </w:rPr>
              <w:t>=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X</w:t>
            </w:r>
            <w:r w:rsidRPr="00F67568">
              <w:rPr>
                <w:rFonts w:ascii="Arial" w:hAnsi="Arial"/>
                <w:sz w:val="20"/>
                <w:szCs w:val="20"/>
              </w:rPr>
              <w:t>+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Y</w:t>
            </w:r>
            <w:r w:rsidRPr="00F67568">
              <w:rPr>
                <w:rFonts w:ascii="Arial" w:hAnsi="Arial"/>
                <w:sz w:val="20"/>
                <w:szCs w:val="20"/>
              </w:rPr>
              <w:t>+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 w:rsidRPr="00F67568">
              <w:rPr>
                <w:rFonts w:ascii="Arial" w:hAnsi="Arial"/>
                <w:sz w:val="20"/>
                <w:szCs w:val="20"/>
              </w:rPr>
              <w:t>,</w:t>
            </w:r>
          </w:p>
          <w:p w14:paraId="53CD35A1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Где:</w:t>
            </w:r>
          </w:p>
          <w:p w14:paraId="028F4E4A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Х – количество информационных материалов о деятельности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органов  местного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самоуправления муниципального образования Московской области, размещенных в социальных сетях и мессенджерах в текущем отчетном году;</w:t>
            </w:r>
          </w:p>
          <w:p w14:paraId="4EBB1678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Y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– количество информационных материалов о деятельности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органов  местного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самоуправления муниципального образования Московской области, распространенных путем 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e</w:t>
            </w:r>
            <w:r w:rsidRPr="00F67568">
              <w:rPr>
                <w:rFonts w:ascii="Arial" w:hAnsi="Arial"/>
                <w:sz w:val="20"/>
                <w:szCs w:val="20"/>
              </w:rPr>
              <w:t>-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mail</w:t>
            </w:r>
            <w:r w:rsidRPr="00F67568">
              <w:rPr>
                <w:rFonts w:ascii="Arial" w:hAnsi="Arial"/>
                <w:sz w:val="20"/>
                <w:szCs w:val="20"/>
              </w:rPr>
              <w:t>-рассылок в текущем отчетном году;</w:t>
            </w:r>
          </w:p>
          <w:p w14:paraId="7A59CC2A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– количество информационных материалов о деятельности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органов  местного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самоуправления муниципального образования Московской области, распространенных путем 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SMS</w:t>
            </w:r>
            <w:r w:rsidRPr="00F67568">
              <w:rPr>
                <w:rFonts w:ascii="Arial" w:hAnsi="Arial"/>
                <w:sz w:val="20"/>
                <w:szCs w:val="20"/>
              </w:rPr>
              <w:t>-информирования в текущем отчетном году</w:t>
            </w:r>
          </w:p>
        </w:tc>
      </w:tr>
      <w:tr w:rsidR="00EE2ED8" w:rsidRPr="00F67568" w14:paraId="16A7D928" w14:textId="77777777" w:rsidTr="00D1147E">
        <w:tc>
          <w:tcPr>
            <w:tcW w:w="709" w:type="dxa"/>
          </w:tcPr>
          <w:p w14:paraId="5D09DAED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E20AD88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6AE28C7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25F2321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16D34B62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Информационный материал</w:t>
            </w:r>
          </w:p>
        </w:tc>
        <w:tc>
          <w:tcPr>
            <w:tcW w:w="2268" w:type="dxa"/>
          </w:tcPr>
          <w:p w14:paraId="42FFB064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Штука</w:t>
            </w:r>
          </w:p>
          <w:p w14:paraId="661EC93D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61B0BFE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Х – количество информационных материалов о деятельности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органов  местного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самоуправления муниципального образования Московской области, размещенных в сети </w:t>
            </w:r>
            <w:r w:rsidRPr="00F67568">
              <w:rPr>
                <w:rFonts w:ascii="Arial" w:hAnsi="Arial"/>
                <w:sz w:val="20"/>
                <w:szCs w:val="20"/>
              </w:rPr>
              <w:lastRenderedPageBreak/>
              <w:t>Интернет (сайты) в текущем отчетном году</w:t>
            </w:r>
          </w:p>
        </w:tc>
      </w:tr>
      <w:tr w:rsidR="00EE2ED8" w:rsidRPr="00F67568" w14:paraId="1047606D" w14:textId="77777777" w:rsidTr="00D1147E">
        <w:tc>
          <w:tcPr>
            <w:tcW w:w="709" w:type="dxa"/>
          </w:tcPr>
          <w:p w14:paraId="40428AC1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14:paraId="53D1E2EE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5FBB5FA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48118C8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14:paraId="37A065C8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Телематериал</w:t>
            </w:r>
            <w:proofErr w:type="spellEnd"/>
          </w:p>
          <w:p w14:paraId="1F6D7B2E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1B5F2A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Минута</w:t>
            </w:r>
          </w:p>
          <w:p w14:paraId="231EA4BA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9A23E92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– количество минут вещания </w:t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телематериалов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о  социально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отчетном году</w:t>
            </w:r>
          </w:p>
        </w:tc>
      </w:tr>
      <w:tr w:rsidR="00EE2ED8" w:rsidRPr="00F67568" w14:paraId="007BD9B6" w14:textId="77777777" w:rsidTr="00D1147E">
        <w:tc>
          <w:tcPr>
            <w:tcW w:w="709" w:type="dxa"/>
          </w:tcPr>
          <w:p w14:paraId="1D4AF2F7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F57BE80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4342D5C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0BCFBBD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2693" w:type="dxa"/>
          </w:tcPr>
          <w:p w14:paraId="0D1248EC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Радиоматериал</w:t>
            </w:r>
          </w:p>
          <w:p w14:paraId="11842F3F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54F7E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Минута</w:t>
            </w:r>
          </w:p>
          <w:p w14:paraId="279752D1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350DEAF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образования  Московской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области, органов местного самоуправления муниципального образования на радиостанциях муниципального, регионального, федерального уровня  в текущем отчетном году</w:t>
            </w:r>
          </w:p>
        </w:tc>
      </w:tr>
      <w:tr w:rsidR="00EE2ED8" w:rsidRPr="00F67568" w14:paraId="01310493" w14:textId="77777777" w:rsidTr="00D1147E">
        <w:tc>
          <w:tcPr>
            <w:tcW w:w="709" w:type="dxa"/>
          </w:tcPr>
          <w:p w14:paraId="2A5BD197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F8469B9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5D89159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04CC8D4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2693" w:type="dxa"/>
          </w:tcPr>
          <w:p w14:paraId="2CC145BB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Печатная продукция.</w:t>
            </w:r>
          </w:p>
          <w:p w14:paraId="0D9CF32C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Печатный лист</w:t>
            </w:r>
          </w:p>
        </w:tc>
        <w:tc>
          <w:tcPr>
            <w:tcW w:w="2268" w:type="dxa"/>
          </w:tcPr>
          <w:p w14:paraId="5929A976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Штука</w:t>
            </w:r>
          </w:p>
          <w:p w14:paraId="2E5702D6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B14A5F4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= О + М + В,</w:t>
            </w:r>
          </w:p>
          <w:p w14:paraId="422F7628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где:</w:t>
            </w:r>
          </w:p>
          <w:p w14:paraId="31D4A151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-количество печатных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листов,  изданных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и распространенных в текущем отчетном году </w:t>
            </w:r>
          </w:p>
          <w:p w14:paraId="453D7086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О – количество печатных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листов,  о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деятельности органов местного самоуправления Московской области, вышедших в областных печатных СМИ,</w:t>
            </w:r>
          </w:p>
          <w:p w14:paraId="6112A530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М – количество печатных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листов,  о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деятельности органов местного самоуправления Московской области, вышедших в муниципальных печатных СМИ,</w:t>
            </w:r>
          </w:p>
          <w:p w14:paraId="2357FA7B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В – количество печатных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листов,  с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обнародованием НПА  и официальной информацией муниципального образования Московской области</w:t>
            </w:r>
          </w:p>
        </w:tc>
      </w:tr>
      <w:tr w:rsidR="00EE2ED8" w:rsidRPr="00F67568" w14:paraId="7E1DD861" w14:textId="77777777" w:rsidTr="00D1147E">
        <w:tc>
          <w:tcPr>
            <w:tcW w:w="709" w:type="dxa"/>
          </w:tcPr>
          <w:p w14:paraId="50891E3E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75A1C1F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6F5B046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A782D31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06</w:t>
            </w:r>
          </w:p>
        </w:tc>
        <w:tc>
          <w:tcPr>
            <w:tcW w:w="2693" w:type="dxa"/>
          </w:tcPr>
          <w:p w14:paraId="1F6AA0BF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Аналитический отчет</w:t>
            </w:r>
          </w:p>
          <w:p w14:paraId="58A58119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568162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Штука</w:t>
            </w:r>
          </w:p>
          <w:p w14:paraId="71AE7C9E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EFA871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территории  муниципального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образования в текущем отчетном году</w:t>
            </w:r>
          </w:p>
        </w:tc>
      </w:tr>
      <w:tr w:rsidR="00EE2ED8" w:rsidRPr="00F67568" w14:paraId="777BED63" w14:textId="77777777" w:rsidTr="00D1147E">
        <w:tc>
          <w:tcPr>
            <w:tcW w:w="709" w:type="dxa"/>
          </w:tcPr>
          <w:p w14:paraId="5A02FF91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4013411B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DB58412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77988984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2693" w:type="dxa"/>
          </w:tcPr>
          <w:p w14:paraId="31E08B22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14:paraId="0E466CB3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Штука</w:t>
            </w:r>
          </w:p>
          <w:p w14:paraId="3EC4BE3C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CC2C7E9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- количество печатных листов тематической печатной продукции для муниципального образования, изданной в текущем отчетном году.</w:t>
            </w:r>
          </w:p>
        </w:tc>
      </w:tr>
      <w:tr w:rsidR="00EE2ED8" w:rsidRPr="00F67568" w14:paraId="0FE52EBA" w14:textId="77777777" w:rsidTr="00D1147E">
        <w:trPr>
          <w:trHeight w:val="884"/>
        </w:trPr>
        <w:tc>
          <w:tcPr>
            <w:tcW w:w="709" w:type="dxa"/>
          </w:tcPr>
          <w:p w14:paraId="684EF48F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8090D0F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E46BCA2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0ABF77EF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6E68C092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Рекламная конструкция</w:t>
            </w:r>
          </w:p>
        </w:tc>
        <w:tc>
          <w:tcPr>
            <w:tcW w:w="2268" w:type="dxa"/>
          </w:tcPr>
          <w:p w14:paraId="43B09C72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</w:t>
            </w:r>
          </w:p>
          <w:p w14:paraId="696EA18B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438536C" w14:textId="77777777" w:rsidR="00EE2ED8" w:rsidRPr="00F67568" w:rsidRDefault="00EE2ED8" w:rsidP="00FF2DCB">
            <w:pPr>
              <w:ind w:right="-79"/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X – количество демонтированных незаконных рекламных конструкций на территории муниципального образования Московской области в текущем отчетном году</w:t>
            </w:r>
          </w:p>
        </w:tc>
      </w:tr>
      <w:tr w:rsidR="00EE2ED8" w:rsidRPr="00F67568" w14:paraId="5D911B97" w14:textId="77777777" w:rsidTr="00D1147E">
        <w:tc>
          <w:tcPr>
            <w:tcW w:w="709" w:type="dxa"/>
          </w:tcPr>
          <w:p w14:paraId="663E5CE6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14:paraId="017EE0C4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7B816051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2D590E92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4C90C1E4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Мероприятие, которому обеспечено праздничное/тематическое оформление</w:t>
            </w:r>
          </w:p>
        </w:tc>
        <w:tc>
          <w:tcPr>
            <w:tcW w:w="2268" w:type="dxa"/>
          </w:tcPr>
          <w:p w14:paraId="686B3346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</w:t>
            </w:r>
          </w:p>
          <w:p w14:paraId="739AF066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A056F72" w14:textId="77777777" w:rsidR="00EE2ED8" w:rsidRPr="00F67568" w:rsidRDefault="00EE2ED8" w:rsidP="00FF2DCB">
            <w:pPr>
              <w:ind w:right="-79"/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X – количество мероприятий, которым обеспечено праздничное/тематическое оформление территории муниципального образования Московской области в текущем отчетном году</w:t>
            </w:r>
          </w:p>
        </w:tc>
      </w:tr>
      <w:tr w:rsidR="00EE2ED8" w:rsidRPr="00F67568" w14:paraId="21796417" w14:textId="77777777" w:rsidTr="00D1147E">
        <w:tc>
          <w:tcPr>
            <w:tcW w:w="709" w:type="dxa"/>
          </w:tcPr>
          <w:p w14:paraId="22DC4C05" w14:textId="77777777" w:rsidR="00EE2ED8" w:rsidRPr="00F67568" w:rsidRDefault="00EE2ED8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85D1F53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787A63E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1A01725D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14:paraId="448D2B75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Рекламно-информационная кампания</w:t>
            </w:r>
          </w:p>
          <w:p w14:paraId="76C900E4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41F6B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</w:t>
            </w:r>
          </w:p>
          <w:p w14:paraId="22A617A0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8E5211A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= ∑</w:t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Xкв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>,</w:t>
            </w:r>
          </w:p>
          <w:p w14:paraId="6933C353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где:</w:t>
            </w:r>
          </w:p>
          <w:p w14:paraId="01D9420A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- количество тематических информационных кампаний, охваченных социальной рекламой на рекламных носителях наружной рекламы на территории муниципального образования Московской области;</w:t>
            </w:r>
          </w:p>
          <w:p w14:paraId="06C728EB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Xкв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 xml:space="preserve"> - тематические информационные кампании, сформированные на основании перечня и количества тематических информационных кампаний, проведенных в квартале текущего отчетного года</w:t>
            </w:r>
          </w:p>
        </w:tc>
      </w:tr>
      <w:tr w:rsidR="00EE2ED8" w:rsidRPr="00F67568" w14:paraId="371CF61B" w14:textId="77777777" w:rsidTr="00D1147E">
        <w:tc>
          <w:tcPr>
            <w:tcW w:w="709" w:type="dxa"/>
          </w:tcPr>
          <w:p w14:paraId="490190F9" w14:textId="77777777" w:rsidR="00EE2ED8" w:rsidRPr="00F67568" w:rsidRDefault="00F1368C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C238E1D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5B0FD509" w14:textId="77777777" w:rsidR="00EE2ED8" w:rsidRPr="00F67568" w:rsidRDefault="00050C57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96CA6B2" w14:textId="77777777" w:rsidR="00EE2ED8" w:rsidRPr="00F67568" w:rsidRDefault="00050C57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843A7C6" w14:textId="77777777" w:rsidR="00EE2ED8" w:rsidRPr="00F67568" w:rsidRDefault="00BA70A1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eastAsia="ru-RU"/>
              </w:rPr>
              <w:t>Количество проектов, реализованных на основании заявок жителей городского округа Мытищи в рамках применения практик инициативного бюджетирования</w:t>
            </w:r>
          </w:p>
        </w:tc>
        <w:tc>
          <w:tcPr>
            <w:tcW w:w="2268" w:type="dxa"/>
          </w:tcPr>
          <w:p w14:paraId="468817BE" w14:textId="77777777" w:rsidR="00EE2ED8" w:rsidRPr="00F67568" w:rsidRDefault="00050C57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Штук</w:t>
            </w:r>
          </w:p>
        </w:tc>
        <w:tc>
          <w:tcPr>
            <w:tcW w:w="5670" w:type="dxa"/>
          </w:tcPr>
          <w:p w14:paraId="6E03B26E" w14:textId="77777777" w:rsidR="00BA70A1" w:rsidRPr="00F67568" w:rsidRDefault="00BA70A1" w:rsidP="00BA70A1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ПИБ = Общее количество реализованных инициативных проектов </w:t>
            </w:r>
          </w:p>
          <w:p w14:paraId="1EE12112" w14:textId="77777777" w:rsidR="00BA70A1" w:rsidRPr="00F67568" w:rsidRDefault="00BA70A1" w:rsidP="00BA70A1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ПИБ1 = С МО / С ГО</w:t>
            </w:r>
          </w:p>
          <w:p w14:paraId="3DBE73CD" w14:textId="77777777" w:rsidR="00BA70A1" w:rsidRPr="00F67568" w:rsidRDefault="00BA70A1" w:rsidP="00BA70A1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ПИБ1 – количество реализованных инициативных проектов с учетом межбюджетных трансфертов из бюджета Московской области </w:t>
            </w:r>
          </w:p>
          <w:p w14:paraId="4E6D4528" w14:textId="77777777" w:rsidR="00BA70A1" w:rsidRPr="00F67568" w:rsidRDefault="00BA70A1" w:rsidP="00BA70A1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С МО – субсидии из бюджета Московской области</w:t>
            </w:r>
          </w:p>
          <w:p w14:paraId="5102E686" w14:textId="77777777" w:rsidR="00BA70A1" w:rsidRPr="00F67568" w:rsidRDefault="00BA70A1" w:rsidP="00BA70A1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С ГО – субсидии городским округам</w:t>
            </w:r>
          </w:p>
          <w:p w14:paraId="77527818" w14:textId="77777777" w:rsidR="00BA70A1" w:rsidRPr="00F67568" w:rsidRDefault="00BA70A1" w:rsidP="00BA70A1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ПИБ2 = 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ПИБ2 Р - 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ПИБ2Н</w:t>
            </w:r>
          </w:p>
          <w:p w14:paraId="31D6339F" w14:textId="77777777" w:rsidR="00BA70A1" w:rsidRPr="00F67568" w:rsidRDefault="00BA70A1" w:rsidP="00BA70A1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ПИБ2 Р = количество реализованных инициативных проектов без учета межбюджетных трансфертов из бюджета Московской области</w:t>
            </w:r>
          </w:p>
          <w:p w14:paraId="01871AD4" w14:textId="77777777" w:rsidR="00EE2ED8" w:rsidRPr="00F67568" w:rsidRDefault="00BA70A1" w:rsidP="00BA70A1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Q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ПИБ2Н = количество проектов, не прошедших муниципальный конкурсный отбор</w:t>
            </w:r>
          </w:p>
        </w:tc>
      </w:tr>
      <w:tr w:rsidR="00EE2ED8" w:rsidRPr="00F67568" w14:paraId="4FE98B47" w14:textId="77777777" w:rsidTr="00D1147E">
        <w:tc>
          <w:tcPr>
            <w:tcW w:w="709" w:type="dxa"/>
          </w:tcPr>
          <w:p w14:paraId="6D1A4166" w14:textId="77777777" w:rsidR="00EE2ED8" w:rsidRPr="00F67568" w:rsidRDefault="00F1368C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34BD853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2FB69BC7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B8300E8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BC66F11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Муниципальное мероприятие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</w:tcPr>
          <w:p w14:paraId="469FAE26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</w:t>
            </w:r>
          </w:p>
          <w:p w14:paraId="76E8D2E0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CEECADE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 w:rsidRPr="00F67568">
              <w:rPr>
                <w:rFonts w:ascii="Arial" w:hAnsi="Arial"/>
                <w:sz w:val="20"/>
                <w:szCs w:val="20"/>
              </w:rPr>
              <w:t>м – общее количество муниципальных мероприятий по гражданско-патриотическому и духовно-нравственному воспитанию молодежи в текущем отчетном году</w:t>
            </w:r>
          </w:p>
        </w:tc>
      </w:tr>
      <w:tr w:rsidR="00EE2ED8" w:rsidRPr="00F67568" w14:paraId="42DFF8E6" w14:textId="77777777" w:rsidTr="00D1147E">
        <w:tc>
          <w:tcPr>
            <w:tcW w:w="709" w:type="dxa"/>
          </w:tcPr>
          <w:p w14:paraId="4D90FA75" w14:textId="77777777" w:rsidR="00EE2ED8" w:rsidRPr="00F67568" w:rsidRDefault="00F1368C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DE54846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012833D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141A4E3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1E5F5755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 xml:space="preserve">Муниципальное мероприятие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по  обучению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>, переобучению, повышению квалификации и обмену опытом специалистов</w:t>
            </w:r>
          </w:p>
        </w:tc>
        <w:tc>
          <w:tcPr>
            <w:tcW w:w="2268" w:type="dxa"/>
          </w:tcPr>
          <w:p w14:paraId="4AA61A91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</w:t>
            </w:r>
          </w:p>
          <w:p w14:paraId="6155F97A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A509E21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Nо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>=</w:t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Nу+Nоп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>,</w:t>
            </w:r>
          </w:p>
          <w:p w14:paraId="41CF258A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где:</w:t>
            </w:r>
            <w:r w:rsidRPr="00F67568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Nо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F67568">
              <w:rPr>
                <w:rFonts w:ascii="Arial" w:hAnsi="Arial"/>
                <w:sz w:val="20"/>
                <w:szCs w:val="20"/>
              </w:rPr>
              <w:t>–  общее</w:t>
            </w:r>
            <w:proofErr w:type="gramEnd"/>
            <w:r w:rsidRPr="00F67568">
              <w:rPr>
                <w:rFonts w:ascii="Arial" w:hAnsi="Arial"/>
                <w:sz w:val="20"/>
                <w:szCs w:val="20"/>
              </w:rPr>
              <w:t xml:space="preserve"> количество муниципальных мероприятий, по  обучению, переобучению, повышению квалификации и обмену опытом специалистов в текущем отчетном году;</w:t>
            </w:r>
            <w:r w:rsidRPr="00F67568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Nу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 xml:space="preserve"> – количество муниципальных мероприятий по  обучению, переобучению, повышению квалификации;</w:t>
            </w:r>
            <w:r w:rsidRPr="00F67568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lastRenderedPageBreak/>
              <w:t>Nоп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 xml:space="preserve"> – количество муниципальных мероприятий по обмену опытом специалистов</w:t>
            </w:r>
          </w:p>
        </w:tc>
      </w:tr>
      <w:tr w:rsidR="00EE2ED8" w:rsidRPr="00F67568" w14:paraId="1524FB12" w14:textId="77777777" w:rsidTr="00D1147E">
        <w:tc>
          <w:tcPr>
            <w:tcW w:w="709" w:type="dxa"/>
          </w:tcPr>
          <w:p w14:paraId="255C5A43" w14:textId="77777777" w:rsidR="00EE2ED8" w:rsidRPr="00F67568" w:rsidRDefault="00F1368C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</w:tcPr>
          <w:p w14:paraId="62FF737C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CFE5042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359E99D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14:paraId="6B640CC4" w14:textId="77777777" w:rsidR="00EE2ED8" w:rsidRPr="00F67568" w:rsidRDefault="00EE2ED8" w:rsidP="00FF2DCB">
            <w:pPr>
              <w:pStyle w:val="ConsPlusNormal"/>
              <w:rPr>
                <w:rFonts w:ascii="Arial" w:hAnsi="Arial" w:cs="Arial"/>
                <w:sz w:val="20"/>
                <w:lang w:eastAsia="en-US"/>
              </w:rPr>
            </w:pPr>
            <w:r w:rsidRPr="00F67568">
              <w:rPr>
                <w:rFonts w:ascii="Arial" w:hAnsi="Arial" w:cs="Arial"/>
                <w:sz w:val="20"/>
                <w:lang w:eastAsia="en-US"/>
              </w:rPr>
              <w:t>Муниципальное мероприятие по обеспечению занятости несовершеннолетних</w:t>
            </w:r>
          </w:p>
        </w:tc>
        <w:tc>
          <w:tcPr>
            <w:tcW w:w="2268" w:type="dxa"/>
          </w:tcPr>
          <w:p w14:paraId="784AA825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</w:t>
            </w:r>
          </w:p>
          <w:p w14:paraId="632197D6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ACAEB73" w14:textId="77777777" w:rsidR="00EE2ED8" w:rsidRPr="00F67568" w:rsidRDefault="00EE2ED8" w:rsidP="00FF2DCB">
            <w:pPr>
              <w:pStyle w:val="ConsPlusNormal"/>
              <w:rPr>
                <w:rFonts w:ascii="Arial" w:hAnsi="Arial" w:cs="Arial"/>
                <w:sz w:val="20"/>
                <w:lang w:eastAsia="en-US"/>
              </w:rPr>
            </w:pPr>
            <w:r w:rsidRPr="00F67568">
              <w:rPr>
                <w:rFonts w:ascii="Arial" w:hAnsi="Arial" w:cs="Arial"/>
                <w:sz w:val="20"/>
                <w:lang w:val="en-US"/>
              </w:rPr>
              <w:t>N</w:t>
            </w:r>
            <w:r w:rsidRPr="00F67568">
              <w:rPr>
                <w:rFonts w:ascii="Arial" w:hAnsi="Arial" w:cs="Arial"/>
                <w:sz w:val="20"/>
              </w:rPr>
              <w:t xml:space="preserve">з – общее количество муниципальных мероприятий </w:t>
            </w:r>
            <w:r w:rsidRPr="00F67568">
              <w:rPr>
                <w:rFonts w:ascii="Arial" w:hAnsi="Arial" w:cs="Arial"/>
                <w:sz w:val="20"/>
                <w:lang w:eastAsia="en-US"/>
              </w:rPr>
              <w:t>по обеспечению занятости несовершеннолетних</w:t>
            </w:r>
          </w:p>
          <w:p w14:paraId="75B7542B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в текущем отчетном году</w:t>
            </w:r>
          </w:p>
        </w:tc>
      </w:tr>
      <w:tr w:rsidR="00EE2ED8" w:rsidRPr="00F67568" w14:paraId="61B7D941" w14:textId="77777777" w:rsidTr="00D1147E">
        <w:tc>
          <w:tcPr>
            <w:tcW w:w="709" w:type="dxa"/>
          </w:tcPr>
          <w:p w14:paraId="46C0A859" w14:textId="77777777" w:rsidR="00EE2ED8" w:rsidRPr="00F67568" w:rsidRDefault="00F1368C" w:rsidP="00FF2D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68072AC2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760038CD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19018FF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101BA051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Муниципальное мероприятие, направленное на популяризацию добровольчества (</w:t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волонтерства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EE20751" w14:textId="77777777" w:rsidR="00EE2ED8" w:rsidRPr="00F67568" w:rsidRDefault="00EE2ED8" w:rsidP="00FF2DC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Единица</w:t>
            </w:r>
          </w:p>
          <w:p w14:paraId="103F5CC6" w14:textId="77777777" w:rsidR="00EE2ED8" w:rsidRPr="00F67568" w:rsidRDefault="00EE2ED8" w:rsidP="00FF2DC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9D6C572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proofErr w:type="spellStart"/>
            <w:r w:rsidRPr="00F67568">
              <w:rPr>
                <w:rFonts w:ascii="Arial" w:hAnsi="Arial"/>
                <w:sz w:val="20"/>
                <w:szCs w:val="20"/>
              </w:rPr>
              <w:t>пд</w:t>
            </w:r>
            <w:proofErr w:type="spellEnd"/>
            <w:r w:rsidRPr="00F67568">
              <w:rPr>
                <w:rFonts w:ascii="Arial" w:hAnsi="Arial"/>
                <w:sz w:val="20"/>
                <w:szCs w:val="20"/>
              </w:rPr>
              <w:t xml:space="preserve"> =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д+ </w:t>
            </w:r>
            <w:r w:rsidRPr="00F67568"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 w:rsidRPr="00F67568">
              <w:rPr>
                <w:rFonts w:ascii="Arial" w:hAnsi="Arial"/>
                <w:sz w:val="20"/>
                <w:szCs w:val="20"/>
              </w:rPr>
              <w:t>с,</w:t>
            </w:r>
          </w:p>
          <w:p w14:paraId="6F61A0BB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</w:rPr>
              <w:t>где:</w:t>
            </w:r>
          </w:p>
          <w:p w14:paraId="0F602743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 w:rsidRPr="00F67568">
              <w:rPr>
                <w:rFonts w:ascii="Arial" w:hAnsi="Arial"/>
                <w:sz w:val="20"/>
                <w:szCs w:val="20"/>
              </w:rPr>
              <w:t xml:space="preserve"> – общее количество муниципальных мероприятий (акций) в текущем отчетном году;</w:t>
            </w:r>
          </w:p>
          <w:p w14:paraId="76CEFC98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 w:rsidRPr="00F67568">
              <w:rPr>
                <w:rFonts w:ascii="Arial" w:hAnsi="Arial"/>
                <w:sz w:val="20"/>
                <w:szCs w:val="20"/>
              </w:rPr>
              <w:t>д –   мероприятий для руководителей добровольческих (волонтерских) организаций и добровольцев (волонтеров) городского округа Московской области;</w:t>
            </w:r>
          </w:p>
          <w:p w14:paraId="7DBD4974" w14:textId="77777777" w:rsidR="00EE2ED8" w:rsidRPr="00F67568" w:rsidRDefault="00EE2ED8" w:rsidP="00FF2DCB">
            <w:pPr>
              <w:ind w:right="-79"/>
              <w:rPr>
                <w:rFonts w:ascii="Arial" w:hAnsi="Arial"/>
                <w:sz w:val="20"/>
                <w:szCs w:val="20"/>
              </w:rPr>
            </w:pPr>
            <w:r w:rsidRPr="00F67568"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 w:rsidRPr="00F67568">
              <w:rPr>
                <w:rFonts w:ascii="Arial" w:hAnsi="Arial"/>
                <w:sz w:val="20"/>
                <w:szCs w:val="20"/>
              </w:rPr>
              <w:t>с – социальные акции с участием добровольцев (волонтеров) городского округа Московской области (далее – Акции), проводимые для жителей городского округа Московской области и с их участием</w:t>
            </w:r>
            <w:r w:rsidR="00123A4B" w:rsidRPr="00F67568">
              <w:rPr>
                <w:rFonts w:ascii="Arial" w:hAnsi="Arial"/>
                <w:sz w:val="20"/>
                <w:szCs w:val="20"/>
              </w:rPr>
              <w:t>»</w:t>
            </w:r>
          </w:p>
        </w:tc>
      </w:tr>
    </w:tbl>
    <w:p w14:paraId="65168507" w14:textId="77777777" w:rsidR="00AF4AB7" w:rsidRPr="00F67568" w:rsidRDefault="00AF4AB7" w:rsidP="007F279B">
      <w:pPr>
        <w:pStyle w:val="ConsPlusNormal"/>
        <w:jc w:val="both"/>
        <w:rPr>
          <w:rFonts w:ascii="Arial" w:eastAsia="Calibri" w:hAnsi="Arial" w:cs="Arial"/>
          <w:sz w:val="20"/>
        </w:rPr>
      </w:pPr>
    </w:p>
    <w:sectPr w:rsidR="00AF4AB7" w:rsidRPr="00F67568" w:rsidSect="007F7C3B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6C3CD" w14:textId="77777777" w:rsidR="000A1E52" w:rsidRDefault="000A1E52" w:rsidP="00F70FC1">
      <w:r>
        <w:separator/>
      </w:r>
    </w:p>
  </w:endnote>
  <w:endnote w:type="continuationSeparator" w:id="0">
    <w:p w14:paraId="5E948C37" w14:textId="77777777" w:rsidR="000A1E52" w:rsidRDefault="000A1E52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7BDA8" w14:textId="77777777" w:rsidR="000A1E52" w:rsidRDefault="000A1E52" w:rsidP="00F70FC1">
      <w:r>
        <w:separator/>
      </w:r>
    </w:p>
  </w:footnote>
  <w:footnote w:type="continuationSeparator" w:id="0">
    <w:p w14:paraId="7A19BC14" w14:textId="77777777" w:rsidR="000A1E52" w:rsidRDefault="000A1E52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551193"/>
      <w:docPartObj>
        <w:docPartGallery w:val="Page Numbers (Top of Page)"/>
        <w:docPartUnique/>
      </w:docPartObj>
    </w:sdtPr>
    <w:sdtEndPr/>
    <w:sdtContent>
      <w:p w14:paraId="20102541" w14:textId="77777777" w:rsidR="00F67568" w:rsidRDefault="00F67568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671EC6E" w14:textId="77777777" w:rsidR="00F67568" w:rsidRDefault="00F675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36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510" w:hanging="72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590" w:hanging="1080"/>
      </w:pPr>
    </w:lvl>
    <w:lvl w:ilvl="6">
      <w:start w:val="1"/>
      <w:numFmt w:val="decimal"/>
      <w:isLgl/>
      <w:lvlText w:val="%1.%2.%3.%4.%5.%6.%7."/>
      <w:lvlJc w:val="left"/>
      <w:pPr>
        <w:ind w:left="4310" w:hanging="1440"/>
      </w:p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45F"/>
    <w:rsid w:val="000008BF"/>
    <w:rsid w:val="00001199"/>
    <w:rsid w:val="0000127B"/>
    <w:rsid w:val="00003B95"/>
    <w:rsid w:val="000051FD"/>
    <w:rsid w:val="0000586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41D7"/>
    <w:rsid w:val="0003584D"/>
    <w:rsid w:val="00035856"/>
    <w:rsid w:val="00035D9E"/>
    <w:rsid w:val="000403F8"/>
    <w:rsid w:val="00043FFD"/>
    <w:rsid w:val="00044F78"/>
    <w:rsid w:val="00046043"/>
    <w:rsid w:val="00050C57"/>
    <w:rsid w:val="00055916"/>
    <w:rsid w:val="000573FE"/>
    <w:rsid w:val="0006360A"/>
    <w:rsid w:val="00063C81"/>
    <w:rsid w:val="00065583"/>
    <w:rsid w:val="0006681B"/>
    <w:rsid w:val="00071758"/>
    <w:rsid w:val="00074481"/>
    <w:rsid w:val="000754A1"/>
    <w:rsid w:val="00075567"/>
    <w:rsid w:val="000757C7"/>
    <w:rsid w:val="00075972"/>
    <w:rsid w:val="000762E7"/>
    <w:rsid w:val="00077521"/>
    <w:rsid w:val="0008707C"/>
    <w:rsid w:val="0008773C"/>
    <w:rsid w:val="000913C1"/>
    <w:rsid w:val="00091471"/>
    <w:rsid w:val="00092A45"/>
    <w:rsid w:val="00092E6D"/>
    <w:rsid w:val="00093C3E"/>
    <w:rsid w:val="000949E6"/>
    <w:rsid w:val="000A00C1"/>
    <w:rsid w:val="000A1E52"/>
    <w:rsid w:val="000A2128"/>
    <w:rsid w:val="000A432E"/>
    <w:rsid w:val="000A484F"/>
    <w:rsid w:val="000A4E7B"/>
    <w:rsid w:val="000A71AB"/>
    <w:rsid w:val="000A748B"/>
    <w:rsid w:val="000A79CD"/>
    <w:rsid w:val="000B1065"/>
    <w:rsid w:val="000B13BF"/>
    <w:rsid w:val="000B2310"/>
    <w:rsid w:val="000B2CD5"/>
    <w:rsid w:val="000B416A"/>
    <w:rsid w:val="000B45BB"/>
    <w:rsid w:val="000B5139"/>
    <w:rsid w:val="000B5803"/>
    <w:rsid w:val="000B6B1F"/>
    <w:rsid w:val="000C1857"/>
    <w:rsid w:val="000C1899"/>
    <w:rsid w:val="000C2211"/>
    <w:rsid w:val="000C5642"/>
    <w:rsid w:val="000C568A"/>
    <w:rsid w:val="000C5AD0"/>
    <w:rsid w:val="000C5AFC"/>
    <w:rsid w:val="000C62E5"/>
    <w:rsid w:val="000C719A"/>
    <w:rsid w:val="000C768B"/>
    <w:rsid w:val="000D1D5C"/>
    <w:rsid w:val="000D39B2"/>
    <w:rsid w:val="000D3AF8"/>
    <w:rsid w:val="000D5DB3"/>
    <w:rsid w:val="000D65DA"/>
    <w:rsid w:val="000D67B5"/>
    <w:rsid w:val="000D75C7"/>
    <w:rsid w:val="000D7859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BAE"/>
    <w:rsid w:val="000F5DC5"/>
    <w:rsid w:val="00100379"/>
    <w:rsid w:val="00100B15"/>
    <w:rsid w:val="00101612"/>
    <w:rsid w:val="00102D29"/>
    <w:rsid w:val="00103ED0"/>
    <w:rsid w:val="00104BA1"/>
    <w:rsid w:val="00106FBA"/>
    <w:rsid w:val="00110D4F"/>
    <w:rsid w:val="00111AEF"/>
    <w:rsid w:val="00114807"/>
    <w:rsid w:val="00116A31"/>
    <w:rsid w:val="00117153"/>
    <w:rsid w:val="001212B0"/>
    <w:rsid w:val="00122E62"/>
    <w:rsid w:val="00123A4B"/>
    <w:rsid w:val="0012489F"/>
    <w:rsid w:val="001259F4"/>
    <w:rsid w:val="00125EE6"/>
    <w:rsid w:val="0012799B"/>
    <w:rsid w:val="00132E1B"/>
    <w:rsid w:val="001352C6"/>
    <w:rsid w:val="0014146E"/>
    <w:rsid w:val="00142C72"/>
    <w:rsid w:val="00142E0D"/>
    <w:rsid w:val="00143584"/>
    <w:rsid w:val="001440A0"/>
    <w:rsid w:val="00146C3B"/>
    <w:rsid w:val="001470D4"/>
    <w:rsid w:val="00147193"/>
    <w:rsid w:val="00147E06"/>
    <w:rsid w:val="00151148"/>
    <w:rsid w:val="00151C49"/>
    <w:rsid w:val="001520A5"/>
    <w:rsid w:val="00155B5D"/>
    <w:rsid w:val="00156501"/>
    <w:rsid w:val="00156B63"/>
    <w:rsid w:val="00156CAF"/>
    <w:rsid w:val="00157250"/>
    <w:rsid w:val="00157B7C"/>
    <w:rsid w:val="00160621"/>
    <w:rsid w:val="0016151B"/>
    <w:rsid w:val="00161B33"/>
    <w:rsid w:val="0016210A"/>
    <w:rsid w:val="001637B8"/>
    <w:rsid w:val="0016390D"/>
    <w:rsid w:val="00170DE1"/>
    <w:rsid w:val="0017232C"/>
    <w:rsid w:val="00173192"/>
    <w:rsid w:val="00173D8B"/>
    <w:rsid w:val="00180A13"/>
    <w:rsid w:val="00180BA6"/>
    <w:rsid w:val="001815AE"/>
    <w:rsid w:val="001819E9"/>
    <w:rsid w:val="001826A4"/>
    <w:rsid w:val="00187CF2"/>
    <w:rsid w:val="00187F2F"/>
    <w:rsid w:val="001905C8"/>
    <w:rsid w:val="001920DD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C68"/>
    <w:rsid w:val="001A2CAE"/>
    <w:rsid w:val="001A32A4"/>
    <w:rsid w:val="001A35C0"/>
    <w:rsid w:val="001A39A7"/>
    <w:rsid w:val="001B0E97"/>
    <w:rsid w:val="001B1266"/>
    <w:rsid w:val="001B4EB7"/>
    <w:rsid w:val="001B72CA"/>
    <w:rsid w:val="001C0875"/>
    <w:rsid w:val="001C3A41"/>
    <w:rsid w:val="001C5BA9"/>
    <w:rsid w:val="001D0F5B"/>
    <w:rsid w:val="001D1342"/>
    <w:rsid w:val="001D1657"/>
    <w:rsid w:val="001D2975"/>
    <w:rsid w:val="001D433B"/>
    <w:rsid w:val="001D4689"/>
    <w:rsid w:val="001D5764"/>
    <w:rsid w:val="001D5EC9"/>
    <w:rsid w:val="001D724D"/>
    <w:rsid w:val="001E011A"/>
    <w:rsid w:val="001E2304"/>
    <w:rsid w:val="001E262C"/>
    <w:rsid w:val="001E2B7E"/>
    <w:rsid w:val="001E3128"/>
    <w:rsid w:val="001E3574"/>
    <w:rsid w:val="001E3F9C"/>
    <w:rsid w:val="001E40DF"/>
    <w:rsid w:val="001E415D"/>
    <w:rsid w:val="001E4483"/>
    <w:rsid w:val="001E4C88"/>
    <w:rsid w:val="001E5242"/>
    <w:rsid w:val="001E58B8"/>
    <w:rsid w:val="001E653A"/>
    <w:rsid w:val="001E66F3"/>
    <w:rsid w:val="001E6E45"/>
    <w:rsid w:val="001E6E79"/>
    <w:rsid w:val="001E7046"/>
    <w:rsid w:val="001E7453"/>
    <w:rsid w:val="001F0F91"/>
    <w:rsid w:val="001F30B2"/>
    <w:rsid w:val="001F385B"/>
    <w:rsid w:val="001F46CD"/>
    <w:rsid w:val="001F63F0"/>
    <w:rsid w:val="0020206E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2146"/>
    <w:rsid w:val="00222B19"/>
    <w:rsid w:val="00222DE7"/>
    <w:rsid w:val="0022436A"/>
    <w:rsid w:val="002254AF"/>
    <w:rsid w:val="002270F9"/>
    <w:rsid w:val="002315F3"/>
    <w:rsid w:val="00232498"/>
    <w:rsid w:val="00235808"/>
    <w:rsid w:val="00235AD3"/>
    <w:rsid w:val="002402FB"/>
    <w:rsid w:val="00240735"/>
    <w:rsid w:val="00242873"/>
    <w:rsid w:val="00243262"/>
    <w:rsid w:val="00243783"/>
    <w:rsid w:val="0024494C"/>
    <w:rsid w:val="00247799"/>
    <w:rsid w:val="00251C92"/>
    <w:rsid w:val="002529EE"/>
    <w:rsid w:val="00253A9A"/>
    <w:rsid w:val="00253B88"/>
    <w:rsid w:val="00253CF7"/>
    <w:rsid w:val="00253DB1"/>
    <w:rsid w:val="00254240"/>
    <w:rsid w:val="00255C9F"/>
    <w:rsid w:val="00256575"/>
    <w:rsid w:val="00256F0B"/>
    <w:rsid w:val="00257D4F"/>
    <w:rsid w:val="00257D56"/>
    <w:rsid w:val="002619F0"/>
    <w:rsid w:val="002620AF"/>
    <w:rsid w:val="00262E89"/>
    <w:rsid w:val="00265F4C"/>
    <w:rsid w:val="0026604B"/>
    <w:rsid w:val="0026610E"/>
    <w:rsid w:val="00267296"/>
    <w:rsid w:val="002721D4"/>
    <w:rsid w:val="002727BD"/>
    <w:rsid w:val="002728CE"/>
    <w:rsid w:val="00273493"/>
    <w:rsid w:val="00275B25"/>
    <w:rsid w:val="002769BD"/>
    <w:rsid w:val="00276C52"/>
    <w:rsid w:val="002802F1"/>
    <w:rsid w:val="0028363F"/>
    <w:rsid w:val="00285559"/>
    <w:rsid w:val="002860AE"/>
    <w:rsid w:val="00290891"/>
    <w:rsid w:val="002916C9"/>
    <w:rsid w:val="00293457"/>
    <w:rsid w:val="00293E1A"/>
    <w:rsid w:val="00297828"/>
    <w:rsid w:val="00297CC5"/>
    <w:rsid w:val="002A01EC"/>
    <w:rsid w:val="002A40C3"/>
    <w:rsid w:val="002A4670"/>
    <w:rsid w:val="002A5979"/>
    <w:rsid w:val="002A5C24"/>
    <w:rsid w:val="002A664E"/>
    <w:rsid w:val="002A7C8E"/>
    <w:rsid w:val="002B0E43"/>
    <w:rsid w:val="002B6630"/>
    <w:rsid w:val="002B72F3"/>
    <w:rsid w:val="002B7C0C"/>
    <w:rsid w:val="002B7F44"/>
    <w:rsid w:val="002C0BED"/>
    <w:rsid w:val="002C0BFB"/>
    <w:rsid w:val="002C0C53"/>
    <w:rsid w:val="002C2DCC"/>
    <w:rsid w:val="002C5211"/>
    <w:rsid w:val="002C5420"/>
    <w:rsid w:val="002D0FE0"/>
    <w:rsid w:val="002D1306"/>
    <w:rsid w:val="002D21B4"/>
    <w:rsid w:val="002D263E"/>
    <w:rsid w:val="002D306D"/>
    <w:rsid w:val="002D386F"/>
    <w:rsid w:val="002D411B"/>
    <w:rsid w:val="002D67E4"/>
    <w:rsid w:val="002E07AA"/>
    <w:rsid w:val="002E410B"/>
    <w:rsid w:val="002E528B"/>
    <w:rsid w:val="002E67FB"/>
    <w:rsid w:val="002E68D8"/>
    <w:rsid w:val="002E7017"/>
    <w:rsid w:val="002F1740"/>
    <w:rsid w:val="00300B96"/>
    <w:rsid w:val="00301EB4"/>
    <w:rsid w:val="00303C54"/>
    <w:rsid w:val="00304069"/>
    <w:rsid w:val="00305BEB"/>
    <w:rsid w:val="00307B88"/>
    <w:rsid w:val="00307DB3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5300"/>
    <w:rsid w:val="00325352"/>
    <w:rsid w:val="00325380"/>
    <w:rsid w:val="00326C8D"/>
    <w:rsid w:val="00330682"/>
    <w:rsid w:val="003310DF"/>
    <w:rsid w:val="003329A0"/>
    <w:rsid w:val="0033316B"/>
    <w:rsid w:val="00333447"/>
    <w:rsid w:val="0033467F"/>
    <w:rsid w:val="00335708"/>
    <w:rsid w:val="00336A44"/>
    <w:rsid w:val="00336F7F"/>
    <w:rsid w:val="00340E36"/>
    <w:rsid w:val="00342500"/>
    <w:rsid w:val="00343B20"/>
    <w:rsid w:val="003440E7"/>
    <w:rsid w:val="00344895"/>
    <w:rsid w:val="00344AE8"/>
    <w:rsid w:val="0034523B"/>
    <w:rsid w:val="00345F1D"/>
    <w:rsid w:val="00347B5B"/>
    <w:rsid w:val="00352669"/>
    <w:rsid w:val="00354BB3"/>
    <w:rsid w:val="00355445"/>
    <w:rsid w:val="003574CE"/>
    <w:rsid w:val="0036061F"/>
    <w:rsid w:val="00362710"/>
    <w:rsid w:val="00364148"/>
    <w:rsid w:val="0036645D"/>
    <w:rsid w:val="00367575"/>
    <w:rsid w:val="003717A5"/>
    <w:rsid w:val="00373080"/>
    <w:rsid w:val="003730D4"/>
    <w:rsid w:val="00373971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451D"/>
    <w:rsid w:val="003A45C8"/>
    <w:rsid w:val="003A5863"/>
    <w:rsid w:val="003A5D14"/>
    <w:rsid w:val="003A6C32"/>
    <w:rsid w:val="003A703D"/>
    <w:rsid w:val="003B1301"/>
    <w:rsid w:val="003B15FF"/>
    <w:rsid w:val="003B1AD1"/>
    <w:rsid w:val="003B5855"/>
    <w:rsid w:val="003B5FC5"/>
    <w:rsid w:val="003B6481"/>
    <w:rsid w:val="003B755C"/>
    <w:rsid w:val="003B758A"/>
    <w:rsid w:val="003B77BB"/>
    <w:rsid w:val="003B7A1F"/>
    <w:rsid w:val="003C394C"/>
    <w:rsid w:val="003C4F45"/>
    <w:rsid w:val="003C5248"/>
    <w:rsid w:val="003C55E7"/>
    <w:rsid w:val="003C6706"/>
    <w:rsid w:val="003D1A50"/>
    <w:rsid w:val="003D1A85"/>
    <w:rsid w:val="003D1E90"/>
    <w:rsid w:val="003D23CC"/>
    <w:rsid w:val="003D289E"/>
    <w:rsid w:val="003D3771"/>
    <w:rsid w:val="003D4522"/>
    <w:rsid w:val="003D53C9"/>
    <w:rsid w:val="003D5C66"/>
    <w:rsid w:val="003D7C0A"/>
    <w:rsid w:val="003E2DF5"/>
    <w:rsid w:val="003E3DAB"/>
    <w:rsid w:val="003E431B"/>
    <w:rsid w:val="003E46FB"/>
    <w:rsid w:val="003E50C4"/>
    <w:rsid w:val="003E7B3A"/>
    <w:rsid w:val="003E7CB7"/>
    <w:rsid w:val="003F204C"/>
    <w:rsid w:val="003F292B"/>
    <w:rsid w:val="003F3C52"/>
    <w:rsid w:val="003F3CFF"/>
    <w:rsid w:val="0040200D"/>
    <w:rsid w:val="00405614"/>
    <w:rsid w:val="00406596"/>
    <w:rsid w:val="00406994"/>
    <w:rsid w:val="00406C1E"/>
    <w:rsid w:val="00407790"/>
    <w:rsid w:val="00407E04"/>
    <w:rsid w:val="00411196"/>
    <w:rsid w:val="004112EA"/>
    <w:rsid w:val="00411B69"/>
    <w:rsid w:val="00412CB7"/>
    <w:rsid w:val="004148DE"/>
    <w:rsid w:val="00414931"/>
    <w:rsid w:val="004152DA"/>
    <w:rsid w:val="00415937"/>
    <w:rsid w:val="00416245"/>
    <w:rsid w:val="004163E9"/>
    <w:rsid w:val="0041784A"/>
    <w:rsid w:val="00417EC9"/>
    <w:rsid w:val="0042077A"/>
    <w:rsid w:val="00422736"/>
    <w:rsid w:val="00424612"/>
    <w:rsid w:val="00425498"/>
    <w:rsid w:val="00425C79"/>
    <w:rsid w:val="00425DC4"/>
    <w:rsid w:val="00427028"/>
    <w:rsid w:val="00427A8C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50483"/>
    <w:rsid w:val="004506F9"/>
    <w:rsid w:val="004527BE"/>
    <w:rsid w:val="0045709F"/>
    <w:rsid w:val="00457D04"/>
    <w:rsid w:val="004604BD"/>
    <w:rsid w:val="00462B04"/>
    <w:rsid w:val="00463262"/>
    <w:rsid w:val="004648A5"/>
    <w:rsid w:val="00464EE6"/>
    <w:rsid w:val="00465A2C"/>
    <w:rsid w:val="004669E4"/>
    <w:rsid w:val="00470B90"/>
    <w:rsid w:val="00470EA9"/>
    <w:rsid w:val="00470F64"/>
    <w:rsid w:val="004715E6"/>
    <w:rsid w:val="00472CF7"/>
    <w:rsid w:val="00472E58"/>
    <w:rsid w:val="00472F1E"/>
    <w:rsid w:val="004734E2"/>
    <w:rsid w:val="00474E09"/>
    <w:rsid w:val="004754B0"/>
    <w:rsid w:val="00475743"/>
    <w:rsid w:val="0047670B"/>
    <w:rsid w:val="004769C5"/>
    <w:rsid w:val="00477644"/>
    <w:rsid w:val="00481E72"/>
    <w:rsid w:val="0048418D"/>
    <w:rsid w:val="004848DF"/>
    <w:rsid w:val="00486DEE"/>
    <w:rsid w:val="00487DD0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246"/>
    <w:rsid w:val="004A373C"/>
    <w:rsid w:val="004A3D08"/>
    <w:rsid w:val="004A49C9"/>
    <w:rsid w:val="004A6471"/>
    <w:rsid w:val="004A7226"/>
    <w:rsid w:val="004A74DD"/>
    <w:rsid w:val="004B0470"/>
    <w:rsid w:val="004B0A2E"/>
    <w:rsid w:val="004B12AC"/>
    <w:rsid w:val="004B1AF0"/>
    <w:rsid w:val="004B3F7D"/>
    <w:rsid w:val="004B497B"/>
    <w:rsid w:val="004B5E8C"/>
    <w:rsid w:val="004B7B1D"/>
    <w:rsid w:val="004C0DA4"/>
    <w:rsid w:val="004C23D0"/>
    <w:rsid w:val="004C2C23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D7752"/>
    <w:rsid w:val="004E0A20"/>
    <w:rsid w:val="004E136F"/>
    <w:rsid w:val="004E1F03"/>
    <w:rsid w:val="004E29E2"/>
    <w:rsid w:val="004E37D1"/>
    <w:rsid w:val="004E39BB"/>
    <w:rsid w:val="004E4DFC"/>
    <w:rsid w:val="004E6A28"/>
    <w:rsid w:val="004F13A8"/>
    <w:rsid w:val="004F22C5"/>
    <w:rsid w:val="004F3C3F"/>
    <w:rsid w:val="004F5B1E"/>
    <w:rsid w:val="004F714B"/>
    <w:rsid w:val="0050017A"/>
    <w:rsid w:val="005016B0"/>
    <w:rsid w:val="005017D6"/>
    <w:rsid w:val="0050319B"/>
    <w:rsid w:val="00503B90"/>
    <w:rsid w:val="005101EB"/>
    <w:rsid w:val="00510F0B"/>
    <w:rsid w:val="00513635"/>
    <w:rsid w:val="005146EB"/>
    <w:rsid w:val="00514AC5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3E1E"/>
    <w:rsid w:val="0053435F"/>
    <w:rsid w:val="0053795F"/>
    <w:rsid w:val="00543D67"/>
    <w:rsid w:val="0054436D"/>
    <w:rsid w:val="00544DDD"/>
    <w:rsid w:val="00545145"/>
    <w:rsid w:val="0054767C"/>
    <w:rsid w:val="0055030D"/>
    <w:rsid w:val="00550403"/>
    <w:rsid w:val="00550FFB"/>
    <w:rsid w:val="0055588F"/>
    <w:rsid w:val="00557E5D"/>
    <w:rsid w:val="00560852"/>
    <w:rsid w:val="00560D2E"/>
    <w:rsid w:val="005619A7"/>
    <w:rsid w:val="0056621F"/>
    <w:rsid w:val="00567A06"/>
    <w:rsid w:val="0057067E"/>
    <w:rsid w:val="0057236C"/>
    <w:rsid w:val="00572608"/>
    <w:rsid w:val="005760E8"/>
    <w:rsid w:val="0057711C"/>
    <w:rsid w:val="005803FB"/>
    <w:rsid w:val="00582B65"/>
    <w:rsid w:val="005859AA"/>
    <w:rsid w:val="00587CC9"/>
    <w:rsid w:val="00594958"/>
    <w:rsid w:val="00594F22"/>
    <w:rsid w:val="00595344"/>
    <w:rsid w:val="00597539"/>
    <w:rsid w:val="005A1BFB"/>
    <w:rsid w:val="005A37FD"/>
    <w:rsid w:val="005A3DE3"/>
    <w:rsid w:val="005A7883"/>
    <w:rsid w:val="005A79A9"/>
    <w:rsid w:val="005B0DA1"/>
    <w:rsid w:val="005B2669"/>
    <w:rsid w:val="005B504F"/>
    <w:rsid w:val="005B5DA4"/>
    <w:rsid w:val="005C0214"/>
    <w:rsid w:val="005C0C2A"/>
    <w:rsid w:val="005C274C"/>
    <w:rsid w:val="005C37F5"/>
    <w:rsid w:val="005D27FE"/>
    <w:rsid w:val="005D3079"/>
    <w:rsid w:val="005D34CF"/>
    <w:rsid w:val="005D5F86"/>
    <w:rsid w:val="005E0A81"/>
    <w:rsid w:val="005E1DE0"/>
    <w:rsid w:val="005E43CA"/>
    <w:rsid w:val="005E6ACF"/>
    <w:rsid w:val="005E6ED8"/>
    <w:rsid w:val="005F6116"/>
    <w:rsid w:val="005F6763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3F0E"/>
    <w:rsid w:val="00604874"/>
    <w:rsid w:val="00605423"/>
    <w:rsid w:val="00610473"/>
    <w:rsid w:val="00611A35"/>
    <w:rsid w:val="00611DFF"/>
    <w:rsid w:val="0061218A"/>
    <w:rsid w:val="006129F2"/>
    <w:rsid w:val="006156ED"/>
    <w:rsid w:val="006200F8"/>
    <w:rsid w:val="0062075C"/>
    <w:rsid w:val="00620BC2"/>
    <w:rsid w:val="00621BA8"/>
    <w:rsid w:val="00621CE8"/>
    <w:rsid w:val="00624963"/>
    <w:rsid w:val="00626CC5"/>
    <w:rsid w:val="006353B4"/>
    <w:rsid w:val="00635738"/>
    <w:rsid w:val="00635FB6"/>
    <w:rsid w:val="0063693E"/>
    <w:rsid w:val="006372C3"/>
    <w:rsid w:val="00640EA7"/>
    <w:rsid w:val="00644EBD"/>
    <w:rsid w:val="006510A2"/>
    <w:rsid w:val="006515CB"/>
    <w:rsid w:val="006525BF"/>
    <w:rsid w:val="00652CE0"/>
    <w:rsid w:val="00653112"/>
    <w:rsid w:val="00654CD4"/>
    <w:rsid w:val="00655751"/>
    <w:rsid w:val="00657456"/>
    <w:rsid w:val="0065790E"/>
    <w:rsid w:val="0066026B"/>
    <w:rsid w:val="00661710"/>
    <w:rsid w:val="006630A3"/>
    <w:rsid w:val="00671414"/>
    <w:rsid w:val="00673CE1"/>
    <w:rsid w:val="0068062A"/>
    <w:rsid w:val="006821BE"/>
    <w:rsid w:val="006866D5"/>
    <w:rsid w:val="00687BC1"/>
    <w:rsid w:val="00693A7C"/>
    <w:rsid w:val="00693DFD"/>
    <w:rsid w:val="006956F5"/>
    <w:rsid w:val="006966FB"/>
    <w:rsid w:val="00696717"/>
    <w:rsid w:val="00697E4B"/>
    <w:rsid w:val="006A0CF7"/>
    <w:rsid w:val="006A29D5"/>
    <w:rsid w:val="006A3DDA"/>
    <w:rsid w:val="006A4A97"/>
    <w:rsid w:val="006A53A3"/>
    <w:rsid w:val="006A65DF"/>
    <w:rsid w:val="006A6C62"/>
    <w:rsid w:val="006A7151"/>
    <w:rsid w:val="006B5015"/>
    <w:rsid w:val="006C166F"/>
    <w:rsid w:val="006C1FB2"/>
    <w:rsid w:val="006C260E"/>
    <w:rsid w:val="006C2AAB"/>
    <w:rsid w:val="006C3B2B"/>
    <w:rsid w:val="006C4252"/>
    <w:rsid w:val="006C4355"/>
    <w:rsid w:val="006C438C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5B22"/>
    <w:rsid w:val="006E6CD5"/>
    <w:rsid w:val="006E70B0"/>
    <w:rsid w:val="006F1193"/>
    <w:rsid w:val="006F1B16"/>
    <w:rsid w:val="006F1D9B"/>
    <w:rsid w:val="006F1EFE"/>
    <w:rsid w:val="006F3F4F"/>
    <w:rsid w:val="006F48E2"/>
    <w:rsid w:val="006F631D"/>
    <w:rsid w:val="006F66D4"/>
    <w:rsid w:val="006F7D8E"/>
    <w:rsid w:val="007013D7"/>
    <w:rsid w:val="007026AE"/>
    <w:rsid w:val="00707E27"/>
    <w:rsid w:val="00707FB4"/>
    <w:rsid w:val="0071196A"/>
    <w:rsid w:val="00713C9B"/>
    <w:rsid w:val="00717599"/>
    <w:rsid w:val="00722C31"/>
    <w:rsid w:val="007238C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7B3"/>
    <w:rsid w:val="0075249B"/>
    <w:rsid w:val="0075268C"/>
    <w:rsid w:val="00752E5B"/>
    <w:rsid w:val="00755414"/>
    <w:rsid w:val="007555BF"/>
    <w:rsid w:val="00756D88"/>
    <w:rsid w:val="00760505"/>
    <w:rsid w:val="0076181B"/>
    <w:rsid w:val="007635CC"/>
    <w:rsid w:val="007647A1"/>
    <w:rsid w:val="00770823"/>
    <w:rsid w:val="00771A55"/>
    <w:rsid w:val="00771E2A"/>
    <w:rsid w:val="007724FB"/>
    <w:rsid w:val="007745A8"/>
    <w:rsid w:val="0077525E"/>
    <w:rsid w:val="0077552F"/>
    <w:rsid w:val="00776371"/>
    <w:rsid w:val="007775B5"/>
    <w:rsid w:val="00777DF7"/>
    <w:rsid w:val="00781BB9"/>
    <w:rsid w:val="007829E4"/>
    <w:rsid w:val="00783331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58F0"/>
    <w:rsid w:val="007C073C"/>
    <w:rsid w:val="007C10FA"/>
    <w:rsid w:val="007C12A4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3486"/>
    <w:rsid w:val="007E536F"/>
    <w:rsid w:val="007E6D95"/>
    <w:rsid w:val="007F164B"/>
    <w:rsid w:val="007F279B"/>
    <w:rsid w:val="007F37DD"/>
    <w:rsid w:val="007F4ABE"/>
    <w:rsid w:val="007F6563"/>
    <w:rsid w:val="007F6A3B"/>
    <w:rsid w:val="007F6C40"/>
    <w:rsid w:val="007F7C3B"/>
    <w:rsid w:val="00800B3B"/>
    <w:rsid w:val="00800DA9"/>
    <w:rsid w:val="00801B78"/>
    <w:rsid w:val="00803488"/>
    <w:rsid w:val="00803C58"/>
    <w:rsid w:val="008046AE"/>
    <w:rsid w:val="00811097"/>
    <w:rsid w:val="00811100"/>
    <w:rsid w:val="00815BFA"/>
    <w:rsid w:val="00816D19"/>
    <w:rsid w:val="00817E1C"/>
    <w:rsid w:val="00820AF4"/>
    <w:rsid w:val="0082209E"/>
    <w:rsid w:val="00823B4B"/>
    <w:rsid w:val="00830141"/>
    <w:rsid w:val="00832402"/>
    <w:rsid w:val="00835129"/>
    <w:rsid w:val="00835AE5"/>
    <w:rsid w:val="00836641"/>
    <w:rsid w:val="008378BE"/>
    <w:rsid w:val="00837DFB"/>
    <w:rsid w:val="008411B1"/>
    <w:rsid w:val="0084185F"/>
    <w:rsid w:val="00843AA8"/>
    <w:rsid w:val="008451D4"/>
    <w:rsid w:val="00846F71"/>
    <w:rsid w:val="00847C90"/>
    <w:rsid w:val="008506FD"/>
    <w:rsid w:val="00852174"/>
    <w:rsid w:val="00852953"/>
    <w:rsid w:val="00854A96"/>
    <w:rsid w:val="00856B49"/>
    <w:rsid w:val="0085753E"/>
    <w:rsid w:val="00860028"/>
    <w:rsid w:val="0086102C"/>
    <w:rsid w:val="0086625C"/>
    <w:rsid w:val="00867B99"/>
    <w:rsid w:val="00870F9F"/>
    <w:rsid w:val="00871940"/>
    <w:rsid w:val="0087206E"/>
    <w:rsid w:val="00880023"/>
    <w:rsid w:val="00881578"/>
    <w:rsid w:val="008817C8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14A9"/>
    <w:rsid w:val="008A2033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C108C"/>
    <w:rsid w:val="008C1E8E"/>
    <w:rsid w:val="008C21ED"/>
    <w:rsid w:val="008C581F"/>
    <w:rsid w:val="008C741C"/>
    <w:rsid w:val="008C7961"/>
    <w:rsid w:val="008D394D"/>
    <w:rsid w:val="008D66F3"/>
    <w:rsid w:val="008D6771"/>
    <w:rsid w:val="008E03DF"/>
    <w:rsid w:val="008E1C74"/>
    <w:rsid w:val="008E384B"/>
    <w:rsid w:val="008E3A0E"/>
    <w:rsid w:val="008E598C"/>
    <w:rsid w:val="008E7B13"/>
    <w:rsid w:val="008F2998"/>
    <w:rsid w:val="008F346D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52A6"/>
    <w:rsid w:val="009275A5"/>
    <w:rsid w:val="00930C81"/>
    <w:rsid w:val="009317E7"/>
    <w:rsid w:val="00932CC5"/>
    <w:rsid w:val="00933935"/>
    <w:rsid w:val="00936314"/>
    <w:rsid w:val="009371A7"/>
    <w:rsid w:val="0094033C"/>
    <w:rsid w:val="0094357C"/>
    <w:rsid w:val="0094395C"/>
    <w:rsid w:val="00946775"/>
    <w:rsid w:val="00946906"/>
    <w:rsid w:val="00950CD3"/>
    <w:rsid w:val="009524E9"/>
    <w:rsid w:val="0095269C"/>
    <w:rsid w:val="009537A0"/>
    <w:rsid w:val="00953BA6"/>
    <w:rsid w:val="00953E17"/>
    <w:rsid w:val="00953E39"/>
    <w:rsid w:val="00954550"/>
    <w:rsid w:val="00955248"/>
    <w:rsid w:val="009572A8"/>
    <w:rsid w:val="00963559"/>
    <w:rsid w:val="0096463B"/>
    <w:rsid w:val="009656AE"/>
    <w:rsid w:val="00965B62"/>
    <w:rsid w:val="00965C73"/>
    <w:rsid w:val="0097019F"/>
    <w:rsid w:val="009702CE"/>
    <w:rsid w:val="0097094E"/>
    <w:rsid w:val="00970FE9"/>
    <w:rsid w:val="00972871"/>
    <w:rsid w:val="009742A6"/>
    <w:rsid w:val="00975200"/>
    <w:rsid w:val="00975588"/>
    <w:rsid w:val="00975868"/>
    <w:rsid w:val="009767FB"/>
    <w:rsid w:val="00977CE3"/>
    <w:rsid w:val="00981982"/>
    <w:rsid w:val="009819B8"/>
    <w:rsid w:val="009820D2"/>
    <w:rsid w:val="00983182"/>
    <w:rsid w:val="0098452C"/>
    <w:rsid w:val="00984831"/>
    <w:rsid w:val="00985828"/>
    <w:rsid w:val="00990241"/>
    <w:rsid w:val="009908C8"/>
    <w:rsid w:val="00990F37"/>
    <w:rsid w:val="00991FB6"/>
    <w:rsid w:val="00992323"/>
    <w:rsid w:val="00992BBC"/>
    <w:rsid w:val="0099477F"/>
    <w:rsid w:val="00994ADE"/>
    <w:rsid w:val="00995109"/>
    <w:rsid w:val="00995D92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50BB"/>
    <w:rsid w:val="009B5444"/>
    <w:rsid w:val="009B7D73"/>
    <w:rsid w:val="009C0611"/>
    <w:rsid w:val="009C156C"/>
    <w:rsid w:val="009C176F"/>
    <w:rsid w:val="009C2D0E"/>
    <w:rsid w:val="009C2D5D"/>
    <w:rsid w:val="009C2FC3"/>
    <w:rsid w:val="009C47A6"/>
    <w:rsid w:val="009C4CFC"/>
    <w:rsid w:val="009C6D38"/>
    <w:rsid w:val="009D1CEA"/>
    <w:rsid w:val="009D1E86"/>
    <w:rsid w:val="009D3C97"/>
    <w:rsid w:val="009D64D1"/>
    <w:rsid w:val="009D675D"/>
    <w:rsid w:val="009D70E5"/>
    <w:rsid w:val="009E0731"/>
    <w:rsid w:val="009E1F99"/>
    <w:rsid w:val="009E5203"/>
    <w:rsid w:val="009E6411"/>
    <w:rsid w:val="009E68EE"/>
    <w:rsid w:val="009F0CED"/>
    <w:rsid w:val="009F36F2"/>
    <w:rsid w:val="009F3D86"/>
    <w:rsid w:val="00A01064"/>
    <w:rsid w:val="00A014F4"/>
    <w:rsid w:val="00A04523"/>
    <w:rsid w:val="00A04D9D"/>
    <w:rsid w:val="00A0658D"/>
    <w:rsid w:val="00A111A6"/>
    <w:rsid w:val="00A20500"/>
    <w:rsid w:val="00A217DC"/>
    <w:rsid w:val="00A228AD"/>
    <w:rsid w:val="00A23EDC"/>
    <w:rsid w:val="00A248DA"/>
    <w:rsid w:val="00A26BA8"/>
    <w:rsid w:val="00A272A7"/>
    <w:rsid w:val="00A31343"/>
    <w:rsid w:val="00A342B6"/>
    <w:rsid w:val="00A34795"/>
    <w:rsid w:val="00A34B2F"/>
    <w:rsid w:val="00A361B6"/>
    <w:rsid w:val="00A36830"/>
    <w:rsid w:val="00A368D2"/>
    <w:rsid w:val="00A377AE"/>
    <w:rsid w:val="00A378B7"/>
    <w:rsid w:val="00A40D7D"/>
    <w:rsid w:val="00A41742"/>
    <w:rsid w:val="00A43DDB"/>
    <w:rsid w:val="00A4506A"/>
    <w:rsid w:val="00A45933"/>
    <w:rsid w:val="00A4786C"/>
    <w:rsid w:val="00A50BBA"/>
    <w:rsid w:val="00A5158D"/>
    <w:rsid w:val="00A556C8"/>
    <w:rsid w:val="00A5624E"/>
    <w:rsid w:val="00A608A6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83E85"/>
    <w:rsid w:val="00A84873"/>
    <w:rsid w:val="00A92BD3"/>
    <w:rsid w:val="00A94F5B"/>
    <w:rsid w:val="00A95301"/>
    <w:rsid w:val="00A96419"/>
    <w:rsid w:val="00A9682E"/>
    <w:rsid w:val="00A96CDA"/>
    <w:rsid w:val="00A97AEF"/>
    <w:rsid w:val="00AA028E"/>
    <w:rsid w:val="00AA02B2"/>
    <w:rsid w:val="00AA0AD2"/>
    <w:rsid w:val="00AA139D"/>
    <w:rsid w:val="00AA14AA"/>
    <w:rsid w:val="00AA2FF0"/>
    <w:rsid w:val="00AA3D13"/>
    <w:rsid w:val="00AA4907"/>
    <w:rsid w:val="00AA657E"/>
    <w:rsid w:val="00AA7ACB"/>
    <w:rsid w:val="00AA7F95"/>
    <w:rsid w:val="00AB15AF"/>
    <w:rsid w:val="00AB15FA"/>
    <w:rsid w:val="00AB2221"/>
    <w:rsid w:val="00AB38AB"/>
    <w:rsid w:val="00AB6B1E"/>
    <w:rsid w:val="00AB7053"/>
    <w:rsid w:val="00AB75C4"/>
    <w:rsid w:val="00AC3E5A"/>
    <w:rsid w:val="00AC55C8"/>
    <w:rsid w:val="00AD122D"/>
    <w:rsid w:val="00AD2DD8"/>
    <w:rsid w:val="00AD2F59"/>
    <w:rsid w:val="00AD34FF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9AB"/>
    <w:rsid w:val="00AE583D"/>
    <w:rsid w:val="00AE7367"/>
    <w:rsid w:val="00AF035D"/>
    <w:rsid w:val="00AF0565"/>
    <w:rsid w:val="00AF1161"/>
    <w:rsid w:val="00AF40E0"/>
    <w:rsid w:val="00AF47A0"/>
    <w:rsid w:val="00AF4AB7"/>
    <w:rsid w:val="00AF5566"/>
    <w:rsid w:val="00AF5B48"/>
    <w:rsid w:val="00AF6898"/>
    <w:rsid w:val="00AF7AB2"/>
    <w:rsid w:val="00B00246"/>
    <w:rsid w:val="00B00A6B"/>
    <w:rsid w:val="00B054E6"/>
    <w:rsid w:val="00B05E82"/>
    <w:rsid w:val="00B05E8F"/>
    <w:rsid w:val="00B07BFC"/>
    <w:rsid w:val="00B122B6"/>
    <w:rsid w:val="00B13DDE"/>
    <w:rsid w:val="00B148CA"/>
    <w:rsid w:val="00B16814"/>
    <w:rsid w:val="00B20AE3"/>
    <w:rsid w:val="00B20BED"/>
    <w:rsid w:val="00B20D19"/>
    <w:rsid w:val="00B21E3E"/>
    <w:rsid w:val="00B23A6E"/>
    <w:rsid w:val="00B24479"/>
    <w:rsid w:val="00B2480A"/>
    <w:rsid w:val="00B25030"/>
    <w:rsid w:val="00B2553A"/>
    <w:rsid w:val="00B26BC3"/>
    <w:rsid w:val="00B3076B"/>
    <w:rsid w:val="00B34313"/>
    <w:rsid w:val="00B345C3"/>
    <w:rsid w:val="00B34A47"/>
    <w:rsid w:val="00B355CD"/>
    <w:rsid w:val="00B35E3C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2F2D"/>
    <w:rsid w:val="00B54C50"/>
    <w:rsid w:val="00B60C26"/>
    <w:rsid w:val="00B61058"/>
    <w:rsid w:val="00B61D36"/>
    <w:rsid w:val="00B629BD"/>
    <w:rsid w:val="00B62D77"/>
    <w:rsid w:val="00B64576"/>
    <w:rsid w:val="00B6517A"/>
    <w:rsid w:val="00B6554B"/>
    <w:rsid w:val="00B65DC7"/>
    <w:rsid w:val="00B7046C"/>
    <w:rsid w:val="00B710BB"/>
    <w:rsid w:val="00B739B2"/>
    <w:rsid w:val="00B766BE"/>
    <w:rsid w:val="00B768DF"/>
    <w:rsid w:val="00B777E8"/>
    <w:rsid w:val="00B7792A"/>
    <w:rsid w:val="00B77BFC"/>
    <w:rsid w:val="00B80846"/>
    <w:rsid w:val="00B81774"/>
    <w:rsid w:val="00B82873"/>
    <w:rsid w:val="00B832D0"/>
    <w:rsid w:val="00B838E8"/>
    <w:rsid w:val="00B85D50"/>
    <w:rsid w:val="00B861C6"/>
    <w:rsid w:val="00B86AC2"/>
    <w:rsid w:val="00B877F4"/>
    <w:rsid w:val="00B92468"/>
    <w:rsid w:val="00B95697"/>
    <w:rsid w:val="00B97C41"/>
    <w:rsid w:val="00BA15EC"/>
    <w:rsid w:val="00BA1FF9"/>
    <w:rsid w:val="00BA2081"/>
    <w:rsid w:val="00BA3913"/>
    <w:rsid w:val="00BA421D"/>
    <w:rsid w:val="00BA503D"/>
    <w:rsid w:val="00BA5A25"/>
    <w:rsid w:val="00BA70A1"/>
    <w:rsid w:val="00BB1A28"/>
    <w:rsid w:val="00BB1A44"/>
    <w:rsid w:val="00BB1E98"/>
    <w:rsid w:val="00BB257E"/>
    <w:rsid w:val="00BB2CD9"/>
    <w:rsid w:val="00BB33F0"/>
    <w:rsid w:val="00BB525D"/>
    <w:rsid w:val="00BB7234"/>
    <w:rsid w:val="00BB726C"/>
    <w:rsid w:val="00BC2394"/>
    <w:rsid w:val="00BC28A6"/>
    <w:rsid w:val="00BC2B5B"/>
    <w:rsid w:val="00BC4359"/>
    <w:rsid w:val="00BC575D"/>
    <w:rsid w:val="00BC71D8"/>
    <w:rsid w:val="00BC764C"/>
    <w:rsid w:val="00BD0CFB"/>
    <w:rsid w:val="00BD1502"/>
    <w:rsid w:val="00BD2873"/>
    <w:rsid w:val="00BD3052"/>
    <w:rsid w:val="00BD3502"/>
    <w:rsid w:val="00BD3FF8"/>
    <w:rsid w:val="00BE180F"/>
    <w:rsid w:val="00BE4FE1"/>
    <w:rsid w:val="00BE56EC"/>
    <w:rsid w:val="00BE5EE2"/>
    <w:rsid w:val="00BF5397"/>
    <w:rsid w:val="00BF5C2B"/>
    <w:rsid w:val="00BF62B5"/>
    <w:rsid w:val="00BF6B48"/>
    <w:rsid w:val="00BF6E17"/>
    <w:rsid w:val="00C012B7"/>
    <w:rsid w:val="00C0221E"/>
    <w:rsid w:val="00C03163"/>
    <w:rsid w:val="00C047F1"/>
    <w:rsid w:val="00C04D3B"/>
    <w:rsid w:val="00C057C2"/>
    <w:rsid w:val="00C06EA9"/>
    <w:rsid w:val="00C07148"/>
    <w:rsid w:val="00C106C1"/>
    <w:rsid w:val="00C12B0B"/>
    <w:rsid w:val="00C12F4F"/>
    <w:rsid w:val="00C138C3"/>
    <w:rsid w:val="00C158F8"/>
    <w:rsid w:val="00C17216"/>
    <w:rsid w:val="00C21628"/>
    <w:rsid w:val="00C22165"/>
    <w:rsid w:val="00C230B8"/>
    <w:rsid w:val="00C23578"/>
    <w:rsid w:val="00C23806"/>
    <w:rsid w:val="00C24563"/>
    <w:rsid w:val="00C2576F"/>
    <w:rsid w:val="00C26933"/>
    <w:rsid w:val="00C314A6"/>
    <w:rsid w:val="00C3630B"/>
    <w:rsid w:val="00C36879"/>
    <w:rsid w:val="00C40037"/>
    <w:rsid w:val="00C40CC9"/>
    <w:rsid w:val="00C41B05"/>
    <w:rsid w:val="00C438ED"/>
    <w:rsid w:val="00C44245"/>
    <w:rsid w:val="00C446D2"/>
    <w:rsid w:val="00C44757"/>
    <w:rsid w:val="00C4564F"/>
    <w:rsid w:val="00C46511"/>
    <w:rsid w:val="00C465B1"/>
    <w:rsid w:val="00C4770C"/>
    <w:rsid w:val="00C50477"/>
    <w:rsid w:val="00C506DB"/>
    <w:rsid w:val="00C526CB"/>
    <w:rsid w:val="00C53003"/>
    <w:rsid w:val="00C5452C"/>
    <w:rsid w:val="00C551DA"/>
    <w:rsid w:val="00C55B14"/>
    <w:rsid w:val="00C55E65"/>
    <w:rsid w:val="00C57DE2"/>
    <w:rsid w:val="00C604E9"/>
    <w:rsid w:val="00C605C1"/>
    <w:rsid w:val="00C642B2"/>
    <w:rsid w:val="00C64EC5"/>
    <w:rsid w:val="00C67437"/>
    <w:rsid w:val="00C705FD"/>
    <w:rsid w:val="00C706F4"/>
    <w:rsid w:val="00C70E87"/>
    <w:rsid w:val="00C77109"/>
    <w:rsid w:val="00C803BC"/>
    <w:rsid w:val="00C84DDE"/>
    <w:rsid w:val="00C87763"/>
    <w:rsid w:val="00C9126D"/>
    <w:rsid w:val="00C93CE7"/>
    <w:rsid w:val="00C949E3"/>
    <w:rsid w:val="00C95832"/>
    <w:rsid w:val="00C96BFC"/>
    <w:rsid w:val="00C9790A"/>
    <w:rsid w:val="00CA0DC6"/>
    <w:rsid w:val="00CA0ECB"/>
    <w:rsid w:val="00CA6728"/>
    <w:rsid w:val="00CA74C6"/>
    <w:rsid w:val="00CA770B"/>
    <w:rsid w:val="00CB09AD"/>
    <w:rsid w:val="00CB10D1"/>
    <w:rsid w:val="00CB188E"/>
    <w:rsid w:val="00CB4A2B"/>
    <w:rsid w:val="00CC1DB3"/>
    <w:rsid w:val="00CC48BE"/>
    <w:rsid w:val="00CC4F29"/>
    <w:rsid w:val="00CC6606"/>
    <w:rsid w:val="00CD0A36"/>
    <w:rsid w:val="00CD1463"/>
    <w:rsid w:val="00CD18EA"/>
    <w:rsid w:val="00CD223D"/>
    <w:rsid w:val="00CD29FF"/>
    <w:rsid w:val="00CD2A2A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3499"/>
    <w:rsid w:val="00CF4491"/>
    <w:rsid w:val="00CF4519"/>
    <w:rsid w:val="00CF45F3"/>
    <w:rsid w:val="00CF6059"/>
    <w:rsid w:val="00D03450"/>
    <w:rsid w:val="00D034A8"/>
    <w:rsid w:val="00D03FEA"/>
    <w:rsid w:val="00D04005"/>
    <w:rsid w:val="00D0485E"/>
    <w:rsid w:val="00D04C56"/>
    <w:rsid w:val="00D06FCC"/>
    <w:rsid w:val="00D1147E"/>
    <w:rsid w:val="00D13C08"/>
    <w:rsid w:val="00D1527D"/>
    <w:rsid w:val="00D16D2A"/>
    <w:rsid w:val="00D16E0A"/>
    <w:rsid w:val="00D20621"/>
    <w:rsid w:val="00D20715"/>
    <w:rsid w:val="00D21280"/>
    <w:rsid w:val="00D24800"/>
    <w:rsid w:val="00D269D4"/>
    <w:rsid w:val="00D27935"/>
    <w:rsid w:val="00D33DF0"/>
    <w:rsid w:val="00D34D58"/>
    <w:rsid w:val="00D36D24"/>
    <w:rsid w:val="00D372BF"/>
    <w:rsid w:val="00D40322"/>
    <w:rsid w:val="00D413BE"/>
    <w:rsid w:val="00D41A33"/>
    <w:rsid w:val="00D427E8"/>
    <w:rsid w:val="00D4452C"/>
    <w:rsid w:val="00D4568F"/>
    <w:rsid w:val="00D46695"/>
    <w:rsid w:val="00D47314"/>
    <w:rsid w:val="00D53125"/>
    <w:rsid w:val="00D56883"/>
    <w:rsid w:val="00D570F1"/>
    <w:rsid w:val="00D60051"/>
    <w:rsid w:val="00D60C81"/>
    <w:rsid w:val="00D6357E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55BD"/>
    <w:rsid w:val="00D760E5"/>
    <w:rsid w:val="00D76F66"/>
    <w:rsid w:val="00D77212"/>
    <w:rsid w:val="00D7778E"/>
    <w:rsid w:val="00D80A31"/>
    <w:rsid w:val="00D80A7A"/>
    <w:rsid w:val="00D819C6"/>
    <w:rsid w:val="00D81F74"/>
    <w:rsid w:val="00D82ED2"/>
    <w:rsid w:val="00D86397"/>
    <w:rsid w:val="00D864F2"/>
    <w:rsid w:val="00D86C89"/>
    <w:rsid w:val="00D86DE8"/>
    <w:rsid w:val="00D875EA"/>
    <w:rsid w:val="00D903E2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7A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42"/>
    <w:rsid w:val="00DB731E"/>
    <w:rsid w:val="00DB7BA8"/>
    <w:rsid w:val="00DC0651"/>
    <w:rsid w:val="00DC2B6F"/>
    <w:rsid w:val="00DC3FF8"/>
    <w:rsid w:val="00DC4045"/>
    <w:rsid w:val="00DC563B"/>
    <w:rsid w:val="00DC59F8"/>
    <w:rsid w:val="00DC5E27"/>
    <w:rsid w:val="00DC6715"/>
    <w:rsid w:val="00DC760C"/>
    <w:rsid w:val="00DD0D96"/>
    <w:rsid w:val="00DD0ED9"/>
    <w:rsid w:val="00DD3B7F"/>
    <w:rsid w:val="00DD5F91"/>
    <w:rsid w:val="00DD6982"/>
    <w:rsid w:val="00DE03F2"/>
    <w:rsid w:val="00DE170C"/>
    <w:rsid w:val="00DE1FFF"/>
    <w:rsid w:val="00DE251A"/>
    <w:rsid w:val="00DE26B8"/>
    <w:rsid w:val="00DE2B05"/>
    <w:rsid w:val="00DE476A"/>
    <w:rsid w:val="00DE5287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68BA"/>
    <w:rsid w:val="00E07E67"/>
    <w:rsid w:val="00E109E8"/>
    <w:rsid w:val="00E1166C"/>
    <w:rsid w:val="00E12BE6"/>
    <w:rsid w:val="00E149A2"/>
    <w:rsid w:val="00E15364"/>
    <w:rsid w:val="00E1553D"/>
    <w:rsid w:val="00E15725"/>
    <w:rsid w:val="00E15A53"/>
    <w:rsid w:val="00E17E19"/>
    <w:rsid w:val="00E212E6"/>
    <w:rsid w:val="00E21F38"/>
    <w:rsid w:val="00E2294B"/>
    <w:rsid w:val="00E23989"/>
    <w:rsid w:val="00E23A8D"/>
    <w:rsid w:val="00E23E1D"/>
    <w:rsid w:val="00E254E0"/>
    <w:rsid w:val="00E25636"/>
    <w:rsid w:val="00E27126"/>
    <w:rsid w:val="00E31746"/>
    <w:rsid w:val="00E318B2"/>
    <w:rsid w:val="00E3315F"/>
    <w:rsid w:val="00E358DE"/>
    <w:rsid w:val="00E433AC"/>
    <w:rsid w:val="00E437E0"/>
    <w:rsid w:val="00E44103"/>
    <w:rsid w:val="00E45D76"/>
    <w:rsid w:val="00E45E0A"/>
    <w:rsid w:val="00E469CC"/>
    <w:rsid w:val="00E46A91"/>
    <w:rsid w:val="00E50EE4"/>
    <w:rsid w:val="00E528A5"/>
    <w:rsid w:val="00E556BF"/>
    <w:rsid w:val="00E55796"/>
    <w:rsid w:val="00E56312"/>
    <w:rsid w:val="00E573B2"/>
    <w:rsid w:val="00E57E4A"/>
    <w:rsid w:val="00E6089A"/>
    <w:rsid w:val="00E60C53"/>
    <w:rsid w:val="00E6147E"/>
    <w:rsid w:val="00E6576D"/>
    <w:rsid w:val="00E678CA"/>
    <w:rsid w:val="00E706ED"/>
    <w:rsid w:val="00E71449"/>
    <w:rsid w:val="00E71800"/>
    <w:rsid w:val="00E73E00"/>
    <w:rsid w:val="00E7428F"/>
    <w:rsid w:val="00E74C0B"/>
    <w:rsid w:val="00E76085"/>
    <w:rsid w:val="00E770E7"/>
    <w:rsid w:val="00E8079D"/>
    <w:rsid w:val="00E807ED"/>
    <w:rsid w:val="00E822A8"/>
    <w:rsid w:val="00E846D3"/>
    <w:rsid w:val="00E84AC0"/>
    <w:rsid w:val="00E85CA9"/>
    <w:rsid w:val="00E86361"/>
    <w:rsid w:val="00E90547"/>
    <w:rsid w:val="00E93644"/>
    <w:rsid w:val="00E93740"/>
    <w:rsid w:val="00E941C3"/>
    <w:rsid w:val="00E94E71"/>
    <w:rsid w:val="00E955DB"/>
    <w:rsid w:val="00E95C9B"/>
    <w:rsid w:val="00E97445"/>
    <w:rsid w:val="00EA04F4"/>
    <w:rsid w:val="00EA13F8"/>
    <w:rsid w:val="00EA1B92"/>
    <w:rsid w:val="00EA4F36"/>
    <w:rsid w:val="00EA503B"/>
    <w:rsid w:val="00EA62EF"/>
    <w:rsid w:val="00EA6FB2"/>
    <w:rsid w:val="00EA70A4"/>
    <w:rsid w:val="00EA73A6"/>
    <w:rsid w:val="00EB0594"/>
    <w:rsid w:val="00EB0A37"/>
    <w:rsid w:val="00EB0AFB"/>
    <w:rsid w:val="00EB1FAA"/>
    <w:rsid w:val="00EB3CAD"/>
    <w:rsid w:val="00EB45D8"/>
    <w:rsid w:val="00EB490A"/>
    <w:rsid w:val="00EB5C33"/>
    <w:rsid w:val="00EB7586"/>
    <w:rsid w:val="00EC1059"/>
    <w:rsid w:val="00EC1349"/>
    <w:rsid w:val="00EC1D18"/>
    <w:rsid w:val="00ED0FA1"/>
    <w:rsid w:val="00ED29E8"/>
    <w:rsid w:val="00ED3AB4"/>
    <w:rsid w:val="00ED64DB"/>
    <w:rsid w:val="00ED69AA"/>
    <w:rsid w:val="00ED7444"/>
    <w:rsid w:val="00EE1E7B"/>
    <w:rsid w:val="00EE2ED8"/>
    <w:rsid w:val="00EE576E"/>
    <w:rsid w:val="00EE605A"/>
    <w:rsid w:val="00EE746D"/>
    <w:rsid w:val="00EF1099"/>
    <w:rsid w:val="00EF2EE0"/>
    <w:rsid w:val="00EF3731"/>
    <w:rsid w:val="00EF739A"/>
    <w:rsid w:val="00EF73F3"/>
    <w:rsid w:val="00EF7F26"/>
    <w:rsid w:val="00F00E5B"/>
    <w:rsid w:val="00F01CB6"/>
    <w:rsid w:val="00F01FAD"/>
    <w:rsid w:val="00F0225D"/>
    <w:rsid w:val="00F02B6A"/>
    <w:rsid w:val="00F02CFC"/>
    <w:rsid w:val="00F0437A"/>
    <w:rsid w:val="00F04CF5"/>
    <w:rsid w:val="00F06316"/>
    <w:rsid w:val="00F0733D"/>
    <w:rsid w:val="00F10863"/>
    <w:rsid w:val="00F110EF"/>
    <w:rsid w:val="00F12DA5"/>
    <w:rsid w:val="00F12E48"/>
    <w:rsid w:val="00F1368C"/>
    <w:rsid w:val="00F1459B"/>
    <w:rsid w:val="00F14D58"/>
    <w:rsid w:val="00F1745C"/>
    <w:rsid w:val="00F203DD"/>
    <w:rsid w:val="00F20C32"/>
    <w:rsid w:val="00F20FF9"/>
    <w:rsid w:val="00F21058"/>
    <w:rsid w:val="00F24161"/>
    <w:rsid w:val="00F24CFC"/>
    <w:rsid w:val="00F25EC3"/>
    <w:rsid w:val="00F26A2C"/>
    <w:rsid w:val="00F27267"/>
    <w:rsid w:val="00F275F0"/>
    <w:rsid w:val="00F27E03"/>
    <w:rsid w:val="00F30928"/>
    <w:rsid w:val="00F30EBA"/>
    <w:rsid w:val="00F3105C"/>
    <w:rsid w:val="00F31CCE"/>
    <w:rsid w:val="00F340E7"/>
    <w:rsid w:val="00F37407"/>
    <w:rsid w:val="00F40175"/>
    <w:rsid w:val="00F45DE4"/>
    <w:rsid w:val="00F46DDE"/>
    <w:rsid w:val="00F50BED"/>
    <w:rsid w:val="00F510E9"/>
    <w:rsid w:val="00F514CC"/>
    <w:rsid w:val="00F514ED"/>
    <w:rsid w:val="00F52B0B"/>
    <w:rsid w:val="00F5634B"/>
    <w:rsid w:val="00F56ABA"/>
    <w:rsid w:val="00F56BB1"/>
    <w:rsid w:val="00F57389"/>
    <w:rsid w:val="00F6019D"/>
    <w:rsid w:val="00F605D3"/>
    <w:rsid w:val="00F606BF"/>
    <w:rsid w:val="00F60B24"/>
    <w:rsid w:val="00F626A1"/>
    <w:rsid w:val="00F653DE"/>
    <w:rsid w:val="00F66AA2"/>
    <w:rsid w:val="00F6729A"/>
    <w:rsid w:val="00F67568"/>
    <w:rsid w:val="00F70FC1"/>
    <w:rsid w:val="00F71855"/>
    <w:rsid w:val="00F76AA7"/>
    <w:rsid w:val="00F77889"/>
    <w:rsid w:val="00F803DB"/>
    <w:rsid w:val="00F86CC6"/>
    <w:rsid w:val="00F87609"/>
    <w:rsid w:val="00F87D24"/>
    <w:rsid w:val="00F90173"/>
    <w:rsid w:val="00F90679"/>
    <w:rsid w:val="00F90C54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D2F"/>
    <w:rsid w:val="00FB0F41"/>
    <w:rsid w:val="00FB41B9"/>
    <w:rsid w:val="00FB4998"/>
    <w:rsid w:val="00FB6DF5"/>
    <w:rsid w:val="00FC17E4"/>
    <w:rsid w:val="00FC19BF"/>
    <w:rsid w:val="00FC2D27"/>
    <w:rsid w:val="00FC48DA"/>
    <w:rsid w:val="00FC5628"/>
    <w:rsid w:val="00FC60FE"/>
    <w:rsid w:val="00FC6BBE"/>
    <w:rsid w:val="00FD18DC"/>
    <w:rsid w:val="00FD1BC1"/>
    <w:rsid w:val="00FD2F47"/>
    <w:rsid w:val="00FD5FA7"/>
    <w:rsid w:val="00FE065E"/>
    <w:rsid w:val="00FE26C5"/>
    <w:rsid w:val="00FE334C"/>
    <w:rsid w:val="00FE38D3"/>
    <w:rsid w:val="00FE5059"/>
    <w:rsid w:val="00FE55E8"/>
    <w:rsid w:val="00FE56EB"/>
    <w:rsid w:val="00FE5B50"/>
    <w:rsid w:val="00FE6710"/>
    <w:rsid w:val="00FE7C69"/>
    <w:rsid w:val="00FF02CD"/>
    <w:rsid w:val="00FF2DCB"/>
    <w:rsid w:val="00FF3919"/>
    <w:rsid w:val="00FF39F0"/>
    <w:rsid w:val="00FF4601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C1D44"/>
  <w15:docId w15:val="{2118E0FF-502B-4CB0-8BF2-08C22CF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AC0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AC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AC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AC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C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C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C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AC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AC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D64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locked/>
    <w:rsid w:val="009D3C97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locked/>
    <w:rsid w:val="002E528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4A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AC0"/>
    <w:rPr>
      <w:rFonts w:asciiTheme="majorHAnsi" w:eastAsiaTheme="majorEastAsia" w:hAnsiTheme="majorHAnsi"/>
      <w:b/>
      <w:bCs/>
      <w:kern w:val="32"/>
      <w:sz w:val="32"/>
      <w:szCs w:val="32"/>
    </w:rPr>
  </w:style>
  <w:style w:type="table" w:customStyle="1" w:styleId="41">
    <w:name w:val="Сетка таблицы4"/>
    <w:basedOn w:val="a1"/>
    <w:next w:val="a5"/>
    <w:uiPriority w:val="59"/>
    <w:locked/>
    <w:rsid w:val="00AE238E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AE238E"/>
    <w:pPr>
      <w:ind w:right="-58" w:firstLine="720"/>
      <w:jc w:val="both"/>
    </w:pPr>
    <w:rPr>
      <w:rFonts w:ascii="Times New Roman" w:hAnsi="Times New Roman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rsid w:val="00AE238E"/>
    <w:rPr>
      <w:rFonts w:cs="Courier New"/>
    </w:rPr>
  </w:style>
  <w:style w:type="character" w:customStyle="1" w:styleId="ListLabel10">
    <w:name w:val="ListLabel 10"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2"/>
    <w:rsid w:val="00AE238E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3"/>
    <w:rsid w:val="00AE238E"/>
    <w:pPr>
      <w:shd w:val="clear" w:color="auto" w:fill="FFFFFF"/>
      <w:spacing w:before="360" w:after="360" w:line="0" w:lineRule="atLeast"/>
      <w:ind w:hanging="1060"/>
      <w:jc w:val="center"/>
    </w:pPr>
    <w:rPr>
      <w:rFonts w:eastAsia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basedOn w:val="a0"/>
    <w:uiPriority w:val="33"/>
    <w:qFormat/>
    <w:rsid w:val="00E84AC0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5">
    <w:name w:val="Заголовок Документа"/>
    <w:basedOn w:val="a"/>
    <w:link w:val="af6"/>
    <w:autoRedefine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64">
    <w:name w:val="xl64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66">
    <w:name w:val="xl66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71">
    <w:name w:val="xl71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1">
    <w:name w:val="Сетка таблицы5"/>
    <w:basedOn w:val="a1"/>
    <w:next w:val="a5"/>
    <w:uiPriority w:val="39"/>
    <w:locked/>
    <w:rsid w:val="000C5AFC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locked/>
    <w:rsid w:val="0076181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locked/>
    <w:rsid w:val="009820D2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5"/>
    <w:uiPriority w:val="59"/>
    <w:locked/>
    <w:rsid w:val="00411196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3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3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rsid w:val="00411196"/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basedOn w:val="a"/>
    <w:uiPriority w:val="1"/>
    <w:qFormat/>
    <w:rsid w:val="00E84AC0"/>
    <w:rPr>
      <w:szCs w:val="32"/>
    </w:rPr>
  </w:style>
  <w:style w:type="table" w:customStyle="1" w:styleId="810">
    <w:name w:val="Сетка таблицы81"/>
    <w:basedOn w:val="a1"/>
    <w:next w:val="a5"/>
    <w:uiPriority w:val="39"/>
    <w:rsid w:val="00142C7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locked/>
    <w:rsid w:val="003861E3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5"/>
    <w:uiPriority w:val="59"/>
    <w:locked/>
    <w:rsid w:val="006A6C62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tabs>
        <w:tab w:val="center" w:pos="4677"/>
        <w:tab w:val="right" w:pos="9355"/>
      </w:tabs>
    </w:pPr>
    <w:rPr>
      <w:rFonts w:eastAsia="Calibr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84A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4A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4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4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4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4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4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4AC0"/>
    <w:rPr>
      <w:rFonts w:asciiTheme="majorHAnsi" w:eastAsiaTheme="majorEastAsia" w:hAnsiTheme="majorHAnsi"/>
    </w:rPr>
  </w:style>
  <w:style w:type="paragraph" w:styleId="afe">
    <w:name w:val="Title"/>
    <w:basedOn w:val="a"/>
    <w:next w:val="a"/>
    <w:link w:val="aff"/>
    <w:uiPriority w:val="10"/>
    <w:qFormat/>
    <w:rsid w:val="00E84AC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uiPriority w:val="10"/>
    <w:rsid w:val="00E84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0">
    <w:name w:val="Subtitle"/>
    <w:basedOn w:val="a"/>
    <w:next w:val="a"/>
    <w:link w:val="aff1"/>
    <w:uiPriority w:val="11"/>
    <w:qFormat/>
    <w:rsid w:val="00E84AC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f1">
    <w:name w:val="Подзаголовок Знак"/>
    <w:basedOn w:val="a0"/>
    <w:link w:val="aff0"/>
    <w:uiPriority w:val="11"/>
    <w:rsid w:val="00E84AC0"/>
    <w:rPr>
      <w:rFonts w:asciiTheme="majorHAnsi" w:eastAsiaTheme="majorEastAsia" w:hAnsiTheme="majorHAnsi"/>
      <w:sz w:val="24"/>
      <w:szCs w:val="24"/>
    </w:rPr>
  </w:style>
  <w:style w:type="character" w:styleId="aff2">
    <w:name w:val="Strong"/>
    <w:basedOn w:val="a0"/>
    <w:uiPriority w:val="22"/>
    <w:qFormat/>
    <w:rsid w:val="00E84AC0"/>
    <w:rPr>
      <w:b/>
      <w:bCs/>
    </w:rPr>
  </w:style>
  <w:style w:type="character" w:styleId="aff3">
    <w:name w:val="Emphasis"/>
    <w:basedOn w:val="a0"/>
    <w:uiPriority w:val="20"/>
    <w:qFormat/>
    <w:rsid w:val="00E84AC0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E84AC0"/>
    <w:rPr>
      <w:rFonts w:cs="Times New Roman"/>
      <w:i/>
    </w:rPr>
  </w:style>
  <w:style w:type="character" w:customStyle="1" w:styleId="26">
    <w:name w:val="Цитата 2 Знак"/>
    <w:basedOn w:val="a0"/>
    <w:link w:val="25"/>
    <w:uiPriority w:val="29"/>
    <w:rsid w:val="00E84AC0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E84AC0"/>
    <w:pPr>
      <w:ind w:left="720" w:right="720"/>
    </w:pPr>
    <w:rPr>
      <w:rFonts w:cs="Times New Roman"/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E84AC0"/>
    <w:rPr>
      <w:b/>
      <w:i/>
      <w:sz w:val="24"/>
    </w:rPr>
  </w:style>
  <w:style w:type="character" w:styleId="aff6">
    <w:name w:val="Subtle Emphasis"/>
    <w:uiPriority w:val="19"/>
    <w:qFormat/>
    <w:rsid w:val="00E84AC0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E84AC0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E84AC0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E84AC0"/>
    <w:rPr>
      <w:b/>
      <w:sz w:val="24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4A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l.romanova\Desktop\2022\208\&#1055;&#1088;&#1080;&#1083;&#1086;&#1078;&#1077;&#1085;&#1080;&#1077;%2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A5AA609FC9D0EB60EF1A161B28A3639C8E21C191B388E20BA08742CEA75C8944AB0A75734E390781302B0FF8r0o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5AA609FC9D0EB60EF1A161B28A3639C8D2BC496B488E20BA08742CEA75C8944AB0A75734E390781302B0FF8r0o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A5AA609FC9D0EB60EF1B180E28A3639C8B2ACA9FB488E20BA08742CEA75C8944AB0A75734E390781302B0FF8r0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5AA609FC9D0EB60EF1B180E28A3639D8823C295B788E20BA08742CEA75C8944AB0A75734E390781302B0FF8r0o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24F1-22CD-472F-938D-22D12DF8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42</Pages>
  <Words>7218</Words>
  <Characters>41148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Шалимова Елена Валентиновна (общий отдел ММР)</cp:lastModifiedBy>
  <cp:revision>79</cp:revision>
  <cp:lastPrinted>2023-10-04T08:06:00Z</cp:lastPrinted>
  <dcterms:created xsi:type="dcterms:W3CDTF">2023-06-26T08:53:00Z</dcterms:created>
  <dcterms:modified xsi:type="dcterms:W3CDTF">2023-10-05T07:29:00Z</dcterms:modified>
</cp:coreProperties>
</file>